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A9307" w14:textId="77777777" w:rsidR="00FA72F3" w:rsidRPr="00AE2F61" w:rsidRDefault="00711C9E" w:rsidP="009E7ADC">
      <w:pPr>
        <w:widowControl w:val="0"/>
        <w:tabs>
          <w:tab w:val="center" w:pos="4954"/>
        </w:tabs>
        <w:spacing w:after="0" w:line="240" w:lineRule="auto"/>
        <w:jc w:val="center"/>
        <w:rPr>
          <w:rFonts w:eastAsia="Times New Roman" w:cs="Arial"/>
          <w:b/>
          <w:snapToGrid w:val="0"/>
          <w:szCs w:val="24"/>
        </w:rPr>
      </w:pPr>
      <w:bookmarkStart w:id="0" w:name="_GoBack"/>
      <w:bookmarkEnd w:id="0"/>
      <w:r w:rsidRPr="00AE2F61">
        <w:rPr>
          <w:rFonts w:eastAsia="Times New Roman" w:cs="Arial"/>
          <w:b/>
          <w:snapToGrid w:val="0"/>
          <w:szCs w:val="24"/>
        </w:rPr>
        <w:t xml:space="preserve">GEAUGA </w:t>
      </w:r>
      <w:r w:rsidR="00FA72F3" w:rsidRPr="00AE2F61">
        <w:rPr>
          <w:rFonts w:eastAsia="Times New Roman" w:cs="Arial"/>
          <w:b/>
          <w:snapToGrid w:val="0"/>
          <w:szCs w:val="24"/>
        </w:rPr>
        <w:t>COUNTY BOARD OF MENTAL HEALTH</w:t>
      </w:r>
    </w:p>
    <w:p w14:paraId="64374D61" w14:textId="77777777" w:rsidR="00FA72F3" w:rsidRPr="00AE2F61" w:rsidRDefault="00FA72F3" w:rsidP="009E7ADC">
      <w:pPr>
        <w:widowControl w:val="0"/>
        <w:tabs>
          <w:tab w:val="center" w:pos="4954"/>
        </w:tabs>
        <w:spacing w:after="0" w:line="240" w:lineRule="auto"/>
        <w:jc w:val="center"/>
        <w:rPr>
          <w:rFonts w:eastAsia="Times New Roman" w:cs="Arial"/>
          <w:b/>
          <w:snapToGrid w:val="0"/>
          <w:szCs w:val="24"/>
        </w:rPr>
      </w:pPr>
      <w:r w:rsidRPr="00AE2F61">
        <w:rPr>
          <w:rFonts w:eastAsia="Times New Roman" w:cs="Arial"/>
          <w:b/>
          <w:snapToGrid w:val="0"/>
          <w:szCs w:val="24"/>
        </w:rPr>
        <w:t>AND RECOVERY SERVICES</w:t>
      </w:r>
    </w:p>
    <w:p w14:paraId="38A07A46" w14:textId="77777777" w:rsidR="00D35774" w:rsidRDefault="00D35774" w:rsidP="009E7ADC">
      <w:pPr>
        <w:widowControl w:val="0"/>
        <w:spacing w:after="0" w:line="240" w:lineRule="auto"/>
        <w:rPr>
          <w:rFonts w:eastAsia="Times New Roman" w:cs="Arial"/>
          <w:snapToGrid w:val="0"/>
          <w:szCs w:val="24"/>
        </w:rPr>
      </w:pPr>
    </w:p>
    <w:p w14:paraId="0952DB0A" w14:textId="77777777" w:rsidR="009977A0" w:rsidRDefault="009977A0" w:rsidP="009E7ADC">
      <w:pPr>
        <w:keepNext/>
        <w:keepLines/>
        <w:widowControl w:val="0"/>
        <w:spacing w:after="0" w:line="240" w:lineRule="auto"/>
        <w:jc w:val="both"/>
        <w:outlineLvl w:val="5"/>
        <w:rPr>
          <w:rFonts w:eastAsiaTheme="majorEastAsia" w:cs="Arial"/>
          <w:b/>
          <w:iCs/>
          <w:snapToGrid w:val="0"/>
          <w:szCs w:val="24"/>
        </w:rPr>
      </w:pPr>
    </w:p>
    <w:p w14:paraId="7F7FA8D1" w14:textId="6AB3A877" w:rsidR="00FA72F3" w:rsidRPr="00AE2F61" w:rsidRDefault="00D737D0" w:rsidP="009E7ADC">
      <w:pPr>
        <w:keepNext/>
        <w:keepLines/>
        <w:widowControl w:val="0"/>
        <w:spacing w:after="0" w:line="240" w:lineRule="auto"/>
        <w:jc w:val="both"/>
        <w:outlineLvl w:val="5"/>
        <w:rPr>
          <w:rFonts w:eastAsiaTheme="majorEastAsia" w:cs="Arial"/>
          <w:b/>
          <w:iCs/>
          <w:snapToGrid w:val="0"/>
          <w:szCs w:val="24"/>
        </w:rPr>
      </w:pPr>
      <w:r>
        <w:rPr>
          <w:rFonts w:eastAsiaTheme="majorEastAsia" w:cs="Arial"/>
          <w:b/>
          <w:iCs/>
          <w:snapToGrid w:val="0"/>
          <w:szCs w:val="24"/>
        </w:rPr>
        <w:t>Ann Bagley</w:t>
      </w:r>
      <w:r>
        <w:rPr>
          <w:rFonts w:eastAsiaTheme="majorEastAsia" w:cs="Arial"/>
          <w:b/>
          <w:iCs/>
          <w:snapToGrid w:val="0"/>
          <w:szCs w:val="24"/>
        </w:rPr>
        <w:tab/>
      </w:r>
      <w:r w:rsidR="00FA72F3" w:rsidRPr="00AE2F61">
        <w:rPr>
          <w:rFonts w:eastAsiaTheme="majorEastAsia" w:cs="Arial"/>
          <w:b/>
          <w:iCs/>
          <w:snapToGrid w:val="0"/>
          <w:szCs w:val="24"/>
        </w:rPr>
        <w:tab/>
      </w:r>
      <w:r w:rsidR="00FA72F3" w:rsidRPr="00AE2F61">
        <w:rPr>
          <w:rFonts w:eastAsiaTheme="majorEastAsia" w:cs="Arial"/>
          <w:b/>
          <w:iCs/>
          <w:snapToGrid w:val="0"/>
          <w:szCs w:val="24"/>
        </w:rPr>
        <w:tab/>
        <w:t xml:space="preserve">                               </w:t>
      </w:r>
      <w:r w:rsidR="00FA72F3" w:rsidRPr="00AE2F61">
        <w:rPr>
          <w:rFonts w:eastAsiaTheme="majorEastAsia" w:cs="Arial"/>
          <w:b/>
          <w:iCs/>
          <w:snapToGrid w:val="0"/>
          <w:szCs w:val="24"/>
        </w:rPr>
        <w:tab/>
        <w:t xml:space="preserve">                          </w:t>
      </w:r>
      <w:r w:rsidR="00D14C0F" w:rsidRPr="00AE2F61">
        <w:rPr>
          <w:rFonts w:eastAsiaTheme="majorEastAsia" w:cs="Arial"/>
          <w:b/>
          <w:iCs/>
          <w:snapToGrid w:val="0"/>
          <w:szCs w:val="24"/>
        </w:rPr>
        <w:t xml:space="preserve"> </w:t>
      </w:r>
      <w:r w:rsidR="00EB4EBF" w:rsidRPr="00AE2F61">
        <w:rPr>
          <w:rFonts w:eastAsiaTheme="majorEastAsia" w:cs="Arial"/>
          <w:b/>
          <w:iCs/>
          <w:snapToGrid w:val="0"/>
          <w:szCs w:val="24"/>
        </w:rPr>
        <w:t xml:space="preserve"> </w:t>
      </w:r>
      <w:r w:rsidR="00FA72F3" w:rsidRPr="00AE2F61">
        <w:rPr>
          <w:rFonts w:eastAsiaTheme="majorEastAsia" w:cs="Arial"/>
          <w:b/>
          <w:iCs/>
          <w:snapToGrid w:val="0"/>
          <w:szCs w:val="24"/>
        </w:rPr>
        <w:t>13244 Ravenna Road</w:t>
      </w:r>
    </w:p>
    <w:p w14:paraId="5F7C4E83" w14:textId="77777777" w:rsidR="00FA72F3" w:rsidRPr="00AE2F61" w:rsidRDefault="00FA72F3" w:rsidP="009E7ADC">
      <w:pPr>
        <w:widowControl w:val="0"/>
        <w:spacing w:after="0" w:line="240" w:lineRule="auto"/>
        <w:jc w:val="both"/>
        <w:rPr>
          <w:rFonts w:eastAsia="Times New Roman" w:cs="Arial"/>
          <w:b/>
          <w:snapToGrid w:val="0"/>
          <w:szCs w:val="24"/>
        </w:rPr>
      </w:pPr>
      <w:r w:rsidRPr="00AE2F61">
        <w:rPr>
          <w:rFonts w:eastAsia="Times New Roman" w:cs="Arial"/>
          <w:b/>
          <w:snapToGrid w:val="0"/>
          <w:szCs w:val="24"/>
        </w:rPr>
        <w:t xml:space="preserve">Chairman of the Board              </w:t>
      </w:r>
      <w:r w:rsidRPr="00AE2F61">
        <w:rPr>
          <w:rFonts w:eastAsia="Times New Roman" w:cs="Arial"/>
          <w:b/>
          <w:snapToGrid w:val="0"/>
          <w:szCs w:val="24"/>
        </w:rPr>
        <w:tab/>
        <w:t xml:space="preserve">        </w:t>
      </w:r>
      <w:r w:rsidRPr="00AE2F61">
        <w:rPr>
          <w:rFonts w:eastAsia="Times New Roman" w:cs="Arial"/>
          <w:b/>
          <w:snapToGrid w:val="0"/>
          <w:szCs w:val="24"/>
        </w:rPr>
        <w:tab/>
        <w:t xml:space="preserve">          </w:t>
      </w:r>
      <w:r w:rsidRPr="00AE2F61">
        <w:rPr>
          <w:rFonts w:eastAsia="Times New Roman" w:cs="Arial"/>
          <w:b/>
          <w:snapToGrid w:val="0"/>
          <w:szCs w:val="24"/>
        </w:rPr>
        <w:tab/>
      </w:r>
      <w:r w:rsidRPr="00AE2F61">
        <w:rPr>
          <w:rFonts w:eastAsia="Times New Roman" w:cs="Arial"/>
          <w:b/>
          <w:snapToGrid w:val="0"/>
          <w:szCs w:val="24"/>
        </w:rPr>
        <w:tab/>
        <w:t xml:space="preserve">               </w:t>
      </w:r>
      <w:r w:rsidR="00A16E99" w:rsidRPr="00AE2F61">
        <w:rPr>
          <w:rFonts w:eastAsia="Times New Roman" w:cs="Arial"/>
          <w:b/>
          <w:snapToGrid w:val="0"/>
          <w:szCs w:val="24"/>
        </w:rPr>
        <w:t xml:space="preserve">  </w:t>
      </w:r>
      <w:r w:rsidRPr="00AE2F61">
        <w:rPr>
          <w:rFonts w:eastAsia="Times New Roman" w:cs="Arial"/>
          <w:b/>
          <w:snapToGrid w:val="0"/>
          <w:szCs w:val="24"/>
        </w:rPr>
        <w:t>Chardon, Ohio 44024</w:t>
      </w:r>
    </w:p>
    <w:p w14:paraId="3EDCE9B5" w14:textId="77777777" w:rsidR="00C56462" w:rsidRPr="00AE2F61" w:rsidRDefault="00C56462" w:rsidP="009E7ADC">
      <w:pPr>
        <w:widowControl w:val="0"/>
        <w:spacing w:after="0" w:line="240" w:lineRule="auto"/>
        <w:jc w:val="both"/>
        <w:rPr>
          <w:rFonts w:eastAsia="Times New Roman" w:cs="Arial"/>
          <w:b/>
          <w:snapToGrid w:val="0"/>
          <w:szCs w:val="24"/>
        </w:rPr>
      </w:pPr>
    </w:p>
    <w:p w14:paraId="3BFE90BB" w14:textId="77777777" w:rsidR="00FA72F3" w:rsidRPr="00AE2F61" w:rsidRDefault="00FA72F3" w:rsidP="009E7ADC">
      <w:pPr>
        <w:widowControl w:val="0"/>
        <w:spacing w:after="0" w:line="240" w:lineRule="auto"/>
        <w:jc w:val="both"/>
        <w:rPr>
          <w:rFonts w:eastAsia="Times New Roman" w:cs="Arial"/>
          <w:b/>
          <w:snapToGrid w:val="0"/>
          <w:szCs w:val="24"/>
        </w:rPr>
      </w:pPr>
      <w:r w:rsidRPr="00AE2F61">
        <w:rPr>
          <w:rFonts w:eastAsia="Times New Roman" w:cs="Arial"/>
          <w:b/>
          <w:snapToGrid w:val="0"/>
          <w:szCs w:val="24"/>
        </w:rPr>
        <w:t xml:space="preserve">James C. Adams                                                                        </w:t>
      </w:r>
      <w:r w:rsidR="00EB4EBF" w:rsidRPr="00AE2F61">
        <w:rPr>
          <w:rFonts w:eastAsia="Times New Roman" w:cs="Arial"/>
          <w:b/>
          <w:snapToGrid w:val="0"/>
          <w:szCs w:val="24"/>
        </w:rPr>
        <w:t xml:space="preserve"> </w:t>
      </w:r>
      <w:r w:rsidRPr="00AE2F61">
        <w:rPr>
          <w:rFonts w:eastAsia="Times New Roman" w:cs="Arial"/>
          <w:b/>
          <w:snapToGrid w:val="0"/>
          <w:szCs w:val="24"/>
        </w:rPr>
        <w:t>Phone: (440) 285-2282</w:t>
      </w:r>
    </w:p>
    <w:p w14:paraId="300336D1" w14:textId="77777777" w:rsidR="00FA72F3" w:rsidRPr="00AE2F61" w:rsidRDefault="00FA72F3" w:rsidP="009E7ADC">
      <w:pPr>
        <w:widowControl w:val="0"/>
        <w:tabs>
          <w:tab w:val="center" w:pos="4954"/>
        </w:tabs>
        <w:spacing w:after="0" w:line="240" w:lineRule="auto"/>
        <w:jc w:val="both"/>
        <w:rPr>
          <w:rFonts w:eastAsia="Times New Roman" w:cs="Arial"/>
          <w:b/>
          <w:snapToGrid w:val="0"/>
          <w:szCs w:val="24"/>
        </w:rPr>
      </w:pPr>
      <w:r w:rsidRPr="00AE2F61">
        <w:rPr>
          <w:rFonts w:eastAsia="Times New Roman" w:cs="Arial"/>
          <w:b/>
          <w:snapToGrid w:val="0"/>
          <w:szCs w:val="24"/>
        </w:rPr>
        <w:t xml:space="preserve">Chief Executive Officer                                                      </w:t>
      </w:r>
      <w:r w:rsidRPr="00AE2F61">
        <w:rPr>
          <w:rFonts w:eastAsia="Times New Roman" w:cs="Arial"/>
          <w:b/>
          <w:snapToGrid w:val="0"/>
          <w:szCs w:val="24"/>
        </w:rPr>
        <w:tab/>
        <w:t xml:space="preserve">    </w:t>
      </w:r>
      <w:r w:rsidR="00D14C0F" w:rsidRPr="00AE2F61">
        <w:rPr>
          <w:rFonts w:eastAsia="Times New Roman" w:cs="Arial"/>
          <w:b/>
          <w:snapToGrid w:val="0"/>
          <w:szCs w:val="24"/>
        </w:rPr>
        <w:t xml:space="preserve"> </w:t>
      </w:r>
      <w:r w:rsidRPr="00AE2F61">
        <w:rPr>
          <w:rFonts w:eastAsia="Times New Roman" w:cs="Arial"/>
          <w:b/>
          <w:snapToGrid w:val="0"/>
          <w:szCs w:val="24"/>
        </w:rPr>
        <w:t xml:space="preserve">   </w:t>
      </w:r>
      <w:r w:rsidR="003C1029">
        <w:rPr>
          <w:rFonts w:eastAsia="Times New Roman" w:cs="Arial"/>
          <w:b/>
          <w:snapToGrid w:val="0"/>
          <w:szCs w:val="24"/>
        </w:rPr>
        <w:t xml:space="preserve"> </w:t>
      </w:r>
      <w:r w:rsidRPr="00AE2F61">
        <w:rPr>
          <w:rFonts w:eastAsia="Times New Roman" w:cs="Arial"/>
          <w:b/>
          <w:snapToGrid w:val="0"/>
          <w:szCs w:val="24"/>
        </w:rPr>
        <w:t>Fax</w:t>
      </w:r>
      <w:r w:rsidR="00301A22">
        <w:rPr>
          <w:rFonts w:eastAsia="Times New Roman" w:cs="Arial"/>
          <w:b/>
          <w:snapToGrid w:val="0"/>
          <w:szCs w:val="24"/>
        </w:rPr>
        <w:t xml:space="preserve">:  </w:t>
      </w:r>
      <w:r w:rsidRPr="00AE2F61">
        <w:rPr>
          <w:rFonts w:eastAsia="Times New Roman" w:cs="Arial"/>
          <w:b/>
          <w:snapToGrid w:val="0"/>
          <w:szCs w:val="24"/>
        </w:rPr>
        <w:t>(440) 285-9617</w:t>
      </w:r>
    </w:p>
    <w:p w14:paraId="065AC473" w14:textId="77777777" w:rsidR="00C56462" w:rsidRPr="00AE2F61" w:rsidRDefault="00C56462" w:rsidP="009E7ADC">
      <w:pPr>
        <w:widowControl w:val="0"/>
        <w:tabs>
          <w:tab w:val="center" w:pos="4954"/>
        </w:tabs>
        <w:spacing w:after="0" w:line="240" w:lineRule="auto"/>
        <w:jc w:val="both"/>
        <w:rPr>
          <w:rFonts w:eastAsia="Times New Roman" w:cs="Arial"/>
          <w:b/>
          <w:snapToGrid w:val="0"/>
          <w:szCs w:val="24"/>
        </w:rPr>
      </w:pPr>
    </w:p>
    <w:p w14:paraId="632F1F0E" w14:textId="7754CF78" w:rsidR="00520CCD" w:rsidRDefault="00D737D0" w:rsidP="009E7ADC">
      <w:pPr>
        <w:widowControl w:val="0"/>
        <w:tabs>
          <w:tab w:val="center" w:pos="4954"/>
        </w:tabs>
        <w:spacing w:after="0" w:line="240" w:lineRule="auto"/>
        <w:jc w:val="both"/>
        <w:rPr>
          <w:rFonts w:eastAsia="Times New Roman" w:cs="Arial"/>
          <w:b/>
          <w:snapToGrid w:val="0"/>
          <w:szCs w:val="24"/>
        </w:rPr>
      </w:pPr>
      <w:r>
        <w:rPr>
          <w:rFonts w:eastAsia="Times New Roman" w:cs="Arial"/>
          <w:b/>
          <w:snapToGrid w:val="0"/>
          <w:szCs w:val="24"/>
        </w:rPr>
        <w:t>Board Minutes</w:t>
      </w:r>
      <w:r w:rsidR="00FA72F3" w:rsidRPr="00AE2F61">
        <w:rPr>
          <w:rFonts w:eastAsia="Times New Roman" w:cs="Arial"/>
          <w:b/>
          <w:snapToGrid w:val="0"/>
          <w:szCs w:val="24"/>
        </w:rPr>
        <w:tab/>
        <w:t xml:space="preserve">                                        </w:t>
      </w:r>
      <w:r w:rsidR="008D58AB" w:rsidRPr="00AE2F61">
        <w:rPr>
          <w:rFonts w:eastAsia="Times New Roman" w:cs="Arial"/>
          <w:b/>
          <w:snapToGrid w:val="0"/>
          <w:szCs w:val="24"/>
        </w:rPr>
        <w:t xml:space="preserve"> </w:t>
      </w:r>
      <w:r w:rsidR="00FA72F3" w:rsidRPr="00AE2F61">
        <w:rPr>
          <w:rFonts w:eastAsia="Times New Roman" w:cs="Arial"/>
          <w:b/>
          <w:snapToGrid w:val="0"/>
          <w:szCs w:val="24"/>
        </w:rPr>
        <w:t xml:space="preserve">      </w:t>
      </w:r>
      <w:r w:rsidR="008447DB">
        <w:rPr>
          <w:rFonts w:eastAsia="Times New Roman" w:cs="Arial"/>
          <w:b/>
          <w:snapToGrid w:val="0"/>
          <w:szCs w:val="24"/>
        </w:rPr>
        <w:t xml:space="preserve">   </w:t>
      </w:r>
      <w:r w:rsidR="00FA72F3" w:rsidRPr="00AE2F61">
        <w:rPr>
          <w:rFonts w:eastAsia="Times New Roman" w:cs="Arial"/>
          <w:b/>
          <w:snapToGrid w:val="0"/>
          <w:szCs w:val="24"/>
        </w:rPr>
        <w:t xml:space="preserve">                       </w:t>
      </w:r>
      <w:r w:rsidR="00C9303B">
        <w:rPr>
          <w:rFonts w:eastAsia="Times New Roman" w:cs="Arial"/>
          <w:b/>
          <w:snapToGrid w:val="0"/>
          <w:szCs w:val="24"/>
        </w:rPr>
        <w:t xml:space="preserve"> </w:t>
      </w:r>
      <w:r w:rsidR="00B2314A">
        <w:rPr>
          <w:rFonts w:eastAsia="Times New Roman" w:cs="Arial"/>
          <w:b/>
          <w:snapToGrid w:val="0"/>
          <w:szCs w:val="24"/>
        </w:rPr>
        <w:t xml:space="preserve">  </w:t>
      </w:r>
      <w:r>
        <w:rPr>
          <w:rFonts w:eastAsia="Times New Roman" w:cs="Arial"/>
          <w:b/>
          <w:snapToGrid w:val="0"/>
          <w:szCs w:val="24"/>
        </w:rPr>
        <w:t xml:space="preserve">   </w:t>
      </w:r>
      <w:r w:rsidR="00B2314A">
        <w:rPr>
          <w:rFonts w:eastAsia="Times New Roman" w:cs="Arial"/>
          <w:b/>
          <w:snapToGrid w:val="0"/>
          <w:szCs w:val="24"/>
        </w:rPr>
        <w:t xml:space="preserve"> </w:t>
      </w:r>
      <w:r w:rsidR="00745FDF">
        <w:rPr>
          <w:rFonts w:eastAsia="Times New Roman" w:cs="Arial"/>
          <w:b/>
          <w:snapToGrid w:val="0"/>
          <w:szCs w:val="24"/>
        </w:rPr>
        <w:t xml:space="preserve"> </w:t>
      </w:r>
      <w:r w:rsidR="00D86687">
        <w:rPr>
          <w:rFonts w:eastAsia="Times New Roman" w:cs="Arial"/>
          <w:b/>
          <w:snapToGrid w:val="0"/>
          <w:szCs w:val="24"/>
        </w:rPr>
        <w:t xml:space="preserve">  </w:t>
      </w:r>
      <w:r w:rsidR="00B61B10">
        <w:rPr>
          <w:rFonts w:eastAsia="Times New Roman" w:cs="Arial"/>
          <w:b/>
          <w:snapToGrid w:val="0"/>
          <w:szCs w:val="24"/>
        </w:rPr>
        <w:t xml:space="preserve"> </w:t>
      </w:r>
      <w:r w:rsidR="00C25709">
        <w:rPr>
          <w:rFonts w:eastAsia="Times New Roman" w:cs="Arial"/>
          <w:b/>
          <w:snapToGrid w:val="0"/>
          <w:szCs w:val="24"/>
        </w:rPr>
        <w:t xml:space="preserve">    </w:t>
      </w:r>
      <w:r w:rsidR="00B17CEA">
        <w:rPr>
          <w:rFonts w:eastAsia="Times New Roman" w:cs="Arial"/>
          <w:b/>
          <w:snapToGrid w:val="0"/>
          <w:szCs w:val="24"/>
        </w:rPr>
        <w:t xml:space="preserve">    </w:t>
      </w:r>
      <w:r w:rsidR="00F86535">
        <w:rPr>
          <w:rFonts w:eastAsia="Times New Roman" w:cs="Arial"/>
          <w:b/>
          <w:snapToGrid w:val="0"/>
          <w:szCs w:val="24"/>
        </w:rPr>
        <w:t>June 16</w:t>
      </w:r>
      <w:r w:rsidR="00B17CEA">
        <w:rPr>
          <w:rFonts w:eastAsia="Times New Roman" w:cs="Arial"/>
          <w:b/>
          <w:snapToGrid w:val="0"/>
          <w:szCs w:val="24"/>
        </w:rPr>
        <w:t xml:space="preserve">, </w:t>
      </w:r>
      <w:r w:rsidR="00D86687">
        <w:rPr>
          <w:rFonts w:eastAsia="Times New Roman" w:cs="Arial"/>
          <w:b/>
          <w:snapToGrid w:val="0"/>
          <w:szCs w:val="24"/>
        </w:rPr>
        <w:t>2021</w:t>
      </w:r>
      <w:r w:rsidR="00745FDF">
        <w:rPr>
          <w:rFonts w:eastAsia="Times New Roman" w:cs="Arial"/>
          <w:b/>
          <w:snapToGrid w:val="0"/>
          <w:szCs w:val="24"/>
        </w:rPr>
        <w:t xml:space="preserve"> </w:t>
      </w:r>
    </w:p>
    <w:p w14:paraId="04792FBD" w14:textId="64A26B1F" w:rsidR="009977A0" w:rsidRDefault="009977A0" w:rsidP="009E7ADC">
      <w:pPr>
        <w:widowControl w:val="0"/>
        <w:tabs>
          <w:tab w:val="center" w:pos="4954"/>
        </w:tabs>
        <w:spacing w:after="0" w:line="240" w:lineRule="auto"/>
        <w:jc w:val="both"/>
        <w:rPr>
          <w:rFonts w:eastAsia="Times New Roman" w:cs="Arial"/>
          <w:b/>
          <w:snapToGrid w:val="0"/>
          <w:szCs w:val="24"/>
        </w:rPr>
      </w:pPr>
    </w:p>
    <w:p w14:paraId="45F46345" w14:textId="77777777" w:rsidR="00B42C7F" w:rsidRDefault="00B42C7F" w:rsidP="009E7ADC">
      <w:pPr>
        <w:widowControl w:val="0"/>
        <w:tabs>
          <w:tab w:val="center" w:pos="4954"/>
        </w:tabs>
        <w:spacing w:after="0" w:line="240" w:lineRule="auto"/>
        <w:jc w:val="both"/>
        <w:rPr>
          <w:rFonts w:eastAsia="Times New Roman" w:cs="Arial"/>
          <w:b/>
          <w:snapToGrid w:val="0"/>
          <w:szCs w:val="24"/>
        </w:rPr>
      </w:pPr>
    </w:p>
    <w:p w14:paraId="75F60E07" w14:textId="58D9CCDE" w:rsidR="00FA72F3" w:rsidRDefault="00FA72F3" w:rsidP="009E7ADC">
      <w:pPr>
        <w:widowControl w:val="0"/>
        <w:spacing w:after="0" w:line="240" w:lineRule="auto"/>
        <w:jc w:val="both"/>
        <w:rPr>
          <w:rFonts w:eastAsia="Times New Roman" w:cs="Arial"/>
          <w:snapToGrid w:val="0"/>
          <w:szCs w:val="24"/>
        </w:rPr>
      </w:pPr>
      <w:r w:rsidRPr="00AE2F61">
        <w:rPr>
          <w:rFonts w:eastAsia="Times New Roman" w:cs="Arial"/>
          <w:b/>
          <w:snapToGrid w:val="0"/>
          <w:szCs w:val="24"/>
        </w:rPr>
        <w:t xml:space="preserve">BOARD MEMBERS PRESENT: </w:t>
      </w:r>
      <w:r w:rsidR="00B2314A">
        <w:rPr>
          <w:rFonts w:eastAsia="Times New Roman" w:cs="Arial"/>
          <w:snapToGrid w:val="0"/>
          <w:szCs w:val="24"/>
        </w:rPr>
        <w:t xml:space="preserve">Ann Bagley, </w:t>
      </w:r>
      <w:r w:rsidR="00764918">
        <w:rPr>
          <w:rFonts w:eastAsia="Times New Roman" w:cs="Arial"/>
          <w:snapToGrid w:val="0"/>
          <w:szCs w:val="24"/>
        </w:rPr>
        <w:t xml:space="preserve">Alberta Chokshi, </w:t>
      </w:r>
      <w:r w:rsidR="00C25709">
        <w:rPr>
          <w:rFonts w:eastAsia="Times New Roman" w:cs="Arial"/>
          <w:snapToGrid w:val="0"/>
          <w:szCs w:val="24"/>
        </w:rPr>
        <w:t xml:space="preserve">Walter Claypool, </w:t>
      </w:r>
      <w:r w:rsidR="002A2307">
        <w:rPr>
          <w:rFonts w:eastAsia="Times New Roman" w:cs="Arial"/>
          <w:snapToGrid w:val="0"/>
          <w:szCs w:val="24"/>
        </w:rPr>
        <w:t xml:space="preserve">Kathy Johnson, Carolee Lesyk, </w:t>
      </w:r>
      <w:r w:rsidR="00C25709">
        <w:rPr>
          <w:rFonts w:eastAsia="Times New Roman" w:cs="Arial"/>
          <w:snapToGrid w:val="0"/>
          <w:szCs w:val="24"/>
        </w:rPr>
        <w:t xml:space="preserve">Jennifer Malainy, </w:t>
      </w:r>
      <w:r w:rsidR="00892136">
        <w:rPr>
          <w:rFonts w:eastAsia="Times New Roman" w:cs="Arial"/>
          <w:snapToGrid w:val="0"/>
          <w:szCs w:val="24"/>
        </w:rPr>
        <w:t xml:space="preserve">Linda Miller, </w:t>
      </w:r>
      <w:r w:rsidR="002A2307">
        <w:rPr>
          <w:rFonts w:eastAsia="Times New Roman" w:cs="Arial"/>
          <w:snapToGrid w:val="0"/>
          <w:szCs w:val="24"/>
        </w:rPr>
        <w:t xml:space="preserve">Gregory O’Brien, </w:t>
      </w:r>
      <w:r w:rsidR="00B2314A">
        <w:rPr>
          <w:rFonts w:eastAsia="Times New Roman" w:cs="Arial"/>
          <w:snapToGrid w:val="0"/>
          <w:szCs w:val="24"/>
        </w:rPr>
        <w:t xml:space="preserve">Steven Oluic, </w:t>
      </w:r>
      <w:r w:rsidR="003C1029">
        <w:rPr>
          <w:rFonts w:eastAsia="Times New Roman" w:cs="Arial"/>
          <w:snapToGrid w:val="0"/>
          <w:szCs w:val="24"/>
        </w:rPr>
        <w:t>Michael Petruziello</w:t>
      </w:r>
      <w:r w:rsidR="009379DD">
        <w:rPr>
          <w:rFonts w:eastAsia="Times New Roman" w:cs="Arial"/>
          <w:snapToGrid w:val="0"/>
          <w:szCs w:val="24"/>
        </w:rPr>
        <w:t xml:space="preserve">, </w:t>
      </w:r>
      <w:r w:rsidR="00C9303B">
        <w:rPr>
          <w:rFonts w:eastAsia="Times New Roman" w:cs="Arial"/>
          <w:snapToGrid w:val="0"/>
          <w:szCs w:val="24"/>
        </w:rPr>
        <w:t>Mary Ruth Shumway</w:t>
      </w:r>
      <w:r w:rsidR="002A2307">
        <w:rPr>
          <w:rFonts w:eastAsia="Times New Roman" w:cs="Arial"/>
          <w:snapToGrid w:val="0"/>
          <w:szCs w:val="24"/>
        </w:rPr>
        <w:t>, Leila Vidmar</w:t>
      </w:r>
    </w:p>
    <w:p w14:paraId="7B852883" w14:textId="77777777" w:rsidR="00C25709" w:rsidRPr="00AE2F61" w:rsidRDefault="00C25709" w:rsidP="009E7ADC">
      <w:pPr>
        <w:widowControl w:val="0"/>
        <w:spacing w:after="0" w:line="240" w:lineRule="auto"/>
        <w:jc w:val="both"/>
        <w:rPr>
          <w:rFonts w:eastAsia="Times New Roman" w:cs="Arial"/>
          <w:b/>
          <w:snapToGrid w:val="0"/>
          <w:szCs w:val="24"/>
        </w:rPr>
      </w:pPr>
    </w:p>
    <w:p w14:paraId="3E70211A" w14:textId="5E63C470" w:rsidR="00745FDF" w:rsidRPr="00541A34" w:rsidRDefault="00FA72F3" w:rsidP="009E7ADC">
      <w:pPr>
        <w:widowControl w:val="0"/>
        <w:spacing w:after="0" w:line="240" w:lineRule="auto"/>
        <w:jc w:val="both"/>
        <w:rPr>
          <w:rFonts w:eastAsia="Times New Roman" w:cs="Arial"/>
          <w:bCs/>
          <w:snapToGrid w:val="0"/>
          <w:szCs w:val="24"/>
        </w:rPr>
      </w:pPr>
      <w:r w:rsidRPr="00AE2F61">
        <w:rPr>
          <w:rFonts w:eastAsia="Times New Roman" w:cs="Arial"/>
          <w:b/>
          <w:snapToGrid w:val="0"/>
          <w:szCs w:val="24"/>
        </w:rPr>
        <w:t xml:space="preserve">BOARD MEMBERS ABSENT: </w:t>
      </w:r>
      <w:r w:rsidR="00F86535">
        <w:rPr>
          <w:rFonts w:eastAsia="Times New Roman" w:cs="Arial"/>
          <w:bCs/>
          <w:snapToGrid w:val="0"/>
          <w:szCs w:val="24"/>
        </w:rPr>
        <w:t>Martin Fay, James Lee Holden</w:t>
      </w:r>
    </w:p>
    <w:p w14:paraId="6EB2B17E" w14:textId="77777777" w:rsidR="00C25709" w:rsidRDefault="00C25709" w:rsidP="009E7ADC">
      <w:pPr>
        <w:widowControl w:val="0"/>
        <w:spacing w:after="0" w:line="240" w:lineRule="auto"/>
        <w:jc w:val="both"/>
        <w:rPr>
          <w:rFonts w:eastAsia="Times New Roman" w:cs="Arial"/>
          <w:snapToGrid w:val="0"/>
          <w:szCs w:val="24"/>
        </w:rPr>
      </w:pPr>
    </w:p>
    <w:p w14:paraId="585020D0" w14:textId="77777777" w:rsidR="00567792" w:rsidRDefault="00FA72F3" w:rsidP="009E7ADC">
      <w:pPr>
        <w:widowControl w:val="0"/>
        <w:tabs>
          <w:tab w:val="center" w:pos="4954"/>
        </w:tabs>
        <w:spacing w:after="0" w:line="240" w:lineRule="auto"/>
        <w:jc w:val="both"/>
        <w:rPr>
          <w:rFonts w:eastAsia="Times New Roman" w:cs="Arial"/>
          <w:snapToGrid w:val="0"/>
          <w:szCs w:val="24"/>
        </w:rPr>
      </w:pPr>
      <w:r w:rsidRPr="006B4C5B">
        <w:rPr>
          <w:rFonts w:eastAsia="Times New Roman" w:cs="Arial"/>
          <w:b/>
          <w:snapToGrid w:val="0"/>
          <w:szCs w:val="24"/>
        </w:rPr>
        <w:t xml:space="preserve">GUESTS: </w:t>
      </w:r>
      <w:r w:rsidR="006B4C5B">
        <w:rPr>
          <w:rFonts w:eastAsia="Times New Roman" w:cs="Arial"/>
          <w:snapToGrid w:val="0"/>
          <w:szCs w:val="24"/>
        </w:rPr>
        <w:t xml:space="preserve">There was no attendance taken </w:t>
      </w:r>
      <w:r w:rsidR="00F206C8">
        <w:rPr>
          <w:rFonts w:eastAsia="Times New Roman" w:cs="Arial"/>
          <w:snapToGrid w:val="0"/>
          <w:szCs w:val="24"/>
        </w:rPr>
        <w:t xml:space="preserve">of </w:t>
      </w:r>
      <w:r w:rsidR="001B20E2">
        <w:rPr>
          <w:rFonts w:eastAsia="Times New Roman" w:cs="Arial"/>
          <w:snapToGrid w:val="0"/>
          <w:szCs w:val="24"/>
        </w:rPr>
        <w:t xml:space="preserve">other </w:t>
      </w:r>
      <w:r w:rsidR="00745FDF">
        <w:rPr>
          <w:rFonts w:eastAsia="Times New Roman" w:cs="Arial"/>
          <w:snapToGrid w:val="0"/>
          <w:szCs w:val="24"/>
        </w:rPr>
        <w:t>meeting participants</w:t>
      </w:r>
    </w:p>
    <w:p w14:paraId="1507B716" w14:textId="77777777" w:rsidR="006B4C5B" w:rsidRPr="006B4C5B" w:rsidRDefault="006B4C5B" w:rsidP="009E7ADC">
      <w:pPr>
        <w:widowControl w:val="0"/>
        <w:tabs>
          <w:tab w:val="center" w:pos="4954"/>
        </w:tabs>
        <w:spacing w:after="0" w:line="240" w:lineRule="auto"/>
        <w:jc w:val="both"/>
        <w:rPr>
          <w:rFonts w:eastAsia="Times New Roman" w:cs="Arial"/>
          <w:snapToGrid w:val="0"/>
          <w:szCs w:val="24"/>
        </w:rPr>
      </w:pPr>
    </w:p>
    <w:p w14:paraId="64079391" w14:textId="77777777" w:rsidR="00FA72F3" w:rsidRDefault="00FA72F3" w:rsidP="009E7ADC">
      <w:pPr>
        <w:widowControl w:val="0"/>
        <w:tabs>
          <w:tab w:val="center" w:pos="4954"/>
        </w:tabs>
        <w:spacing w:after="0" w:line="240" w:lineRule="auto"/>
        <w:jc w:val="both"/>
        <w:rPr>
          <w:rFonts w:eastAsia="Times New Roman" w:cs="Arial"/>
          <w:snapToGrid w:val="0"/>
          <w:szCs w:val="24"/>
        </w:rPr>
      </w:pPr>
      <w:r w:rsidRPr="00AE2F61">
        <w:rPr>
          <w:rFonts w:eastAsia="Times New Roman" w:cs="Arial"/>
          <w:b/>
          <w:snapToGrid w:val="0"/>
          <w:szCs w:val="24"/>
        </w:rPr>
        <w:t xml:space="preserve">STAFF PRESENT: </w:t>
      </w:r>
      <w:r w:rsidRPr="00AE2F61">
        <w:rPr>
          <w:rFonts w:eastAsia="Times New Roman" w:cs="Arial"/>
          <w:snapToGrid w:val="0"/>
          <w:szCs w:val="24"/>
        </w:rPr>
        <w:t xml:space="preserve">Jim Adams, </w:t>
      </w:r>
      <w:r w:rsidR="0064464B">
        <w:rPr>
          <w:rFonts w:eastAsia="Times New Roman" w:cs="Arial"/>
          <w:snapToGrid w:val="0"/>
          <w:szCs w:val="24"/>
        </w:rPr>
        <w:t xml:space="preserve">Savannah Florkowski, </w:t>
      </w:r>
      <w:r w:rsidR="009D6C9A">
        <w:rPr>
          <w:rFonts w:eastAsia="Times New Roman" w:cs="Arial"/>
          <w:snapToGrid w:val="0"/>
          <w:szCs w:val="24"/>
        </w:rPr>
        <w:t xml:space="preserve">Amie Martin-D’Arienzo, </w:t>
      </w:r>
      <w:r w:rsidR="00723EFB">
        <w:rPr>
          <w:rFonts w:eastAsia="Times New Roman" w:cs="Arial"/>
          <w:snapToGrid w:val="0"/>
          <w:szCs w:val="24"/>
        </w:rPr>
        <w:t xml:space="preserve">Jim Mausser, </w:t>
      </w:r>
      <w:r w:rsidR="00E2697B" w:rsidRPr="00AE2F61">
        <w:rPr>
          <w:rFonts w:eastAsia="Times New Roman" w:cs="Arial"/>
          <w:snapToGrid w:val="0"/>
          <w:szCs w:val="24"/>
        </w:rPr>
        <w:t>Teresa Slater</w:t>
      </w:r>
    </w:p>
    <w:p w14:paraId="11B513F2" w14:textId="4B913431" w:rsidR="00D35774" w:rsidRDefault="00D35774" w:rsidP="009E7ADC">
      <w:pPr>
        <w:widowControl w:val="0"/>
        <w:tabs>
          <w:tab w:val="center" w:pos="4954"/>
        </w:tabs>
        <w:spacing w:after="0" w:line="240" w:lineRule="auto"/>
        <w:jc w:val="both"/>
        <w:rPr>
          <w:rFonts w:eastAsia="Times New Roman" w:cs="Arial"/>
          <w:snapToGrid w:val="0"/>
          <w:szCs w:val="24"/>
        </w:rPr>
      </w:pPr>
    </w:p>
    <w:p w14:paraId="1C8C2BBF" w14:textId="77777777" w:rsidR="00B42C7F" w:rsidRDefault="00B42C7F" w:rsidP="009E7ADC">
      <w:pPr>
        <w:widowControl w:val="0"/>
        <w:tabs>
          <w:tab w:val="center" w:pos="4954"/>
        </w:tabs>
        <w:spacing w:after="0" w:line="240" w:lineRule="auto"/>
        <w:jc w:val="both"/>
        <w:rPr>
          <w:rFonts w:eastAsia="Times New Roman" w:cs="Arial"/>
          <w:snapToGrid w:val="0"/>
          <w:szCs w:val="24"/>
        </w:rPr>
      </w:pPr>
    </w:p>
    <w:p w14:paraId="6ACADE76" w14:textId="77777777" w:rsidR="00FA72F3" w:rsidRPr="00AE2F61" w:rsidRDefault="00FA72F3" w:rsidP="009E7ADC">
      <w:pPr>
        <w:pStyle w:val="ListParagraph"/>
        <w:numPr>
          <w:ilvl w:val="0"/>
          <w:numId w:val="1"/>
        </w:numPr>
        <w:spacing w:after="0" w:line="240" w:lineRule="auto"/>
        <w:jc w:val="both"/>
        <w:rPr>
          <w:rFonts w:cs="Arial"/>
          <w:b/>
          <w:szCs w:val="24"/>
        </w:rPr>
      </w:pPr>
      <w:r w:rsidRPr="00AE2F61">
        <w:rPr>
          <w:rFonts w:cs="Arial"/>
          <w:b/>
          <w:szCs w:val="24"/>
        </w:rPr>
        <w:t>CALL TO ORDER</w:t>
      </w:r>
      <w:r w:rsidR="002C5D10">
        <w:rPr>
          <w:rFonts w:cs="Arial"/>
          <w:b/>
          <w:szCs w:val="24"/>
        </w:rPr>
        <w:t xml:space="preserve"> AND ROLL CALL</w:t>
      </w:r>
    </w:p>
    <w:p w14:paraId="03C553E0" w14:textId="77777777" w:rsidR="000B4B9D" w:rsidRPr="00AE2F61" w:rsidRDefault="000B4B9D" w:rsidP="009E7ADC">
      <w:pPr>
        <w:pStyle w:val="ListParagraph"/>
        <w:spacing w:after="0" w:line="240" w:lineRule="auto"/>
        <w:ind w:left="1080"/>
        <w:jc w:val="both"/>
        <w:rPr>
          <w:rFonts w:cs="Arial"/>
          <w:b/>
          <w:szCs w:val="24"/>
        </w:rPr>
      </w:pPr>
    </w:p>
    <w:p w14:paraId="442F675B" w14:textId="3DD8EB34" w:rsidR="0024757B" w:rsidRPr="00304279" w:rsidRDefault="001B5489" w:rsidP="009E7ADC">
      <w:pPr>
        <w:spacing w:after="0" w:line="240" w:lineRule="auto"/>
        <w:jc w:val="both"/>
        <w:rPr>
          <w:rFonts w:cs="Arial"/>
          <w:szCs w:val="24"/>
        </w:rPr>
      </w:pPr>
      <w:r w:rsidRPr="00304279">
        <w:rPr>
          <w:rFonts w:cs="Arial"/>
          <w:szCs w:val="24"/>
        </w:rPr>
        <w:t xml:space="preserve">Ms. Bagley </w:t>
      </w:r>
      <w:r w:rsidR="00C73BE5" w:rsidRPr="00304279">
        <w:rPr>
          <w:rFonts w:cs="Arial"/>
          <w:szCs w:val="24"/>
        </w:rPr>
        <w:t>called the meeting to order</w:t>
      </w:r>
      <w:r w:rsidR="00E146E7" w:rsidRPr="00304279">
        <w:rPr>
          <w:rFonts w:cs="Arial"/>
          <w:szCs w:val="24"/>
        </w:rPr>
        <w:t xml:space="preserve"> at 6:0</w:t>
      </w:r>
      <w:r w:rsidR="006E719C">
        <w:rPr>
          <w:rFonts w:cs="Arial"/>
          <w:szCs w:val="24"/>
        </w:rPr>
        <w:t>3</w:t>
      </w:r>
      <w:r w:rsidR="00E146E7" w:rsidRPr="00304279">
        <w:rPr>
          <w:rFonts w:cs="Arial"/>
          <w:szCs w:val="24"/>
        </w:rPr>
        <w:t xml:space="preserve"> PM </w:t>
      </w:r>
      <w:r w:rsidR="00C73BE5" w:rsidRPr="00304279">
        <w:rPr>
          <w:rFonts w:cs="Arial"/>
          <w:szCs w:val="24"/>
        </w:rPr>
        <w:t xml:space="preserve">and </w:t>
      </w:r>
      <w:r w:rsidR="002959F3">
        <w:rPr>
          <w:rFonts w:cs="Arial"/>
          <w:szCs w:val="24"/>
        </w:rPr>
        <w:t xml:space="preserve">said the </w:t>
      </w:r>
      <w:r w:rsidR="000F4A00">
        <w:rPr>
          <w:rFonts w:cs="Arial"/>
          <w:szCs w:val="24"/>
        </w:rPr>
        <w:t xml:space="preserve">June 16, 2021 meeting of the </w:t>
      </w:r>
      <w:r w:rsidR="0024210D" w:rsidRPr="00304279">
        <w:rPr>
          <w:rFonts w:cs="Arial"/>
          <w:szCs w:val="24"/>
        </w:rPr>
        <w:t xml:space="preserve">Geauga County Board of Mental Health </w:t>
      </w:r>
      <w:r w:rsidR="004474B5">
        <w:rPr>
          <w:rFonts w:cs="Arial"/>
          <w:szCs w:val="24"/>
        </w:rPr>
        <w:t xml:space="preserve">and </w:t>
      </w:r>
      <w:r w:rsidR="0024210D" w:rsidRPr="00304279">
        <w:rPr>
          <w:rFonts w:cs="Arial"/>
          <w:szCs w:val="24"/>
        </w:rPr>
        <w:t xml:space="preserve">Recovery Services is held in public for the purpose of conducting the Board’s business and is </w:t>
      </w:r>
      <w:r w:rsidR="00F539DB">
        <w:rPr>
          <w:rFonts w:cs="Arial"/>
          <w:szCs w:val="24"/>
        </w:rPr>
        <w:t xml:space="preserve">not </w:t>
      </w:r>
      <w:r w:rsidR="00F86535">
        <w:rPr>
          <w:rFonts w:cs="Arial"/>
          <w:szCs w:val="24"/>
        </w:rPr>
        <w:t xml:space="preserve">to be </w:t>
      </w:r>
      <w:r w:rsidR="0024210D" w:rsidRPr="00304279">
        <w:rPr>
          <w:rFonts w:cs="Arial"/>
          <w:szCs w:val="24"/>
        </w:rPr>
        <w:t xml:space="preserve">considered a public </w:t>
      </w:r>
      <w:r w:rsidR="00F86535">
        <w:rPr>
          <w:rFonts w:cs="Arial"/>
          <w:szCs w:val="24"/>
        </w:rPr>
        <w:t xml:space="preserve">community </w:t>
      </w:r>
      <w:r w:rsidR="0024210D" w:rsidRPr="00304279">
        <w:rPr>
          <w:rFonts w:cs="Arial"/>
          <w:szCs w:val="24"/>
        </w:rPr>
        <w:t>meeting</w:t>
      </w:r>
      <w:r w:rsidR="0024757B" w:rsidRPr="00304279">
        <w:rPr>
          <w:rFonts w:cs="Arial"/>
          <w:szCs w:val="24"/>
        </w:rPr>
        <w:t xml:space="preserve">.  No </w:t>
      </w:r>
      <w:r w:rsidR="000F4A00">
        <w:rPr>
          <w:rFonts w:cs="Arial"/>
          <w:szCs w:val="24"/>
        </w:rPr>
        <w:t xml:space="preserve">public </w:t>
      </w:r>
      <w:r w:rsidR="0024757B" w:rsidRPr="00304279">
        <w:rPr>
          <w:rFonts w:cs="Arial"/>
          <w:szCs w:val="24"/>
        </w:rPr>
        <w:t>comments will be taken at this time.</w:t>
      </w:r>
    </w:p>
    <w:p w14:paraId="699CE3A0" w14:textId="77777777" w:rsidR="0024757B" w:rsidRPr="00304279" w:rsidRDefault="0024757B" w:rsidP="009E7ADC">
      <w:pPr>
        <w:spacing w:after="0" w:line="240" w:lineRule="auto"/>
        <w:jc w:val="both"/>
        <w:rPr>
          <w:rFonts w:cs="Arial"/>
          <w:szCs w:val="24"/>
        </w:rPr>
      </w:pPr>
    </w:p>
    <w:p w14:paraId="0F2D13E4" w14:textId="428AE6D2" w:rsidR="00966F55" w:rsidRDefault="000B79D3" w:rsidP="009E7ADC">
      <w:pPr>
        <w:spacing w:after="0" w:line="240" w:lineRule="auto"/>
        <w:jc w:val="both"/>
        <w:rPr>
          <w:rFonts w:cs="Arial"/>
          <w:szCs w:val="24"/>
        </w:rPr>
      </w:pPr>
      <w:r>
        <w:rPr>
          <w:rFonts w:cs="Arial"/>
          <w:szCs w:val="24"/>
        </w:rPr>
        <w:t xml:space="preserve">Ms. Vidmar </w:t>
      </w:r>
      <w:r w:rsidR="00F86535">
        <w:rPr>
          <w:rFonts w:cs="Arial"/>
          <w:szCs w:val="24"/>
        </w:rPr>
        <w:t xml:space="preserve">then called </w:t>
      </w:r>
      <w:r w:rsidR="000F4A00">
        <w:rPr>
          <w:rFonts w:cs="Arial"/>
          <w:szCs w:val="24"/>
        </w:rPr>
        <w:t xml:space="preserve">the roll </w:t>
      </w:r>
      <w:r w:rsidR="006A500E">
        <w:rPr>
          <w:rFonts w:cs="Arial"/>
          <w:szCs w:val="24"/>
        </w:rPr>
        <w:t>for attendance purposes</w:t>
      </w:r>
      <w:r w:rsidR="00AF37F4">
        <w:rPr>
          <w:rFonts w:cs="Arial"/>
          <w:szCs w:val="24"/>
        </w:rPr>
        <w:t xml:space="preserve">.  </w:t>
      </w:r>
      <w:r w:rsidR="00E80CAD">
        <w:rPr>
          <w:rFonts w:cs="Arial"/>
          <w:szCs w:val="24"/>
        </w:rPr>
        <w:t xml:space="preserve">The following Board members were present:  </w:t>
      </w:r>
      <w:r w:rsidR="00966F55">
        <w:rPr>
          <w:rFonts w:cs="Arial"/>
          <w:szCs w:val="24"/>
        </w:rPr>
        <w:t xml:space="preserve">Ann Bagley, Alberta Chokshi, </w:t>
      </w:r>
      <w:r w:rsidR="00120A1E">
        <w:rPr>
          <w:rFonts w:cs="Arial"/>
          <w:szCs w:val="24"/>
        </w:rPr>
        <w:t xml:space="preserve">Walter Claypool, </w:t>
      </w:r>
      <w:r w:rsidR="00877F66">
        <w:rPr>
          <w:rFonts w:cs="Arial"/>
          <w:szCs w:val="24"/>
        </w:rPr>
        <w:t xml:space="preserve">Kathy Johnson, </w:t>
      </w:r>
      <w:r w:rsidR="006B3143">
        <w:rPr>
          <w:rFonts w:cs="Arial"/>
          <w:szCs w:val="24"/>
        </w:rPr>
        <w:t xml:space="preserve">Jennifer Malainy, Linda Miller, </w:t>
      </w:r>
      <w:r w:rsidR="00954230">
        <w:rPr>
          <w:rFonts w:cs="Arial"/>
          <w:szCs w:val="24"/>
        </w:rPr>
        <w:t xml:space="preserve">Gregory O’Brien, Steven Oluic, </w:t>
      </w:r>
      <w:r w:rsidR="00F86535">
        <w:rPr>
          <w:rFonts w:cs="Arial"/>
          <w:szCs w:val="24"/>
        </w:rPr>
        <w:t xml:space="preserve">Michael Petruziello, </w:t>
      </w:r>
      <w:r w:rsidR="00295066">
        <w:rPr>
          <w:rFonts w:cs="Arial"/>
          <w:szCs w:val="24"/>
        </w:rPr>
        <w:t xml:space="preserve">Mary Ruth Shumway, Leila Vidmar.  </w:t>
      </w:r>
      <w:r w:rsidR="00F86535">
        <w:rPr>
          <w:rFonts w:cs="Arial"/>
          <w:szCs w:val="24"/>
        </w:rPr>
        <w:t xml:space="preserve">Dr. Lesyk </w:t>
      </w:r>
      <w:r w:rsidR="00295066">
        <w:rPr>
          <w:rFonts w:cs="Arial"/>
          <w:szCs w:val="24"/>
        </w:rPr>
        <w:t>was not present for roll call, but was able to participate after the meeting began.</w:t>
      </w:r>
    </w:p>
    <w:p w14:paraId="6980C388" w14:textId="2421D4E6" w:rsidR="00295066" w:rsidRDefault="00295066" w:rsidP="009E7ADC">
      <w:pPr>
        <w:spacing w:after="0" w:line="240" w:lineRule="auto"/>
        <w:jc w:val="both"/>
        <w:rPr>
          <w:rFonts w:cs="Arial"/>
          <w:szCs w:val="24"/>
        </w:rPr>
      </w:pPr>
    </w:p>
    <w:p w14:paraId="11B4CD0A" w14:textId="3541FA3E" w:rsidR="006F36AA" w:rsidRDefault="002426BD" w:rsidP="00AA7D09">
      <w:pPr>
        <w:spacing w:after="0" w:line="240" w:lineRule="auto"/>
        <w:jc w:val="both"/>
        <w:rPr>
          <w:b/>
          <w:szCs w:val="24"/>
        </w:rPr>
      </w:pPr>
      <w:r>
        <w:rPr>
          <w:szCs w:val="24"/>
        </w:rPr>
        <w:t xml:space="preserve">Ms. Shumway asked for the volume to be increased </w:t>
      </w:r>
      <w:r w:rsidR="000F4A00">
        <w:rPr>
          <w:szCs w:val="24"/>
        </w:rPr>
        <w:t xml:space="preserve">as high as possible </w:t>
      </w:r>
      <w:r>
        <w:rPr>
          <w:szCs w:val="24"/>
        </w:rPr>
        <w:t xml:space="preserve">to better hear those who are participating at the Board office.  Mr. Claypool moved to allow public comment.  Mr. Petruziello seconded the motion.  Ms. Bagley </w:t>
      </w:r>
      <w:r w:rsidR="000F4A00">
        <w:rPr>
          <w:szCs w:val="24"/>
        </w:rPr>
        <w:t xml:space="preserve">said she doesn’t understand because that’s not how we hold the meetings.  </w:t>
      </w:r>
      <w:r>
        <w:rPr>
          <w:szCs w:val="24"/>
        </w:rPr>
        <w:t xml:space="preserve">Mr. Claypool said the Board </w:t>
      </w:r>
      <w:r w:rsidR="000F4A00">
        <w:rPr>
          <w:szCs w:val="24"/>
        </w:rPr>
        <w:t xml:space="preserve">controls the meetings and he just made a motion.  The motion is on the floor and it can be discussed and/or voted on.  Ms. Bagley asked if there was any discussion.  Mr. Claypool said there are a number of people here today, that given a certain set of rules, such as three minutes, being civil and that sort of thing, we can allow the public to be able to comment </w:t>
      </w:r>
      <w:r>
        <w:rPr>
          <w:szCs w:val="24"/>
        </w:rPr>
        <w:t xml:space="preserve">on some </w:t>
      </w:r>
      <w:r w:rsidR="00AA7D09">
        <w:rPr>
          <w:szCs w:val="24"/>
        </w:rPr>
        <w:t xml:space="preserve">of the </w:t>
      </w:r>
      <w:r w:rsidR="00735919">
        <w:rPr>
          <w:szCs w:val="24"/>
        </w:rPr>
        <w:t xml:space="preserve">topics the Board will be discussing today.  That would be appropriate because they are the people who pay for </w:t>
      </w:r>
      <w:r w:rsidR="00625411">
        <w:rPr>
          <w:szCs w:val="24"/>
        </w:rPr>
        <w:t xml:space="preserve">our </w:t>
      </w:r>
      <w:r w:rsidR="00735919">
        <w:rPr>
          <w:szCs w:val="24"/>
        </w:rPr>
        <w:t xml:space="preserve">salaries and a lot of the services being offered.  </w:t>
      </w:r>
      <w:r>
        <w:rPr>
          <w:szCs w:val="24"/>
        </w:rPr>
        <w:t xml:space="preserve">Mr. Petruziello said there are </w:t>
      </w:r>
      <w:r w:rsidR="00AA7D09">
        <w:rPr>
          <w:szCs w:val="24"/>
        </w:rPr>
        <w:t xml:space="preserve">26 people at this meeting and more </w:t>
      </w:r>
      <w:r>
        <w:rPr>
          <w:szCs w:val="24"/>
        </w:rPr>
        <w:t xml:space="preserve">are </w:t>
      </w:r>
      <w:r w:rsidR="00AA7D09">
        <w:rPr>
          <w:szCs w:val="24"/>
        </w:rPr>
        <w:t>coming</w:t>
      </w:r>
      <w:r>
        <w:rPr>
          <w:szCs w:val="24"/>
        </w:rPr>
        <w:t xml:space="preserve">.  He thinks the </w:t>
      </w:r>
      <w:r w:rsidR="00AA7D09">
        <w:rPr>
          <w:szCs w:val="24"/>
        </w:rPr>
        <w:lastRenderedPageBreak/>
        <w:t xml:space="preserve">public has </w:t>
      </w:r>
      <w:r>
        <w:rPr>
          <w:szCs w:val="24"/>
        </w:rPr>
        <w:t xml:space="preserve">the </w:t>
      </w:r>
      <w:r w:rsidR="00AA7D09">
        <w:rPr>
          <w:szCs w:val="24"/>
        </w:rPr>
        <w:t xml:space="preserve">right to make any comments </w:t>
      </w:r>
      <w:r w:rsidR="00735919">
        <w:rPr>
          <w:szCs w:val="24"/>
        </w:rPr>
        <w:t xml:space="preserve">about any presentations made </w:t>
      </w:r>
      <w:r w:rsidR="00AA7D09">
        <w:rPr>
          <w:szCs w:val="24"/>
        </w:rPr>
        <w:t xml:space="preserve">tonight.  </w:t>
      </w:r>
      <w:r>
        <w:rPr>
          <w:szCs w:val="24"/>
        </w:rPr>
        <w:t xml:space="preserve">Ms. Miller </w:t>
      </w:r>
      <w:r w:rsidR="00AA7D09">
        <w:rPr>
          <w:szCs w:val="24"/>
        </w:rPr>
        <w:t xml:space="preserve">suggested </w:t>
      </w:r>
      <w:r>
        <w:rPr>
          <w:szCs w:val="24"/>
        </w:rPr>
        <w:t xml:space="preserve">that comments be limited to a certain time frame.  Ms. Bagley asked what that limit would be.  Mr. Claypool </w:t>
      </w:r>
      <w:r w:rsidR="00AA7D09">
        <w:rPr>
          <w:szCs w:val="24"/>
        </w:rPr>
        <w:t>suggested three minutes</w:t>
      </w:r>
      <w:r>
        <w:rPr>
          <w:szCs w:val="24"/>
        </w:rPr>
        <w:t xml:space="preserve"> as long as the comments are </w:t>
      </w:r>
      <w:r w:rsidR="00AA7D09">
        <w:rPr>
          <w:szCs w:val="24"/>
        </w:rPr>
        <w:t>civil</w:t>
      </w:r>
      <w:r w:rsidR="00735919">
        <w:rPr>
          <w:szCs w:val="24"/>
        </w:rPr>
        <w:t xml:space="preserve">, to the point, </w:t>
      </w:r>
      <w:r>
        <w:rPr>
          <w:szCs w:val="24"/>
        </w:rPr>
        <w:t xml:space="preserve">and appropriate.  </w:t>
      </w:r>
      <w:r w:rsidR="006F36AA">
        <w:rPr>
          <w:szCs w:val="24"/>
        </w:rPr>
        <w:t xml:space="preserve">Ms. Shumway asked if there is a </w:t>
      </w:r>
      <w:r w:rsidR="00AA7D09">
        <w:rPr>
          <w:szCs w:val="24"/>
        </w:rPr>
        <w:t xml:space="preserve">time limit to </w:t>
      </w:r>
      <w:r w:rsidR="00735919">
        <w:rPr>
          <w:szCs w:val="24"/>
        </w:rPr>
        <w:t xml:space="preserve">the overall discussion </w:t>
      </w:r>
      <w:r w:rsidR="00AA7D09">
        <w:rPr>
          <w:szCs w:val="24"/>
        </w:rPr>
        <w:t>about a</w:t>
      </w:r>
      <w:r w:rsidR="00735919">
        <w:rPr>
          <w:szCs w:val="24"/>
        </w:rPr>
        <w:t xml:space="preserve"> </w:t>
      </w:r>
      <w:r w:rsidR="00AA7D09">
        <w:rPr>
          <w:szCs w:val="24"/>
        </w:rPr>
        <w:t xml:space="preserve">particular topic. </w:t>
      </w:r>
      <w:r w:rsidR="00735919">
        <w:rPr>
          <w:szCs w:val="24"/>
        </w:rPr>
        <w:t xml:space="preserve">We could go a long time if everyone gets to speak for three minutes.  </w:t>
      </w:r>
      <w:r w:rsidR="006F36AA">
        <w:rPr>
          <w:szCs w:val="24"/>
        </w:rPr>
        <w:t xml:space="preserve">Ms. Bagley said the presenters were told they would have </w:t>
      </w:r>
      <w:r w:rsidR="00AA7D09">
        <w:rPr>
          <w:szCs w:val="24"/>
        </w:rPr>
        <w:t xml:space="preserve">20 minutes </w:t>
      </w:r>
      <w:r w:rsidR="006F36AA">
        <w:rPr>
          <w:szCs w:val="24"/>
        </w:rPr>
        <w:t xml:space="preserve">for their presentation and there would then be 10 </w:t>
      </w:r>
      <w:r w:rsidR="00AA7D09">
        <w:rPr>
          <w:szCs w:val="24"/>
        </w:rPr>
        <w:t xml:space="preserve">minutes for questions. </w:t>
      </w:r>
      <w:r w:rsidR="006F36AA">
        <w:rPr>
          <w:b/>
          <w:szCs w:val="24"/>
        </w:rPr>
        <w:t xml:space="preserve">VOICE VOTE: </w:t>
      </w:r>
      <w:r w:rsidR="00863EFD">
        <w:rPr>
          <w:b/>
          <w:szCs w:val="24"/>
        </w:rPr>
        <w:t>AYES-1</w:t>
      </w:r>
      <w:r w:rsidR="00735919">
        <w:rPr>
          <w:b/>
          <w:szCs w:val="24"/>
        </w:rPr>
        <w:t>0</w:t>
      </w:r>
      <w:r w:rsidR="00863EFD">
        <w:rPr>
          <w:b/>
          <w:szCs w:val="24"/>
        </w:rPr>
        <w:t>; NAYS-1; ABSTENTIONS-0. MOTION APPROVED.</w:t>
      </w:r>
    </w:p>
    <w:p w14:paraId="60335EAE" w14:textId="77777777" w:rsidR="006F36AA" w:rsidRDefault="006F36AA" w:rsidP="00AA7D09">
      <w:pPr>
        <w:spacing w:after="0" w:line="240" w:lineRule="auto"/>
        <w:jc w:val="both"/>
        <w:rPr>
          <w:szCs w:val="24"/>
        </w:rPr>
      </w:pPr>
    </w:p>
    <w:p w14:paraId="437AA744" w14:textId="48E97620" w:rsidR="00124AC2" w:rsidRDefault="007374E7" w:rsidP="009E7ADC">
      <w:pPr>
        <w:pStyle w:val="ListParagraph"/>
        <w:numPr>
          <w:ilvl w:val="0"/>
          <w:numId w:val="1"/>
        </w:numPr>
        <w:spacing w:after="0" w:line="240" w:lineRule="auto"/>
        <w:jc w:val="both"/>
        <w:rPr>
          <w:rFonts w:cs="Arial"/>
          <w:b/>
          <w:szCs w:val="24"/>
        </w:rPr>
      </w:pPr>
      <w:r w:rsidRPr="00AE2F61">
        <w:rPr>
          <w:rFonts w:cs="Arial"/>
          <w:b/>
          <w:szCs w:val="24"/>
        </w:rPr>
        <w:t xml:space="preserve">APPROVAL OF BOARD MINUTES FROM </w:t>
      </w:r>
      <w:r w:rsidR="00F86535">
        <w:rPr>
          <w:rFonts w:cs="Arial"/>
          <w:b/>
          <w:szCs w:val="24"/>
        </w:rPr>
        <w:t xml:space="preserve">MAY 19, </w:t>
      </w:r>
      <w:r w:rsidR="009379DD">
        <w:rPr>
          <w:rFonts w:cs="Arial"/>
          <w:b/>
          <w:szCs w:val="24"/>
        </w:rPr>
        <w:t>2021</w:t>
      </w:r>
    </w:p>
    <w:p w14:paraId="536FC4E7" w14:textId="77777777" w:rsidR="003D784E" w:rsidRPr="00AE2F61" w:rsidRDefault="003D784E" w:rsidP="009E7ADC">
      <w:pPr>
        <w:pStyle w:val="ListParagraph"/>
        <w:spacing w:after="0" w:line="240" w:lineRule="auto"/>
        <w:ind w:left="1080"/>
        <w:jc w:val="both"/>
        <w:rPr>
          <w:rFonts w:cs="Arial"/>
          <w:b/>
          <w:szCs w:val="24"/>
        </w:rPr>
      </w:pPr>
    </w:p>
    <w:p w14:paraId="01E1B820" w14:textId="3AB7AA3C" w:rsidR="00EC5769" w:rsidRDefault="00AA7D09" w:rsidP="009E7ADC">
      <w:pPr>
        <w:spacing w:after="0" w:line="240" w:lineRule="auto"/>
        <w:jc w:val="both"/>
        <w:rPr>
          <w:b/>
          <w:bCs/>
          <w:szCs w:val="24"/>
        </w:rPr>
      </w:pPr>
      <w:r>
        <w:rPr>
          <w:szCs w:val="24"/>
        </w:rPr>
        <w:t xml:space="preserve">Ms. Miller </w:t>
      </w:r>
      <w:r w:rsidR="007A2126">
        <w:rPr>
          <w:szCs w:val="24"/>
        </w:rPr>
        <w:t xml:space="preserve">moved to approve the Minutes as written. </w:t>
      </w:r>
      <w:r>
        <w:rPr>
          <w:szCs w:val="24"/>
        </w:rPr>
        <w:t xml:space="preserve">Ms. Johnson </w:t>
      </w:r>
      <w:r w:rsidR="003D784E">
        <w:rPr>
          <w:szCs w:val="24"/>
        </w:rPr>
        <w:t xml:space="preserve">seconded the motion. </w:t>
      </w:r>
      <w:r>
        <w:rPr>
          <w:szCs w:val="24"/>
        </w:rPr>
        <w:t>T</w:t>
      </w:r>
      <w:r w:rsidR="00AA7FF0">
        <w:rPr>
          <w:szCs w:val="24"/>
        </w:rPr>
        <w:t xml:space="preserve">here was </w:t>
      </w:r>
      <w:r>
        <w:rPr>
          <w:szCs w:val="24"/>
        </w:rPr>
        <w:t xml:space="preserve">no </w:t>
      </w:r>
      <w:r w:rsidR="00AA7FF0">
        <w:rPr>
          <w:szCs w:val="24"/>
        </w:rPr>
        <w:t xml:space="preserve">discussion </w:t>
      </w:r>
      <w:r>
        <w:rPr>
          <w:szCs w:val="24"/>
        </w:rPr>
        <w:t xml:space="preserve">and a vote was then taken.  </w:t>
      </w:r>
      <w:r w:rsidR="00A63342">
        <w:rPr>
          <w:b/>
          <w:bCs/>
          <w:szCs w:val="24"/>
        </w:rPr>
        <w:t>VOICE VOTE: AYES-</w:t>
      </w:r>
      <w:r>
        <w:rPr>
          <w:b/>
          <w:bCs/>
          <w:szCs w:val="24"/>
        </w:rPr>
        <w:t>1</w:t>
      </w:r>
      <w:r w:rsidR="001C0C6C">
        <w:rPr>
          <w:b/>
          <w:bCs/>
          <w:szCs w:val="24"/>
        </w:rPr>
        <w:t>1</w:t>
      </w:r>
      <w:r w:rsidR="00EC5769">
        <w:rPr>
          <w:b/>
          <w:bCs/>
          <w:szCs w:val="24"/>
        </w:rPr>
        <w:t>; NAYS-0; ABSTENTIONS-0. MOTION APPROVED.</w:t>
      </w:r>
    </w:p>
    <w:p w14:paraId="7CF151DE" w14:textId="50DEBE96" w:rsidR="0099337C" w:rsidRDefault="0099337C" w:rsidP="009E7ADC">
      <w:pPr>
        <w:spacing w:after="0" w:line="240" w:lineRule="auto"/>
        <w:jc w:val="both"/>
        <w:rPr>
          <w:b/>
          <w:bCs/>
          <w:szCs w:val="24"/>
        </w:rPr>
      </w:pPr>
    </w:p>
    <w:p w14:paraId="420D8CAE" w14:textId="508E72BA" w:rsidR="0099337C" w:rsidRDefault="00863EFD" w:rsidP="00F86535">
      <w:pPr>
        <w:pStyle w:val="ListParagraph"/>
        <w:numPr>
          <w:ilvl w:val="0"/>
          <w:numId w:val="1"/>
        </w:numPr>
        <w:spacing w:after="0" w:line="240" w:lineRule="auto"/>
        <w:jc w:val="both"/>
        <w:rPr>
          <w:b/>
          <w:bCs/>
          <w:szCs w:val="24"/>
        </w:rPr>
      </w:pPr>
      <w:r>
        <w:rPr>
          <w:b/>
          <w:bCs/>
          <w:szCs w:val="24"/>
        </w:rPr>
        <w:t>SOGI PRESENTATION</w:t>
      </w:r>
    </w:p>
    <w:p w14:paraId="7223C039" w14:textId="226F93A7" w:rsidR="0099337C" w:rsidRDefault="0099337C" w:rsidP="0099337C">
      <w:pPr>
        <w:spacing w:after="0" w:line="240" w:lineRule="auto"/>
        <w:jc w:val="both"/>
        <w:rPr>
          <w:b/>
          <w:bCs/>
          <w:szCs w:val="24"/>
        </w:rPr>
      </w:pPr>
    </w:p>
    <w:p w14:paraId="0EA5A6C5" w14:textId="37C5F335" w:rsidR="00F2369F" w:rsidRDefault="00AA7D09" w:rsidP="00AA7D09">
      <w:pPr>
        <w:spacing w:after="0" w:line="240" w:lineRule="auto"/>
        <w:jc w:val="both"/>
        <w:rPr>
          <w:szCs w:val="24"/>
        </w:rPr>
      </w:pPr>
      <w:r>
        <w:rPr>
          <w:szCs w:val="24"/>
        </w:rPr>
        <w:t>Chris</w:t>
      </w:r>
      <w:r w:rsidR="00A24774">
        <w:rPr>
          <w:szCs w:val="24"/>
        </w:rPr>
        <w:t xml:space="preserve"> Steigerwald:  </w:t>
      </w:r>
      <w:r w:rsidR="003D10BA">
        <w:rPr>
          <w:szCs w:val="24"/>
        </w:rPr>
        <w:t>She distributed some h</w:t>
      </w:r>
      <w:r w:rsidR="00A24774">
        <w:rPr>
          <w:szCs w:val="24"/>
        </w:rPr>
        <w:t xml:space="preserve">andouts </w:t>
      </w:r>
      <w:r w:rsidR="001C0C6C">
        <w:rPr>
          <w:szCs w:val="24"/>
        </w:rPr>
        <w:t xml:space="preserve">for the presentation.  </w:t>
      </w:r>
      <w:r w:rsidR="00A24774">
        <w:rPr>
          <w:szCs w:val="24"/>
        </w:rPr>
        <w:t xml:space="preserve">She retired from the fields of child development and child welfare after 37 years.  Her last position was with the Juvenile Court and CASA, </w:t>
      </w:r>
      <w:r w:rsidR="001C0C6C">
        <w:rPr>
          <w:szCs w:val="24"/>
        </w:rPr>
        <w:t xml:space="preserve">a program that provides </w:t>
      </w:r>
      <w:r w:rsidR="00A24774">
        <w:rPr>
          <w:szCs w:val="24"/>
        </w:rPr>
        <w:t>services for abu</w:t>
      </w:r>
      <w:r>
        <w:rPr>
          <w:szCs w:val="24"/>
        </w:rPr>
        <w:t xml:space="preserve">sed and </w:t>
      </w:r>
      <w:r w:rsidR="00A24774">
        <w:rPr>
          <w:szCs w:val="24"/>
        </w:rPr>
        <w:t xml:space="preserve">neglected children.  </w:t>
      </w:r>
      <w:r>
        <w:rPr>
          <w:szCs w:val="24"/>
        </w:rPr>
        <w:t xml:space="preserve">In 2019 </w:t>
      </w:r>
      <w:r w:rsidR="00A24774">
        <w:rPr>
          <w:szCs w:val="24"/>
        </w:rPr>
        <w:t xml:space="preserve">she </w:t>
      </w:r>
      <w:r>
        <w:rPr>
          <w:szCs w:val="24"/>
        </w:rPr>
        <w:t xml:space="preserve">reached out to </w:t>
      </w:r>
      <w:r w:rsidR="00A24774">
        <w:rPr>
          <w:szCs w:val="24"/>
        </w:rPr>
        <w:t xml:space="preserve">a </w:t>
      </w:r>
      <w:r w:rsidR="00EE671A">
        <w:rPr>
          <w:szCs w:val="24"/>
        </w:rPr>
        <w:t>counselor</w:t>
      </w:r>
      <w:r>
        <w:rPr>
          <w:szCs w:val="24"/>
        </w:rPr>
        <w:t xml:space="preserve"> at R</w:t>
      </w:r>
      <w:r w:rsidR="00A24774">
        <w:rPr>
          <w:szCs w:val="24"/>
        </w:rPr>
        <w:t xml:space="preserve">avenwood </w:t>
      </w:r>
      <w:r>
        <w:rPr>
          <w:szCs w:val="24"/>
        </w:rPr>
        <w:t>H</w:t>
      </w:r>
      <w:r w:rsidR="00A24774">
        <w:rPr>
          <w:szCs w:val="24"/>
        </w:rPr>
        <w:t xml:space="preserve">ealth </w:t>
      </w:r>
      <w:r w:rsidR="001C0C6C">
        <w:rPr>
          <w:szCs w:val="24"/>
        </w:rPr>
        <w:t xml:space="preserve">asking about resources </w:t>
      </w:r>
      <w:r>
        <w:rPr>
          <w:szCs w:val="24"/>
        </w:rPr>
        <w:t xml:space="preserve">for </w:t>
      </w:r>
      <w:r w:rsidR="00A24774">
        <w:rPr>
          <w:szCs w:val="24"/>
        </w:rPr>
        <w:t xml:space="preserve">an </w:t>
      </w:r>
      <w:r>
        <w:rPr>
          <w:szCs w:val="24"/>
        </w:rPr>
        <w:t xml:space="preserve">LGBTQ family </w:t>
      </w:r>
      <w:r w:rsidR="00EE671A">
        <w:rPr>
          <w:szCs w:val="24"/>
        </w:rPr>
        <w:t>membe</w:t>
      </w:r>
      <w:r w:rsidR="00A24774">
        <w:rPr>
          <w:szCs w:val="24"/>
        </w:rPr>
        <w:t>r</w:t>
      </w:r>
      <w:r w:rsidR="001C0C6C">
        <w:rPr>
          <w:szCs w:val="24"/>
        </w:rPr>
        <w:t xml:space="preserve">.  She was told that other than individual counseling, there were not any support services in our county.  She spent the next several months reaching out to a lot of different people, including people at the public schools, social service agencies, and the courts.  </w:t>
      </w:r>
      <w:r w:rsidR="00A24774">
        <w:rPr>
          <w:szCs w:val="24"/>
        </w:rPr>
        <w:t xml:space="preserve">She </w:t>
      </w:r>
      <w:r w:rsidR="001C0C6C">
        <w:rPr>
          <w:szCs w:val="24"/>
        </w:rPr>
        <w:t xml:space="preserve">heard the same message that there is a desperate need </w:t>
      </w:r>
      <w:r w:rsidR="00A24774">
        <w:rPr>
          <w:szCs w:val="24"/>
        </w:rPr>
        <w:t xml:space="preserve">for support </w:t>
      </w:r>
      <w:r>
        <w:rPr>
          <w:szCs w:val="24"/>
        </w:rPr>
        <w:t>for in</w:t>
      </w:r>
      <w:r w:rsidR="00A24774">
        <w:rPr>
          <w:szCs w:val="24"/>
        </w:rPr>
        <w:t>di</w:t>
      </w:r>
      <w:r>
        <w:rPr>
          <w:szCs w:val="24"/>
        </w:rPr>
        <w:t>vid</w:t>
      </w:r>
      <w:r w:rsidR="00A24774">
        <w:rPr>
          <w:szCs w:val="24"/>
        </w:rPr>
        <w:t>u</w:t>
      </w:r>
      <w:r>
        <w:rPr>
          <w:szCs w:val="24"/>
        </w:rPr>
        <w:t>als</w:t>
      </w:r>
      <w:r w:rsidR="001C0C6C">
        <w:rPr>
          <w:szCs w:val="24"/>
        </w:rPr>
        <w:t xml:space="preserve">, </w:t>
      </w:r>
      <w:r>
        <w:rPr>
          <w:szCs w:val="24"/>
        </w:rPr>
        <w:t>fami</w:t>
      </w:r>
      <w:r w:rsidR="001C0C6C">
        <w:rPr>
          <w:szCs w:val="24"/>
        </w:rPr>
        <w:t xml:space="preserve">lies, youth and agencies.  </w:t>
      </w:r>
      <w:r w:rsidR="00A24774">
        <w:rPr>
          <w:szCs w:val="24"/>
        </w:rPr>
        <w:t xml:space="preserve">She </w:t>
      </w:r>
      <w:r>
        <w:rPr>
          <w:szCs w:val="24"/>
        </w:rPr>
        <w:t>got a group together</w:t>
      </w:r>
      <w:r w:rsidR="001C0C6C">
        <w:rPr>
          <w:szCs w:val="24"/>
        </w:rPr>
        <w:t xml:space="preserve"> who agreed to be on the board and they </w:t>
      </w:r>
      <w:r w:rsidR="00A24774">
        <w:rPr>
          <w:szCs w:val="24"/>
        </w:rPr>
        <w:t xml:space="preserve">started </w:t>
      </w:r>
      <w:r>
        <w:rPr>
          <w:szCs w:val="24"/>
        </w:rPr>
        <w:t>meeting in January of 2020</w:t>
      </w:r>
      <w:r w:rsidR="00A24774">
        <w:rPr>
          <w:szCs w:val="24"/>
        </w:rPr>
        <w:t xml:space="preserve">.  They are the </w:t>
      </w:r>
      <w:r>
        <w:rPr>
          <w:szCs w:val="24"/>
        </w:rPr>
        <w:t>only orga</w:t>
      </w:r>
      <w:r w:rsidR="00A24774">
        <w:rPr>
          <w:szCs w:val="24"/>
        </w:rPr>
        <w:t>ni</w:t>
      </w:r>
      <w:r>
        <w:rPr>
          <w:szCs w:val="24"/>
        </w:rPr>
        <w:t>z</w:t>
      </w:r>
      <w:r w:rsidR="00A24774">
        <w:rPr>
          <w:szCs w:val="24"/>
        </w:rPr>
        <w:t>a</w:t>
      </w:r>
      <w:r>
        <w:rPr>
          <w:szCs w:val="24"/>
        </w:rPr>
        <w:t xml:space="preserve">tion </w:t>
      </w:r>
      <w:r w:rsidR="00A24774">
        <w:rPr>
          <w:szCs w:val="24"/>
        </w:rPr>
        <w:t xml:space="preserve">addressing </w:t>
      </w:r>
      <w:r>
        <w:rPr>
          <w:szCs w:val="24"/>
        </w:rPr>
        <w:t xml:space="preserve">this topic in </w:t>
      </w:r>
      <w:r w:rsidR="00A24774">
        <w:rPr>
          <w:szCs w:val="24"/>
        </w:rPr>
        <w:t>G</w:t>
      </w:r>
      <w:r>
        <w:rPr>
          <w:szCs w:val="24"/>
        </w:rPr>
        <w:t xml:space="preserve">eauga </w:t>
      </w:r>
      <w:r w:rsidR="00A24774">
        <w:rPr>
          <w:szCs w:val="24"/>
        </w:rPr>
        <w:t xml:space="preserve">County.  </w:t>
      </w:r>
      <w:r w:rsidR="001C0C6C">
        <w:rPr>
          <w:szCs w:val="24"/>
        </w:rPr>
        <w:t xml:space="preserve">They are trying to </w:t>
      </w:r>
      <w:r w:rsidR="003D10BA">
        <w:rPr>
          <w:szCs w:val="24"/>
        </w:rPr>
        <w:t xml:space="preserve">meet </w:t>
      </w:r>
      <w:r w:rsidR="001C0C6C">
        <w:rPr>
          <w:szCs w:val="24"/>
        </w:rPr>
        <w:t xml:space="preserve">the need, but they are not an activist group.  Their </w:t>
      </w:r>
      <w:r>
        <w:rPr>
          <w:szCs w:val="24"/>
        </w:rPr>
        <w:t>mission is to dis</w:t>
      </w:r>
      <w:r w:rsidR="00A24774">
        <w:rPr>
          <w:szCs w:val="24"/>
        </w:rPr>
        <w:t>c</w:t>
      </w:r>
      <w:r>
        <w:rPr>
          <w:szCs w:val="24"/>
        </w:rPr>
        <w:t xml:space="preserve">over </w:t>
      </w:r>
      <w:r w:rsidR="001C0C6C">
        <w:rPr>
          <w:szCs w:val="24"/>
        </w:rPr>
        <w:t xml:space="preserve">what the needs are in this community and </w:t>
      </w:r>
      <w:r w:rsidR="003F7766">
        <w:rPr>
          <w:szCs w:val="24"/>
        </w:rPr>
        <w:t xml:space="preserve">to </w:t>
      </w:r>
      <w:r>
        <w:rPr>
          <w:szCs w:val="24"/>
        </w:rPr>
        <w:t>meet people where they are at</w:t>
      </w:r>
      <w:r w:rsidR="003F7766">
        <w:rPr>
          <w:szCs w:val="24"/>
        </w:rPr>
        <w:t xml:space="preserve"> on this complicated and confusing topic</w:t>
      </w:r>
      <w:r w:rsidR="00A24774">
        <w:rPr>
          <w:szCs w:val="24"/>
        </w:rPr>
        <w:t xml:space="preserve">.  </w:t>
      </w:r>
      <w:r w:rsidR="003F7766">
        <w:rPr>
          <w:szCs w:val="24"/>
        </w:rPr>
        <w:t xml:space="preserve">They did not bring this topic to Geauga County. It has been here, it’s all over the news, it’s everywhere.  She has met </w:t>
      </w:r>
      <w:r>
        <w:rPr>
          <w:szCs w:val="24"/>
        </w:rPr>
        <w:t>youth who know a lot more about this</w:t>
      </w:r>
      <w:r w:rsidR="003F7766">
        <w:rPr>
          <w:szCs w:val="24"/>
        </w:rPr>
        <w:t xml:space="preserve"> topic than she does</w:t>
      </w:r>
      <w:r w:rsidR="00A24774">
        <w:rPr>
          <w:szCs w:val="24"/>
        </w:rPr>
        <w:t xml:space="preserve">.  </w:t>
      </w:r>
      <w:r w:rsidR="003F7766">
        <w:rPr>
          <w:szCs w:val="24"/>
        </w:rPr>
        <w:t xml:space="preserve">The group </w:t>
      </w:r>
      <w:r>
        <w:rPr>
          <w:szCs w:val="24"/>
        </w:rPr>
        <w:t xml:space="preserve">feels </w:t>
      </w:r>
      <w:r w:rsidR="00A24774">
        <w:rPr>
          <w:szCs w:val="24"/>
        </w:rPr>
        <w:t xml:space="preserve">there is a </w:t>
      </w:r>
      <w:r>
        <w:rPr>
          <w:szCs w:val="24"/>
        </w:rPr>
        <w:t>re</w:t>
      </w:r>
      <w:r w:rsidR="00A24774">
        <w:rPr>
          <w:szCs w:val="24"/>
        </w:rPr>
        <w:t>s</w:t>
      </w:r>
      <w:r>
        <w:rPr>
          <w:szCs w:val="24"/>
        </w:rPr>
        <w:t>pon</w:t>
      </w:r>
      <w:r w:rsidR="00A24774">
        <w:rPr>
          <w:szCs w:val="24"/>
        </w:rPr>
        <w:t>si</w:t>
      </w:r>
      <w:r>
        <w:rPr>
          <w:szCs w:val="24"/>
        </w:rPr>
        <w:t xml:space="preserve">bility to </w:t>
      </w:r>
      <w:r w:rsidR="00A24774">
        <w:rPr>
          <w:szCs w:val="24"/>
        </w:rPr>
        <w:t xml:space="preserve">deal </w:t>
      </w:r>
      <w:r>
        <w:rPr>
          <w:szCs w:val="24"/>
        </w:rPr>
        <w:t xml:space="preserve">with </w:t>
      </w:r>
      <w:r w:rsidR="00A24774">
        <w:rPr>
          <w:szCs w:val="24"/>
        </w:rPr>
        <w:t xml:space="preserve">this </w:t>
      </w:r>
      <w:r>
        <w:rPr>
          <w:szCs w:val="24"/>
        </w:rPr>
        <w:t xml:space="preserve">in a factual </w:t>
      </w:r>
      <w:r w:rsidR="003D10BA">
        <w:rPr>
          <w:szCs w:val="24"/>
        </w:rPr>
        <w:t xml:space="preserve">and </w:t>
      </w:r>
      <w:r>
        <w:rPr>
          <w:szCs w:val="24"/>
        </w:rPr>
        <w:t>health</w:t>
      </w:r>
      <w:r w:rsidR="003F7766">
        <w:rPr>
          <w:szCs w:val="24"/>
        </w:rPr>
        <w:t>y</w:t>
      </w:r>
      <w:r>
        <w:rPr>
          <w:szCs w:val="24"/>
        </w:rPr>
        <w:t xml:space="preserve"> way. People </w:t>
      </w:r>
      <w:r w:rsidR="00A24774">
        <w:rPr>
          <w:szCs w:val="24"/>
        </w:rPr>
        <w:t xml:space="preserve">have </w:t>
      </w:r>
      <w:r>
        <w:rPr>
          <w:szCs w:val="24"/>
        </w:rPr>
        <w:t>reached out and asked for help</w:t>
      </w:r>
      <w:r w:rsidR="00A24774">
        <w:rPr>
          <w:szCs w:val="24"/>
        </w:rPr>
        <w:t xml:space="preserve">.  A </w:t>
      </w:r>
      <w:r>
        <w:rPr>
          <w:szCs w:val="24"/>
        </w:rPr>
        <w:t>high school support group</w:t>
      </w:r>
      <w:r w:rsidR="00A24774">
        <w:rPr>
          <w:szCs w:val="24"/>
        </w:rPr>
        <w:t xml:space="preserve"> was started</w:t>
      </w:r>
      <w:r w:rsidR="003F7766">
        <w:rPr>
          <w:szCs w:val="24"/>
        </w:rPr>
        <w:t xml:space="preserve"> knowing that there are a lot of high school kids dealing with this</w:t>
      </w:r>
      <w:r>
        <w:rPr>
          <w:szCs w:val="24"/>
        </w:rPr>
        <w:t xml:space="preserve">. When </w:t>
      </w:r>
      <w:r w:rsidR="00A24774">
        <w:rPr>
          <w:szCs w:val="24"/>
        </w:rPr>
        <w:t xml:space="preserve">the organization’s </w:t>
      </w:r>
      <w:r>
        <w:rPr>
          <w:szCs w:val="24"/>
        </w:rPr>
        <w:t>name got out</w:t>
      </w:r>
      <w:r w:rsidR="00A24774">
        <w:rPr>
          <w:szCs w:val="24"/>
        </w:rPr>
        <w:t xml:space="preserve">, she </w:t>
      </w:r>
      <w:r>
        <w:rPr>
          <w:szCs w:val="24"/>
        </w:rPr>
        <w:t>starting receiving emails from middle school parents asking for support for themselves and their kids</w:t>
      </w:r>
      <w:r w:rsidR="00A24774">
        <w:rPr>
          <w:szCs w:val="24"/>
        </w:rPr>
        <w:t>.  A</w:t>
      </w:r>
      <w:r>
        <w:rPr>
          <w:szCs w:val="24"/>
        </w:rPr>
        <w:t>s a result</w:t>
      </w:r>
      <w:r w:rsidR="00A24774">
        <w:rPr>
          <w:szCs w:val="24"/>
        </w:rPr>
        <w:t xml:space="preserve">, a </w:t>
      </w:r>
      <w:r>
        <w:rPr>
          <w:szCs w:val="24"/>
        </w:rPr>
        <w:t xml:space="preserve">youth support group </w:t>
      </w:r>
      <w:r w:rsidR="00A24774">
        <w:rPr>
          <w:szCs w:val="24"/>
        </w:rPr>
        <w:t xml:space="preserve">was developed </w:t>
      </w:r>
      <w:r w:rsidR="003F7766">
        <w:rPr>
          <w:szCs w:val="24"/>
        </w:rPr>
        <w:t xml:space="preserve">which </w:t>
      </w:r>
      <w:r w:rsidR="00A24774">
        <w:rPr>
          <w:szCs w:val="24"/>
        </w:rPr>
        <w:t xml:space="preserve">is facilitated </w:t>
      </w:r>
      <w:r>
        <w:rPr>
          <w:szCs w:val="24"/>
        </w:rPr>
        <w:t>by professional cou</w:t>
      </w:r>
      <w:r w:rsidR="00A24774">
        <w:rPr>
          <w:szCs w:val="24"/>
        </w:rPr>
        <w:t>nselors</w:t>
      </w:r>
      <w:r w:rsidR="003D10BA">
        <w:rPr>
          <w:szCs w:val="24"/>
        </w:rPr>
        <w:t xml:space="preserve">.  </w:t>
      </w:r>
      <w:r w:rsidR="00A24774">
        <w:rPr>
          <w:szCs w:val="24"/>
        </w:rPr>
        <w:t>The</w:t>
      </w:r>
      <w:r w:rsidR="003F7766">
        <w:rPr>
          <w:szCs w:val="24"/>
        </w:rPr>
        <w:t xml:space="preserve">y are here to respond </w:t>
      </w:r>
      <w:r>
        <w:rPr>
          <w:szCs w:val="24"/>
        </w:rPr>
        <w:t>to the needs in the community</w:t>
      </w:r>
      <w:r w:rsidR="003F7766">
        <w:rPr>
          <w:szCs w:val="24"/>
        </w:rPr>
        <w:t xml:space="preserve"> and do their best to try and serve</w:t>
      </w:r>
      <w:r w:rsidR="00A24774">
        <w:rPr>
          <w:szCs w:val="24"/>
        </w:rPr>
        <w:t xml:space="preserve">.  She is </w:t>
      </w:r>
      <w:r>
        <w:rPr>
          <w:szCs w:val="24"/>
        </w:rPr>
        <w:t xml:space="preserve">proud of </w:t>
      </w:r>
      <w:r w:rsidR="00A24774">
        <w:rPr>
          <w:szCs w:val="24"/>
        </w:rPr>
        <w:t xml:space="preserve">SOGI’s </w:t>
      </w:r>
      <w:r>
        <w:rPr>
          <w:szCs w:val="24"/>
        </w:rPr>
        <w:t>board</w:t>
      </w:r>
      <w:r w:rsidR="003D10BA">
        <w:rPr>
          <w:szCs w:val="24"/>
        </w:rPr>
        <w:t xml:space="preserve">, </w:t>
      </w:r>
      <w:r>
        <w:rPr>
          <w:szCs w:val="24"/>
        </w:rPr>
        <w:t>w</w:t>
      </w:r>
      <w:r w:rsidR="00A24774">
        <w:rPr>
          <w:szCs w:val="24"/>
        </w:rPr>
        <w:t xml:space="preserve">hich includes a </w:t>
      </w:r>
      <w:r>
        <w:rPr>
          <w:szCs w:val="24"/>
        </w:rPr>
        <w:t xml:space="preserve">variety of </w:t>
      </w:r>
      <w:r w:rsidR="003F7766">
        <w:rPr>
          <w:szCs w:val="24"/>
        </w:rPr>
        <w:t xml:space="preserve">people and </w:t>
      </w:r>
      <w:r>
        <w:rPr>
          <w:szCs w:val="24"/>
        </w:rPr>
        <w:t>perspectives</w:t>
      </w:r>
      <w:r w:rsidR="00A24774">
        <w:rPr>
          <w:szCs w:val="24"/>
        </w:rPr>
        <w:t>.  She asked everyone to keep an open mind</w:t>
      </w:r>
      <w:r w:rsidR="003F7766">
        <w:rPr>
          <w:szCs w:val="24"/>
        </w:rPr>
        <w:t xml:space="preserve">, </w:t>
      </w:r>
      <w:r w:rsidR="00A24774">
        <w:rPr>
          <w:szCs w:val="24"/>
        </w:rPr>
        <w:t>listen to the information from the other presenters</w:t>
      </w:r>
      <w:r w:rsidR="003F7766">
        <w:rPr>
          <w:szCs w:val="24"/>
        </w:rPr>
        <w:t xml:space="preserve">, </w:t>
      </w:r>
      <w:r w:rsidR="00A24774">
        <w:rPr>
          <w:szCs w:val="24"/>
        </w:rPr>
        <w:t xml:space="preserve">and read the information distributed.  She said there </w:t>
      </w:r>
      <w:r>
        <w:rPr>
          <w:szCs w:val="24"/>
        </w:rPr>
        <w:t xml:space="preserve">are biological reasons </w:t>
      </w:r>
      <w:r w:rsidR="007D41C6">
        <w:rPr>
          <w:szCs w:val="24"/>
        </w:rPr>
        <w:t xml:space="preserve">that these changes occur </w:t>
      </w:r>
      <w:r w:rsidR="00A24774">
        <w:rPr>
          <w:szCs w:val="24"/>
        </w:rPr>
        <w:t xml:space="preserve">and </w:t>
      </w:r>
      <w:r w:rsidR="007D41C6">
        <w:rPr>
          <w:szCs w:val="24"/>
        </w:rPr>
        <w:t>i</w:t>
      </w:r>
      <w:r>
        <w:rPr>
          <w:szCs w:val="24"/>
        </w:rPr>
        <w:t>t is not a choice most of the time</w:t>
      </w:r>
      <w:r w:rsidR="007D41C6">
        <w:rPr>
          <w:szCs w:val="24"/>
        </w:rPr>
        <w:t>.</w:t>
      </w:r>
    </w:p>
    <w:p w14:paraId="1E316D4D" w14:textId="77777777" w:rsidR="007D41C6" w:rsidRDefault="007D41C6" w:rsidP="00AA7D09">
      <w:pPr>
        <w:spacing w:after="0" w:line="240" w:lineRule="auto"/>
        <w:jc w:val="both"/>
        <w:rPr>
          <w:szCs w:val="24"/>
        </w:rPr>
      </w:pPr>
    </w:p>
    <w:p w14:paraId="7D54F2AA" w14:textId="485176EB" w:rsidR="00AA7D09" w:rsidRDefault="00AA7D09" w:rsidP="00AA7D09">
      <w:pPr>
        <w:spacing w:after="0" w:line="240" w:lineRule="auto"/>
        <w:jc w:val="both"/>
        <w:rPr>
          <w:szCs w:val="24"/>
        </w:rPr>
      </w:pPr>
      <w:r>
        <w:rPr>
          <w:szCs w:val="24"/>
        </w:rPr>
        <w:t xml:space="preserve">Dr. Vanessa Jensen: </w:t>
      </w:r>
      <w:r w:rsidR="00ED157C">
        <w:rPr>
          <w:szCs w:val="24"/>
        </w:rPr>
        <w:t xml:space="preserve">She is a </w:t>
      </w:r>
      <w:r>
        <w:rPr>
          <w:szCs w:val="24"/>
        </w:rPr>
        <w:t>pediatric psychologist</w:t>
      </w:r>
      <w:r w:rsidR="00ED157C">
        <w:rPr>
          <w:szCs w:val="24"/>
        </w:rPr>
        <w:t xml:space="preserve"> and </w:t>
      </w:r>
      <w:r w:rsidR="00DE7993">
        <w:rPr>
          <w:szCs w:val="24"/>
        </w:rPr>
        <w:t xml:space="preserve">a board-certified child and adolescent clinical psychologist. She is one of the founding board members of SOGI.  She was asked by Chris Steigerwald to make a presentation and she </w:t>
      </w:r>
      <w:r>
        <w:rPr>
          <w:szCs w:val="24"/>
        </w:rPr>
        <w:t xml:space="preserve">will speak from her heart </w:t>
      </w:r>
      <w:r>
        <w:rPr>
          <w:szCs w:val="24"/>
        </w:rPr>
        <w:lastRenderedPageBreak/>
        <w:t>and her beli</w:t>
      </w:r>
      <w:r w:rsidR="00ED157C">
        <w:rPr>
          <w:szCs w:val="24"/>
        </w:rPr>
        <w:t xml:space="preserve">efs.  She does </w:t>
      </w:r>
      <w:r>
        <w:rPr>
          <w:szCs w:val="24"/>
        </w:rPr>
        <w:t xml:space="preserve">not </w:t>
      </w:r>
      <w:r w:rsidR="00ED157C">
        <w:rPr>
          <w:szCs w:val="24"/>
        </w:rPr>
        <w:t xml:space="preserve">represent </w:t>
      </w:r>
      <w:r>
        <w:rPr>
          <w:szCs w:val="24"/>
        </w:rPr>
        <w:t xml:space="preserve">Cleveland </w:t>
      </w:r>
      <w:r w:rsidR="00ED157C">
        <w:rPr>
          <w:szCs w:val="24"/>
        </w:rPr>
        <w:t>C</w:t>
      </w:r>
      <w:r>
        <w:rPr>
          <w:szCs w:val="24"/>
        </w:rPr>
        <w:t>linic</w:t>
      </w:r>
      <w:r w:rsidR="00DE7993">
        <w:rPr>
          <w:szCs w:val="24"/>
        </w:rPr>
        <w:t xml:space="preserve">.  They do support her work with this organization, but she does not speak on their behalf.  </w:t>
      </w:r>
      <w:r w:rsidR="00ED157C">
        <w:rPr>
          <w:szCs w:val="24"/>
        </w:rPr>
        <w:t xml:space="preserve">She </w:t>
      </w:r>
      <w:r>
        <w:rPr>
          <w:szCs w:val="24"/>
        </w:rPr>
        <w:t>feel</w:t>
      </w:r>
      <w:r w:rsidR="00ED157C">
        <w:rPr>
          <w:szCs w:val="24"/>
        </w:rPr>
        <w:t>s</w:t>
      </w:r>
      <w:r>
        <w:rPr>
          <w:szCs w:val="24"/>
        </w:rPr>
        <w:t xml:space="preserve"> blindsided by this group</w:t>
      </w:r>
      <w:r w:rsidR="00ED157C">
        <w:rPr>
          <w:szCs w:val="24"/>
        </w:rPr>
        <w:t>.  She is a G</w:t>
      </w:r>
      <w:r>
        <w:rPr>
          <w:szCs w:val="24"/>
        </w:rPr>
        <w:t>eauga resident</w:t>
      </w:r>
      <w:r w:rsidR="00DE7993">
        <w:rPr>
          <w:szCs w:val="24"/>
        </w:rPr>
        <w:t xml:space="preserve">.  She lives in this community, practices in this community, </w:t>
      </w:r>
      <w:r w:rsidR="00ED157C">
        <w:rPr>
          <w:szCs w:val="24"/>
        </w:rPr>
        <w:t xml:space="preserve">and </w:t>
      </w:r>
      <w:r>
        <w:rPr>
          <w:szCs w:val="24"/>
        </w:rPr>
        <w:t xml:space="preserve">pays for </w:t>
      </w:r>
      <w:r w:rsidR="00ED157C">
        <w:rPr>
          <w:szCs w:val="24"/>
        </w:rPr>
        <w:t xml:space="preserve">the </w:t>
      </w:r>
      <w:r>
        <w:rPr>
          <w:szCs w:val="24"/>
        </w:rPr>
        <w:t xml:space="preserve">activities of </w:t>
      </w:r>
      <w:r w:rsidR="00ED157C">
        <w:rPr>
          <w:szCs w:val="24"/>
        </w:rPr>
        <w:t>the B</w:t>
      </w:r>
      <w:r>
        <w:rPr>
          <w:szCs w:val="24"/>
        </w:rPr>
        <w:t xml:space="preserve">oard with </w:t>
      </w:r>
      <w:r w:rsidR="00DE7993">
        <w:rPr>
          <w:szCs w:val="24"/>
        </w:rPr>
        <w:t xml:space="preserve">her </w:t>
      </w:r>
      <w:r>
        <w:rPr>
          <w:szCs w:val="24"/>
        </w:rPr>
        <w:t>taxes</w:t>
      </w:r>
      <w:r w:rsidR="00DE7993">
        <w:rPr>
          <w:szCs w:val="24"/>
        </w:rPr>
        <w:t xml:space="preserve">, along with her husband and daughter.  She moved here by choice because she loves this area and met some very good friends.  </w:t>
      </w:r>
      <w:r w:rsidR="00ED157C">
        <w:rPr>
          <w:szCs w:val="24"/>
        </w:rPr>
        <w:t xml:space="preserve">She </w:t>
      </w:r>
      <w:r>
        <w:rPr>
          <w:szCs w:val="24"/>
        </w:rPr>
        <w:t xml:space="preserve">was told no public comments could </w:t>
      </w:r>
      <w:r w:rsidR="003D10BA">
        <w:rPr>
          <w:szCs w:val="24"/>
        </w:rPr>
        <w:t xml:space="preserve">ever </w:t>
      </w:r>
      <w:r>
        <w:rPr>
          <w:szCs w:val="24"/>
        </w:rPr>
        <w:t>be made</w:t>
      </w:r>
      <w:r w:rsidR="00DE7993">
        <w:rPr>
          <w:szCs w:val="24"/>
        </w:rPr>
        <w:t xml:space="preserve"> at this meeting</w:t>
      </w:r>
      <w:r w:rsidR="00ED157C">
        <w:rPr>
          <w:szCs w:val="24"/>
        </w:rPr>
        <w:t xml:space="preserve">.  </w:t>
      </w:r>
      <w:r w:rsidR="00DE7993">
        <w:rPr>
          <w:szCs w:val="24"/>
        </w:rPr>
        <w:t xml:space="preserve">Somehow the agenda changed and a bunch of folks were invited.  She watched a lot of shaking heads and very upset people as Ms. Steigerwald was speaking.  </w:t>
      </w:r>
      <w:r w:rsidR="00ED157C">
        <w:rPr>
          <w:szCs w:val="24"/>
        </w:rPr>
        <w:t xml:space="preserve">She is not </w:t>
      </w:r>
      <w:r>
        <w:rPr>
          <w:szCs w:val="24"/>
        </w:rPr>
        <w:t xml:space="preserve">an activist </w:t>
      </w:r>
      <w:r w:rsidR="00ED157C">
        <w:rPr>
          <w:szCs w:val="24"/>
        </w:rPr>
        <w:t xml:space="preserve">but is </w:t>
      </w:r>
      <w:r>
        <w:rPr>
          <w:szCs w:val="24"/>
        </w:rPr>
        <w:t>an ad</w:t>
      </w:r>
      <w:r w:rsidR="00ED157C">
        <w:rPr>
          <w:szCs w:val="24"/>
        </w:rPr>
        <w:t>v</w:t>
      </w:r>
      <w:r>
        <w:rPr>
          <w:szCs w:val="24"/>
        </w:rPr>
        <w:t>o</w:t>
      </w:r>
      <w:r w:rsidR="00ED157C">
        <w:rPr>
          <w:szCs w:val="24"/>
        </w:rPr>
        <w:t>c</w:t>
      </w:r>
      <w:r>
        <w:rPr>
          <w:szCs w:val="24"/>
        </w:rPr>
        <w:t xml:space="preserve">ate for </w:t>
      </w:r>
      <w:r w:rsidR="00ED157C">
        <w:rPr>
          <w:szCs w:val="24"/>
        </w:rPr>
        <w:t xml:space="preserve">her patients.  She </w:t>
      </w:r>
      <w:r w:rsidR="00DE7993">
        <w:rPr>
          <w:szCs w:val="24"/>
        </w:rPr>
        <w:t xml:space="preserve">takes really good </w:t>
      </w:r>
      <w:r w:rsidR="00ED157C">
        <w:rPr>
          <w:szCs w:val="24"/>
        </w:rPr>
        <w:t xml:space="preserve">personal care </w:t>
      </w:r>
      <w:r w:rsidR="003D10BA">
        <w:rPr>
          <w:szCs w:val="24"/>
        </w:rPr>
        <w:t>of a</w:t>
      </w:r>
      <w:r w:rsidR="00ED157C">
        <w:rPr>
          <w:szCs w:val="24"/>
        </w:rPr>
        <w:t xml:space="preserve">ll her patients, including medical care </w:t>
      </w:r>
      <w:r>
        <w:rPr>
          <w:szCs w:val="24"/>
        </w:rPr>
        <w:t>involving se</w:t>
      </w:r>
      <w:r w:rsidR="00ED157C">
        <w:rPr>
          <w:szCs w:val="24"/>
        </w:rPr>
        <w:t>x</w:t>
      </w:r>
      <w:r>
        <w:rPr>
          <w:szCs w:val="24"/>
        </w:rPr>
        <w:t>ual or</w:t>
      </w:r>
      <w:r w:rsidR="00ED157C">
        <w:rPr>
          <w:szCs w:val="24"/>
        </w:rPr>
        <w:t>i</w:t>
      </w:r>
      <w:r>
        <w:rPr>
          <w:szCs w:val="24"/>
        </w:rPr>
        <w:t>ent</w:t>
      </w:r>
      <w:r w:rsidR="00ED157C">
        <w:rPr>
          <w:szCs w:val="24"/>
        </w:rPr>
        <w:t>at</w:t>
      </w:r>
      <w:r>
        <w:rPr>
          <w:szCs w:val="24"/>
        </w:rPr>
        <w:t>ion and gen</w:t>
      </w:r>
      <w:r w:rsidR="00ED157C">
        <w:rPr>
          <w:szCs w:val="24"/>
        </w:rPr>
        <w:t>der identity.  She is requi</w:t>
      </w:r>
      <w:r>
        <w:rPr>
          <w:szCs w:val="24"/>
        </w:rPr>
        <w:t>red by law to collec</w:t>
      </w:r>
      <w:r w:rsidR="00ED157C">
        <w:rPr>
          <w:szCs w:val="24"/>
        </w:rPr>
        <w:t>t</w:t>
      </w:r>
      <w:r>
        <w:rPr>
          <w:szCs w:val="24"/>
        </w:rPr>
        <w:t xml:space="preserve"> that information on </w:t>
      </w:r>
      <w:r w:rsidR="00ED157C">
        <w:rPr>
          <w:szCs w:val="24"/>
        </w:rPr>
        <w:t xml:space="preserve">all </w:t>
      </w:r>
      <w:r>
        <w:rPr>
          <w:szCs w:val="24"/>
        </w:rPr>
        <w:t>patients</w:t>
      </w:r>
      <w:r w:rsidR="00FE2685">
        <w:rPr>
          <w:szCs w:val="24"/>
        </w:rPr>
        <w:t xml:space="preserve">, </w:t>
      </w:r>
      <w:r w:rsidR="003D10BA">
        <w:rPr>
          <w:szCs w:val="24"/>
        </w:rPr>
        <w:t xml:space="preserve">not </w:t>
      </w:r>
      <w:r w:rsidR="00FE2685">
        <w:rPr>
          <w:szCs w:val="24"/>
        </w:rPr>
        <w:t xml:space="preserve">to be nosy but </w:t>
      </w:r>
      <w:r>
        <w:rPr>
          <w:szCs w:val="24"/>
        </w:rPr>
        <w:t>because that affects healthcare</w:t>
      </w:r>
      <w:r w:rsidR="00ED157C">
        <w:rPr>
          <w:szCs w:val="24"/>
        </w:rPr>
        <w:t xml:space="preserve">.  </w:t>
      </w:r>
      <w:r w:rsidR="00FE2685">
        <w:rPr>
          <w:szCs w:val="24"/>
        </w:rPr>
        <w:t>People with different sexual orientation and gender identities, different races, different ethnicities</w:t>
      </w:r>
      <w:r w:rsidR="003D10BA">
        <w:rPr>
          <w:szCs w:val="24"/>
        </w:rPr>
        <w:t xml:space="preserve">, </w:t>
      </w:r>
      <w:r w:rsidR="00FE2685">
        <w:rPr>
          <w:szCs w:val="24"/>
        </w:rPr>
        <w:t xml:space="preserve">have different healthcare needs. </w:t>
      </w:r>
      <w:r w:rsidR="00ED157C">
        <w:rPr>
          <w:szCs w:val="24"/>
        </w:rPr>
        <w:t xml:space="preserve">She didn’t invent </w:t>
      </w:r>
      <w:r w:rsidR="00FE2685">
        <w:rPr>
          <w:szCs w:val="24"/>
        </w:rPr>
        <w:t>transgender folks and gay people</w:t>
      </w:r>
      <w:r w:rsidR="00ED157C">
        <w:rPr>
          <w:szCs w:val="24"/>
        </w:rPr>
        <w:t xml:space="preserve">.  She is a </w:t>
      </w:r>
      <w:r>
        <w:rPr>
          <w:szCs w:val="24"/>
        </w:rPr>
        <w:t>straight white woman</w:t>
      </w:r>
      <w:r w:rsidR="00FE2685">
        <w:rPr>
          <w:szCs w:val="24"/>
        </w:rPr>
        <w:t xml:space="preserve"> who is married to a very Republican engineer</w:t>
      </w:r>
      <w:r w:rsidR="00ED157C">
        <w:rPr>
          <w:szCs w:val="24"/>
        </w:rPr>
        <w:t xml:space="preserve">.  It is </w:t>
      </w:r>
      <w:r>
        <w:rPr>
          <w:szCs w:val="24"/>
        </w:rPr>
        <w:t xml:space="preserve">not about her but </w:t>
      </w:r>
      <w:r w:rsidR="00ED157C">
        <w:rPr>
          <w:szCs w:val="24"/>
        </w:rPr>
        <w:t xml:space="preserve">is </w:t>
      </w:r>
      <w:r>
        <w:rPr>
          <w:szCs w:val="24"/>
        </w:rPr>
        <w:t>about this community</w:t>
      </w:r>
      <w:r w:rsidR="00ED157C">
        <w:rPr>
          <w:szCs w:val="24"/>
        </w:rPr>
        <w:t xml:space="preserve">.  </w:t>
      </w:r>
      <w:r w:rsidR="00FE2685">
        <w:rPr>
          <w:szCs w:val="24"/>
        </w:rPr>
        <w:t xml:space="preserve">She has testified in the House and the Senate about these issues. </w:t>
      </w:r>
      <w:r w:rsidR="00ED157C">
        <w:rPr>
          <w:szCs w:val="24"/>
        </w:rPr>
        <w:t>You</w:t>
      </w:r>
      <w:r w:rsidR="00FE2685">
        <w:rPr>
          <w:szCs w:val="24"/>
        </w:rPr>
        <w:t xml:space="preserve">ng people </w:t>
      </w:r>
      <w:r>
        <w:rPr>
          <w:szCs w:val="24"/>
        </w:rPr>
        <w:t xml:space="preserve">want to leave </w:t>
      </w:r>
      <w:r w:rsidR="00ED157C">
        <w:rPr>
          <w:szCs w:val="24"/>
        </w:rPr>
        <w:t xml:space="preserve">this </w:t>
      </w:r>
      <w:r w:rsidR="00FE2685">
        <w:rPr>
          <w:szCs w:val="24"/>
        </w:rPr>
        <w:t xml:space="preserve">community as fast as they can </w:t>
      </w:r>
      <w:r>
        <w:rPr>
          <w:szCs w:val="24"/>
        </w:rPr>
        <w:t>because they don’t feel supported</w:t>
      </w:r>
      <w:r w:rsidR="00ED157C">
        <w:rPr>
          <w:szCs w:val="24"/>
        </w:rPr>
        <w:t xml:space="preserve">.  </w:t>
      </w:r>
      <w:r w:rsidR="00FE2685">
        <w:rPr>
          <w:szCs w:val="24"/>
        </w:rPr>
        <w:t xml:space="preserve">All they are doing is supporting the needs of our kids.  </w:t>
      </w:r>
      <w:r w:rsidR="00ED157C">
        <w:rPr>
          <w:szCs w:val="24"/>
        </w:rPr>
        <w:t>P</w:t>
      </w:r>
      <w:r>
        <w:rPr>
          <w:szCs w:val="24"/>
        </w:rPr>
        <w:t>are</w:t>
      </w:r>
      <w:r w:rsidR="00ED157C">
        <w:rPr>
          <w:szCs w:val="24"/>
        </w:rPr>
        <w:t>n</w:t>
      </w:r>
      <w:r>
        <w:rPr>
          <w:szCs w:val="24"/>
        </w:rPr>
        <w:t xml:space="preserve">ts come to her </w:t>
      </w:r>
      <w:r w:rsidR="00ED157C">
        <w:rPr>
          <w:szCs w:val="24"/>
        </w:rPr>
        <w:t xml:space="preserve">in </w:t>
      </w:r>
      <w:r>
        <w:rPr>
          <w:szCs w:val="24"/>
        </w:rPr>
        <w:t xml:space="preserve">distress </w:t>
      </w:r>
      <w:r w:rsidR="00ED157C">
        <w:rPr>
          <w:szCs w:val="24"/>
        </w:rPr>
        <w:t xml:space="preserve">about their children </w:t>
      </w:r>
      <w:r>
        <w:rPr>
          <w:szCs w:val="24"/>
        </w:rPr>
        <w:t>being transgender or gay</w:t>
      </w:r>
      <w:r w:rsidR="00ED157C">
        <w:rPr>
          <w:szCs w:val="24"/>
        </w:rPr>
        <w:t>.  N</w:t>
      </w:r>
      <w:r>
        <w:rPr>
          <w:szCs w:val="24"/>
        </w:rPr>
        <w:t xml:space="preserve">o parent would choose </w:t>
      </w:r>
      <w:r w:rsidR="00FE2685">
        <w:rPr>
          <w:szCs w:val="24"/>
        </w:rPr>
        <w:t xml:space="preserve">this for </w:t>
      </w:r>
      <w:r w:rsidR="00ED157C">
        <w:rPr>
          <w:szCs w:val="24"/>
        </w:rPr>
        <w:t xml:space="preserve">their child.  </w:t>
      </w:r>
      <w:r w:rsidR="00FE2685">
        <w:rPr>
          <w:szCs w:val="24"/>
        </w:rPr>
        <w:t xml:space="preserve">Most people she knows would not choose to be gay, lesbian or transgender. </w:t>
      </w:r>
      <w:r w:rsidR="00ED157C">
        <w:rPr>
          <w:szCs w:val="24"/>
        </w:rPr>
        <w:t>K</w:t>
      </w:r>
      <w:r>
        <w:rPr>
          <w:szCs w:val="24"/>
        </w:rPr>
        <w:t xml:space="preserve">ids </w:t>
      </w:r>
      <w:r w:rsidR="00FE2685">
        <w:rPr>
          <w:szCs w:val="24"/>
        </w:rPr>
        <w:t xml:space="preserve">have come to her and </w:t>
      </w:r>
      <w:r>
        <w:rPr>
          <w:szCs w:val="24"/>
        </w:rPr>
        <w:t>ask</w:t>
      </w:r>
      <w:r w:rsidR="00FE2685">
        <w:rPr>
          <w:szCs w:val="24"/>
        </w:rPr>
        <w:t xml:space="preserve">ed for </w:t>
      </w:r>
      <w:r w:rsidR="00ED157C">
        <w:rPr>
          <w:szCs w:val="24"/>
        </w:rPr>
        <w:t xml:space="preserve">help </w:t>
      </w:r>
      <w:r w:rsidR="00FE2685">
        <w:rPr>
          <w:szCs w:val="24"/>
        </w:rPr>
        <w:t xml:space="preserve">to not be transgender or attracted to the same sex.  Life would be so much easier.  People don’t choose hard paths.  She helps people figure out how life works best for them.  </w:t>
      </w:r>
      <w:r w:rsidR="00ED157C">
        <w:rPr>
          <w:szCs w:val="24"/>
        </w:rPr>
        <w:t>C</w:t>
      </w:r>
      <w:r>
        <w:rPr>
          <w:szCs w:val="24"/>
        </w:rPr>
        <w:t>onversion therapy doesn’t work</w:t>
      </w:r>
      <w:r w:rsidR="00ED157C">
        <w:rPr>
          <w:szCs w:val="24"/>
        </w:rPr>
        <w:t xml:space="preserve">.  She </w:t>
      </w:r>
      <w:r w:rsidR="00FE2685">
        <w:rPr>
          <w:szCs w:val="24"/>
        </w:rPr>
        <w:t xml:space="preserve">invited anyone to reach out to her personally at any time </w:t>
      </w:r>
      <w:r w:rsidR="00ED157C">
        <w:rPr>
          <w:szCs w:val="24"/>
        </w:rPr>
        <w:t xml:space="preserve">to speak </w:t>
      </w:r>
      <w:r>
        <w:rPr>
          <w:szCs w:val="24"/>
        </w:rPr>
        <w:t>about any of th</w:t>
      </w:r>
      <w:r w:rsidR="00ED157C">
        <w:rPr>
          <w:szCs w:val="24"/>
        </w:rPr>
        <w:t>e</w:t>
      </w:r>
      <w:r>
        <w:rPr>
          <w:szCs w:val="24"/>
        </w:rPr>
        <w:t>se issues</w:t>
      </w:r>
      <w:r w:rsidR="00ED157C">
        <w:rPr>
          <w:szCs w:val="24"/>
        </w:rPr>
        <w:t xml:space="preserve">.  She is </w:t>
      </w:r>
      <w:r>
        <w:rPr>
          <w:szCs w:val="24"/>
        </w:rPr>
        <w:t xml:space="preserve">here to help </w:t>
      </w:r>
      <w:r w:rsidR="00ED157C">
        <w:rPr>
          <w:szCs w:val="24"/>
        </w:rPr>
        <w:t xml:space="preserve">the </w:t>
      </w:r>
      <w:r>
        <w:rPr>
          <w:szCs w:val="24"/>
        </w:rPr>
        <w:t>community she lives in</w:t>
      </w:r>
      <w:r w:rsidR="00FE2685">
        <w:rPr>
          <w:szCs w:val="24"/>
        </w:rPr>
        <w:t xml:space="preserve">, as a SOGI member, a doctor, a </w:t>
      </w:r>
      <w:r w:rsidR="008F601E">
        <w:rPr>
          <w:szCs w:val="24"/>
        </w:rPr>
        <w:t>30-year</w:t>
      </w:r>
      <w:r w:rsidR="00FE2685">
        <w:rPr>
          <w:szCs w:val="24"/>
        </w:rPr>
        <w:t xml:space="preserve"> staff member at Cleveland Clinic, who is involved at the state and national level.</w:t>
      </w:r>
    </w:p>
    <w:p w14:paraId="3EEE6A1B" w14:textId="77777777" w:rsidR="00AA7D09" w:rsidRDefault="00AA7D09" w:rsidP="00AA7D09">
      <w:pPr>
        <w:spacing w:after="0" w:line="240" w:lineRule="auto"/>
        <w:jc w:val="both"/>
        <w:rPr>
          <w:szCs w:val="24"/>
        </w:rPr>
      </w:pPr>
    </w:p>
    <w:p w14:paraId="5B695B82" w14:textId="35D4F105" w:rsidR="00AA7D09" w:rsidRDefault="00ED157C" w:rsidP="00AA7D09">
      <w:pPr>
        <w:spacing w:after="0" w:line="240" w:lineRule="auto"/>
        <w:jc w:val="both"/>
        <w:rPr>
          <w:szCs w:val="24"/>
        </w:rPr>
      </w:pPr>
      <w:r>
        <w:rPr>
          <w:szCs w:val="24"/>
        </w:rPr>
        <w:t xml:space="preserve">Natalie Naumann:  </w:t>
      </w:r>
      <w:r w:rsidR="00326C74">
        <w:rPr>
          <w:szCs w:val="24"/>
        </w:rPr>
        <w:t>She has lived in Geauga</w:t>
      </w:r>
      <w:r w:rsidR="00E921B9">
        <w:rPr>
          <w:szCs w:val="24"/>
        </w:rPr>
        <w:t xml:space="preserve"> for 40 years.  </w:t>
      </w:r>
      <w:r w:rsidR="00326C74">
        <w:rPr>
          <w:szCs w:val="24"/>
        </w:rPr>
        <w:t xml:space="preserve">She is a transgender woman who </w:t>
      </w:r>
      <w:r w:rsidR="00E921B9">
        <w:rPr>
          <w:szCs w:val="24"/>
        </w:rPr>
        <w:t>transitioned ten years ago a</w:t>
      </w:r>
      <w:r w:rsidR="00AA7D09">
        <w:rPr>
          <w:szCs w:val="24"/>
        </w:rPr>
        <w:t>fter 50 years of</w:t>
      </w:r>
      <w:r w:rsidR="00E921B9">
        <w:rPr>
          <w:szCs w:val="24"/>
        </w:rPr>
        <w:t xml:space="preserve"> hiding, denial, marrying a woman and living in </w:t>
      </w:r>
      <w:r w:rsidR="00AA7D09">
        <w:rPr>
          <w:szCs w:val="24"/>
        </w:rPr>
        <w:t>agony</w:t>
      </w:r>
      <w:r w:rsidR="00E921B9">
        <w:rPr>
          <w:szCs w:val="24"/>
        </w:rPr>
        <w:t xml:space="preserve"> with this her whole life</w:t>
      </w:r>
      <w:r>
        <w:rPr>
          <w:szCs w:val="24"/>
        </w:rPr>
        <w:t>.  A</w:t>
      </w:r>
      <w:r w:rsidR="00AA7D09">
        <w:rPr>
          <w:szCs w:val="24"/>
        </w:rPr>
        <w:t xml:space="preserve">ll she could do in 1960 </w:t>
      </w:r>
      <w:r>
        <w:rPr>
          <w:szCs w:val="24"/>
        </w:rPr>
        <w:t xml:space="preserve">was bury her feelings.  She was an </w:t>
      </w:r>
      <w:r w:rsidR="00AA7D09">
        <w:rPr>
          <w:szCs w:val="24"/>
        </w:rPr>
        <w:t xml:space="preserve">electrical engineer for Stanley, </w:t>
      </w:r>
      <w:r>
        <w:rPr>
          <w:szCs w:val="24"/>
        </w:rPr>
        <w:t>B</w:t>
      </w:r>
      <w:r w:rsidR="00AA7D09">
        <w:rPr>
          <w:szCs w:val="24"/>
        </w:rPr>
        <w:t xml:space="preserve">lack &amp; </w:t>
      </w:r>
      <w:r>
        <w:rPr>
          <w:szCs w:val="24"/>
        </w:rPr>
        <w:t>D</w:t>
      </w:r>
      <w:r w:rsidR="00AA7D09">
        <w:rPr>
          <w:szCs w:val="24"/>
        </w:rPr>
        <w:t>ecker</w:t>
      </w:r>
      <w:r w:rsidR="00E921B9">
        <w:rPr>
          <w:szCs w:val="24"/>
        </w:rPr>
        <w:t xml:space="preserve"> designing power tools</w:t>
      </w:r>
      <w:r>
        <w:rPr>
          <w:szCs w:val="24"/>
        </w:rPr>
        <w:t>.</w:t>
      </w:r>
      <w:r w:rsidR="00E921B9">
        <w:rPr>
          <w:szCs w:val="24"/>
        </w:rPr>
        <w:t xml:space="preserve"> As she neared retirement, she decided to build a big house on a large lot where she could just be herself and nobody could see her.  S</w:t>
      </w:r>
      <w:r>
        <w:rPr>
          <w:szCs w:val="24"/>
        </w:rPr>
        <w:t xml:space="preserve">he was </w:t>
      </w:r>
      <w:r w:rsidR="00E921B9">
        <w:rPr>
          <w:szCs w:val="24"/>
        </w:rPr>
        <w:t xml:space="preserve">the loneliest person you would know.  </w:t>
      </w:r>
      <w:r w:rsidR="00AA7D09">
        <w:rPr>
          <w:szCs w:val="24"/>
        </w:rPr>
        <w:t xml:space="preserve"> </w:t>
      </w:r>
      <w:r w:rsidR="00E921B9">
        <w:rPr>
          <w:szCs w:val="24"/>
        </w:rPr>
        <w:t xml:space="preserve">She started getting </w:t>
      </w:r>
      <w:r w:rsidR="00AA7D09">
        <w:rPr>
          <w:szCs w:val="24"/>
        </w:rPr>
        <w:t>physically sick</w:t>
      </w:r>
      <w:r w:rsidR="00E921B9">
        <w:rPr>
          <w:szCs w:val="24"/>
        </w:rPr>
        <w:t xml:space="preserve"> and had issues no one could figure out</w:t>
      </w:r>
      <w:r>
        <w:rPr>
          <w:szCs w:val="24"/>
        </w:rPr>
        <w:t xml:space="preserve">.  </w:t>
      </w:r>
      <w:r w:rsidR="00E921B9">
        <w:rPr>
          <w:szCs w:val="24"/>
        </w:rPr>
        <w:t xml:space="preserve">A friend suggested she look into transgender, which she had never heard of.  </w:t>
      </w:r>
      <w:r>
        <w:rPr>
          <w:szCs w:val="24"/>
        </w:rPr>
        <w:t xml:space="preserve">She researched </w:t>
      </w:r>
      <w:r w:rsidR="00AA7D09">
        <w:rPr>
          <w:szCs w:val="24"/>
        </w:rPr>
        <w:t>transgender</w:t>
      </w:r>
      <w:r>
        <w:rPr>
          <w:szCs w:val="24"/>
        </w:rPr>
        <w:t xml:space="preserve"> and </w:t>
      </w:r>
      <w:r w:rsidR="00AA7D09">
        <w:rPr>
          <w:szCs w:val="24"/>
        </w:rPr>
        <w:t>everything she read was exactly her</w:t>
      </w:r>
      <w:r>
        <w:rPr>
          <w:szCs w:val="24"/>
        </w:rPr>
        <w:t xml:space="preserve">.  She is </w:t>
      </w:r>
      <w:r w:rsidR="00AA7D09">
        <w:rPr>
          <w:szCs w:val="24"/>
        </w:rPr>
        <w:t xml:space="preserve">not </w:t>
      </w:r>
      <w:r>
        <w:rPr>
          <w:szCs w:val="24"/>
        </w:rPr>
        <w:t xml:space="preserve">the </w:t>
      </w:r>
      <w:r w:rsidR="00AA7D09">
        <w:rPr>
          <w:szCs w:val="24"/>
        </w:rPr>
        <w:t xml:space="preserve">only person on this planet </w:t>
      </w:r>
      <w:r>
        <w:rPr>
          <w:szCs w:val="24"/>
        </w:rPr>
        <w:t xml:space="preserve">who feels </w:t>
      </w:r>
      <w:r w:rsidR="00AA7D09">
        <w:rPr>
          <w:szCs w:val="24"/>
        </w:rPr>
        <w:t>th</w:t>
      </w:r>
      <w:r>
        <w:rPr>
          <w:szCs w:val="24"/>
        </w:rPr>
        <w:t xml:space="preserve">is </w:t>
      </w:r>
      <w:r w:rsidR="00AA7D09">
        <w:rPr>
          <w:szCs w:val="24"/>
        </w:rPr>
        <w:t>way</w:t>
      </w:r>
      <w:r>
        <w:rPr>
          <w:szCs w:val="24"/>
        </w:rPr>
        <w:t xml:space="preserve">.  </w:t>
      </w:r>
      <w:r w:rsidR="00E921B9">
        <w:rPr>
          <w:szCs w:val="24"/>
        </w:rPr>
        <w:t>Being an engineer, s</w:t>
      </w:r>
      <w:r>
        <w:rPr>
          <w:szCs w:val="24"/>
        </w:rPr>
        <w:t xml:space="preserve">he made a </w:t>
      </w:r>
      <w:r w:rsidR="00AA7D09">
        <w:rPr>
          <w:szCs w:val="24"/>
        </w:rPr>
        <w:t>project plan and budget</w:t>
      </w:r>
      <w:r w:rsidR="00E921B9">
        <w:rPr>
          <w:szCs w:val="24"/>
        </w:rPr>
        <w:t xml:space="preserve">, figured out what to do, </w:t>
      </w:r>
      <w:r w:rsidR="00AA7D09">
        <w:rPr>
          <w:szCs w:val="24"/>
        </w:rPr>
        <w:t>and proceeded</w:t>
      </w:r>
      <w:r w:rsidR="00B637F6">
        <w:rPr>
          <w:szCs w:val="24"/>
        </w:rPr>
        <w:t xml:space="preserve"> and here she is today</w:t>
      </w:r>
      <w:r>
        <w:rPr>
          <w:szCs w:val="24"/>
        </w:rPr>
        <w:t xml:space="preserve">.  She is </w:t>
      </w:r>
      <w:r w:rsidR="00AA7D09">
        <w:rPr>
          <w:szCs w:val="24"/>
        </w:rPr>
        <w:t xml:space="preserve">engaged to </w:t>
      </w:r>
      <w:r>
        <w:rPr>
          <w:szCs w:val="24"/>
        </w:rPr>
        <w:t xml:space="preserve">a </w:t>
      </w:r>
      <w:r w:rsidR="00B637F6">
        <w:rPr>
          <w:szCs w:val="24"/>
        </w:rPr>
        <w:t xml:space="preserve">wonderful </w:t>
      </w:r>
      <w:r w:rsidR="00AA7D09">
        <w:rPr>
          <w:szCs w:val="24"/>
        </w:rPr>
        <w:t xml:space="preserve">man </w:t>
      </w:r>
      <w:r w:rsidR="00B637F6">
        <w:rPr>
          <w:szCs w:val="24"/>
        </w:rPr>
        <w:t xml:space="preserve">who is a physicist </w:t>
      </w:r>
      <w:r>
        <w:rPr>
          <w:szCs w:val="24"/>
        </w:rPr>
        <w:t xml:space="preserve">and </w:t>
      </w:r>
      <w:r w:rsidR="00B637F6">
        <w:rPr>
          <w:szCs w:val="24"/>
        </w:rPr>
        <w:t xml:space="preserve">they </w:t>
      </w:r>
      <w:r w:rsidR="00AA7D09">
        <w:rPr>
          <w:szCs w:val="24"/>
        </w:rPr>
        <w:t>will be mar</w:t>
      </w:r>
      <w:r>
        <w:rPr>
          <w:szCs w:val="24"/>
        </w:rPr>
        <w:t>ri</w:t>
      </w:r>
      <w:r w:rsidR="00AA7D09">
        <w:rPr>
          <w:szCs w:val="24"/>
        </w:rPr>
        <w:t xml:space="preserve">ed in </w:t>
      </w:r>
      <w:r>
        <w:rPr>
          <w:szCs w:val="24"/>
        </w:rPr>
        <w:t>S</w:t>
      </w:r>
      <w:r w:rsidR="00AA7D09">
        <w:rPr>
          <w:szCs w:val="24"/>
        </w:rPr>
        <w:t>eptember</w:t>
      </w:r>
      <w:r>
        <w:rPr>
          <w:szCs w:val="24"/>
        </w:rPr>
        <w:t xml:space="preserve">.  She has </w:t>
      </w:r>
      <w:r w:rsidR="00B637F6">
        <w:rPr>
          <w:szCs w:val="24"/>
        </w:rPr>
        <w:t xml:space="preserve">never   been happier or felt more normal or </w:t>
      </w:r>
      <w:r w:rsidR="00AA7D09">
        <w:rPr>
          <w:szCs w:val="24"/>
        </w:rPr>
        <w:t xml:space="preserve">more </w:t>
      </w:r>
      <w:r>
        <w:rPr>
          <w:szCs w:val="24"/>
        </w:rPr>
        <w:t xml:space="preserve">like </w:t>
      </w:r>
      <w:r w:rsidR="00AA7D09">
        <w:rPr>
          <w:szCs w:val="24"/>
        </w:rPr>
        <w:t xml:space="preserve">herself </w:t>
      </w:r>
      <w:r w:rsidR="00B637F6">
        <w:rPr>
          <w:szCs w:val="24"/>
        </w:rPr>
        <w:t xml:space="preserve">in her entire life.  Living with a woman and wishing she was her the whole time was horrible.  </w:t>
      </w:r>
      <w:r>
        <w:rPr>
          <w:szCs w:val="24"/>
        </w:rPr>
        <w:t xml:space="preserve">If there is a </w:t>
      </w:r>
      <w:r w:rsidR="00AA7D09">
        <w:rPr>
          <w:szCs w:val="24"/>
        </w:rPr>
        <w:t xml:space="preserve">way to </w:t>
      </w:r>
      <w:r>
        <w:rPr>
          <w:szCs w:val="24"/>
        </w:rPr>
        <w:t>“</w:t>
      </w:r>
      <w:r w:rsidR="00AA7D09">
        <w:rPr>
          <w:szCs w:val="24"/>
        </w:rPr>
        <w:t>cure</w:t>
      </w:r>
      <w:r>
        <w:rPr>
          <w:szCs w:val="24"/>
        </w:rPr>
        <w:t xml:space="preserve">” this </w:t>
      </w:r>
      <w:r w:rsidR="00AA7D09">
        <w:rPr>
          <w:szCs w:val="24"/>
        </w:rPr>
        <w:t xml:space="preserve">in the womb </w:t>
      </w:r>
      <w:r>
        <w:rPr>
          <w:szCs w:val="24"/>
        </w:rPr>
        <w:t xml:space="preserve">then do it.  She is </w:t>
      </w:r>
      <w:r w:rsidR="00AA7D09">
        <w:rPr>
          <w:szCs w:val="24"/>
        </w:rPr>
        <w:t>not advocating this</w:t>
      </w:r>
      <w:r>
        <w:rPr>
          <w:szCs w:val="24"/>
        </w:rPr>
        <w:t xml:space="preserve"> lifestyle.  She is </w:t>
      </w:r>
      <w:r w:rsidR="00AA7D09">
        <w:rPr>
          <w:szCs w:val="24"/>
        </w:rPr>
        <w:t xml:space="preserve">finding older people coming out who have </w:t>
      </w:r>
      <w:r>
        <w:rPr>
          <w:szCs w:val="24"/>
        </w:rPr>
        <w:t>hidden</w:t>
      </w:r>
      <w:r w:rsidR="00AA7D09">
        <w:rPr>
          <w:szCs w:val="24"/>
        </w:rPr>
        <w:t xml:space="preserve"> their </w:t>
      </w:r>
      <w:r>
        <w:rPr>
          <w:szCs w:val="24"/>
        </w:rPr>
        <w:t xml:space="preserve">identity their </w:t>
      </w:r>
      <w:r w:rsidR="00AA7D09">
        <w:rPr>
          <w:szCs w:val="24"/>
        </w:rPr>
        <w:t>whole life</w:t>
      </w:r>
      <w:r>
        <w:rPr>
          <w:szCs w:val="24"/>
        </w:rPr>
        <w:t>. She serves as the Secretary for SOGI</w:t>
      </w:r>
      <w:r w:rsidR="00B637F6">
        <w:rPr>
          <w:szCs w:val="24"/>
        </w:rPr>
        <w:t xml:space="preserve">, </w:t>
      </w:r>
      <w:r>
        <w:rPr>
          <w:szCs w:val="24"/>
        </w:rPr>
        <w:t>oversees the website</w:t>
      </w:r>
      <w:r w:rsidR="00B637F6">
        <w:rPr>
          <w:szCs w:val="24"/>
        </w:rPr>
        <w:t xml:space="preserve"> and keeps things in order</w:t>
      </w:r>
      <w:r>
        <w:rPr>
          <w:szCs w:val="24"/>
        </w:rPr>
        <w:t xml:space="preserve">.  She </w:t>
      </w:r>
      <w:r w:rsidR="00B637F6">
        <w:rPr>
          <w:szCs w:val="24"/>
        </w:rPr>
        <w:t xml:space="preserve">has a flag on her house and </w:t>
      </w:r>
      <w:r>
        <w:rPr>
          <w:szCs w:val="24"/>
        </w:rPr>
        <w:t>i</w:t>
      </w:r>
      <w:r w:rsidR="00AA7D09">
        <w:rPr>
          <w:szCs w:val="24"/>
        </w:rPr>
        <w:t>s a</w:t>
      </w:r>
      <w:r>
        <w:rPr>
          <w:szCs w:val="24"/>
        </w:rPr>
        <w:t xml:space="preserve"> Republic</w:t>
      </w:r>
      <w:r w:rsidR="00B637F6">
        <w:rPr>
          <w:szCs w:val="24"/>
        </w:rPr>
        <w:t>a</w:t>
      </w:r>
      <w:r>
        <w:rPr>
          <w:szCs w:val="24"/>
        </w:rPr>
        <w:t>n</w:t>
      </w:r>
      <w:r w:rsidR="00B637F6">
        <w:rPr>
          <w:szCs w:val="24"/>
        </w:rPr>
        <w:t xml:space="preserve">.  This is </w:t>
      </w:r>
      <w:r w:rsidR="00AA7D09">
        <w:rPr>
          <w:szCs w:val="24"/>
        </w:rPr>
        <w:t>not political</w:t>
      </w:r>
      <w:r>
        <w:rPr>
          <w:szCs w:val="24"/>
        </w:rPr>
        <w:t xml:space="preserve">.  There should be </w:t>
      </w:r>
      <w:r w:rsidR="00AA7D09">
        <w:rPr>
          <w:szCs w:val="24"/>
        </w:rPr>
        <w:t>no issue with helping people</w:t>
      </w:r>
      <w:r>
        <w:rPr>
          <w:szCs w:val="24"/>
        </w:rPr>
        <w:t xml:space="preserve">.  </w:t>
      </w:r>
      <w:r w:rsidR="00B637F6">
        <w:rPr>
          <w:szCs w:val="24"/>
        </w:rPr>
        <w:t xml:space="preserve">When a young kid goes on YouTube and gets some notion in their head that they are this </w:t>
      </w:r>
      <w:r w:rsidR="00B637F6">
        <w:rPr>
          <w:szCs w:val="24"/>
        </w:rPr>
        <w:lastRenderedPageBreak/>
        <w:t xml:space="preserve">and that, and goes to their parents, they </w:t>
      </w:r>
      <w:r>
        <w:rPr>
          <w:szCs w:val="24"/>
        </w:rPr>
        <w:t xml:space="preserve">need </w:t>
      </w:r>
      <w:r w:rsidR="00AA7D09">
        <w:rPr>
          <w:szCs w:val="24"/>
        </w:rPr>
        <w:t>help</w:t>
      </w:r>
      <w:r>
        <w:rPr>
          <w:szCs w:val="24"/>
        </w:rPr>
        <w:t xml:space="preserve">.  She is </w:t>
      </w:r>
      <w:r w:rsidR="00AA7D09">
        <w:rPr>
          <w:szCs w:val="24"/>
        </w:rPr>
        <w:t xml:space="preserve">here to help parents find </w:t>
      </w:r>
      <w:r>
        <w:rPr>
          <w:szCs w:val="24"/>
        </w:rPr>
        <w:t xml:space="preserve">a </w:t>
      </w:r>
      <w:r w:rsidR="00AA7D09">
        <w:rPr>
          <w:szCs w:val="24"/>
        </w:rPr>
        <w:t>place to have discussion</w:t>
      </w:r>
      <w:r>
        <w:rPr>
          <w:szCs w:val="24"/>
        </w:rPr>
        <w:t>s</w:t>
      </w:r>
      <w:r w:rsidR="00AA7D09">
        <w:rPr>
          <w:szCs w:val="24"/>
        </w:rPr>
        <w:t xml:space="preserve"> and choose </w:t>
      </w:r>
      <w:r>
        <w:rPr>
          <w:szCs w:val="24"/>
        </w:rPr>
        <w:t xml:space="preserve">the </w:t>
      </w:r>
      <w:r w:rsidR="00AA7D09">
        <w:rPr>
          <w:szCs w:val="24"/>
        </w:rPr>
        <w:t>right path for them and their children.</w:t>
      </w:r>
    </w:p>
    <w:p w14:paraId="73E871ED" w14:textId="77777777" w:rsidR="00AA7D09" w:rsidRDefault="00AA7D09" w:rsidP="00AA7D09">
      <w:pPr>
        <w:spacing w:after="0" w:line="240" w:lineRule="auto"/>
        <w:jc w:val="both"/>
        <w:rPr>
          <w:szCs w:val="24"/>
        </w:rPr>
      </w:pPr>
    </w:p>
    <w:p w14:paraId="7FE42354" w14:textId="6C4876BB" w:rsidR="00ED157C" w:rsidRDefault="00B637F6" w:rsidP="00AA7D09">
      <w:pPr>
        <w:spacing w:after="0" w:line="240" w:lineRule="auto"/>
        <w:jc w:val="both"/>
        <w:rPr>
          <w:szCs w:val="24"/>
        </w:rPr>
      </w:pPr>
      <w:r>
        <w:rPr>
          <w:szCs w:val="24"/>
        </w:rPr>
        <w:t xml:space="preserve">Minna Zelch - </w:t>
      </w:r>
      <w:r w:rsidR="00ED157C">
        <w:rPr>
          <w:szCs w:val="24"/>
        </w:rPr>
        <w:t>SOGI Board Member: She is a G</w:t>
      </w:r>
      <w:r w:rsidR="00AA7D09">
        <w:rPr>
          <w:szCs w:val="24"/>
        </w:rPr>
        <w:t>ea</w:t>
      </w:r>
      <w:r w:rsidR="00ED157C">
        <w:rPr>
          <w:szCs w:val="24"/>
        </w:rPr>
        <w:t>u</w:t>
      </w:r>
      <w:r w:rsidR="00AA7D09">
        <w:rPr>
          <w:szCs w:val="24"/>
        </w:rPr>
        <w:t>ga resident</w:t>
      </w:r>
      <w:r w:rsidR="00ED157C">
        <w:rPr>
          <w:szCs w:val="24"/>
        </w:rPr>
        <w:t xml:space="preserve"> and the parent of two kids. The </w:t>
      </w:r>
      <w:r w:rsidR="00AA7D09">
        <w:rPr>
          <w:szCs w:val="24"/>
        </w:rPr>
        <w:t xml:space="preserve">oldest is in high school and </w:t>
      </w:r>
      <w:r w:rsidR="00ED157C">
        <w:rPr>
          <w:szCs w:val="24"/>
        </w:rPr>
        <w:t xml:space="preserve">is part of the </w:t>
      </w:r>
      <w:r w:rsidR="00AA7D09">
        <w:rPr>
          <w:szCs w:val="24"/>
        </w:rPr>
        <w:t>LGBTQ communit</w:t>
      </w:r>
      <w:r>
        <w:rPr>
          <w:szCs w:val="24"/>
        </w:rPr>
        <w:t>y, who h</w:t>
      </w:r>
      <w:r w:rsidR="00ED157C">
        <w:rPr>
          <w:szCs w:val="24"/>
        </w:rPr>
        <w:t>as known her entire l</w:t>
      </w:r>
      <w:r w:rsidR="00AA7D09">
        <w:rPr>
          <w:szCs w:val="24"/>
        </w:rPr>
        <w:t xml:space="preserve">ife </w:t>
      </w:r>
      <w:r w:rsidR="00ED157C">
        <w:rPr>
          <w:szCs w:val="24"/>
        </w:rPr>
        <w:t xml:space="preserve">that she is </w:t>
      </w:r>
      <w:r w:rsidR="00AA7D09">
        <w:rPr>
          <w:szCs w:val="24"/>
        </w:rPr>
        <w:t xml:space="preserve">different from </w:t>
      </w:r>
      <w:r w:rsidR="00192654">
        <w:rPr>
          <w:szCs w:val="24"/>
        </w:rPr>
        <w:t xml:space="preserve">the majority of her </w:t>
      </w:r>
      <w:r w:rsidR="00AA7D09">
        <w:rPr>
          <w:szCs w:val="24"/>
        </w:rPr>
        <w:t>peers and other</w:t>
      </w:r>
      <w:r w:rsidR="00192654">
        <w:rPr>
          <w:szCs w:val="24"/>
        </w:rPr>
        <w:t xml:space="preserve"> people </w:t>
      </w:r>
      <w:r w:rsidR="00AA7D09">
        <w:rPr>
          <w:szCs w:val="24"/>
        </w:rPr>
        <w:t>around her</w:t>
      </w:r>
      <w:r w:rsidR="00ED157C">
        <w:rPr>
          <w:szCs w:val="24"/>
        </w:rPr>
        <w:t xml:space="preserve">.  </w:t>
      </w:r>
      <w:r w:rsidR="00192654">
        <w:rPr>
          <w:szCs w:val="24"/>
        </w:rPr>
        <w:t xml:space="preserve">She was always kind of different and they loved her the best way they knew how.  It was around </w:t>
      </w:r>
      <w:r w:rsidR="00ED157C">
        <w:rPr>
          <w:szCs w:val="24"/>
        </w:rPr>
        <w:t>intermediate school</w:t>
      </w:r>
      <w:r w:rsidR="00192654">
        <w:rPr>
          <w:szCs w:val="24"/>
        </w:rPr>
        <w:t xml:space="preserve"> </w:t>
      </w:r>
      <w:r w:rsidR="00ED157C">
        <w:rPr>
          <w:szCs w:val="24"/>
        </w:rPr>
        <w:t xml:space="preserve">when </w:t>
      </w:r>
      <w:r w:rsidR="00192654">
        <w:rPr>
          <w:szCs w:val="24"/>
        </w:rPr>
        <w:t xml:space="preserve">she finally </w:t>
      </w:r>
      <w:r w:rsidR="00AA7D09">
        <w:rPr>
          <w:szCs w:val="24"/>
        </w:rPr>
        <w:t xml:space="preserve">had the language to figure out </w:t>
      </w:r>
      <w:r w:rsidR="00ED157C">
        <w:rPr>
          <w:szCs w:val="24"/>
        </w:rPr>
        <w:t xml:space="preserve">that </w:t>
      </w:r>
      <w:r w:rsidR="00AA7D09">
        <w:rPr>
          <w:szCs w:val="24"/>
        </w:rPr>
        <w:t xml:space="preserve">she is part of </w:t>
      </w:r>
      <w:r w:rsidR="00ED157C">
        <w:rPr>
          <w:szCs w:val="24"/>
        </w:rPr>
        <w:t xml:space="preserve">the </w:t>
      </w:r>
      <w:r w:rsidR="00AA7D09">
        <w:rPr>
          <w:szCs w:val="24"/>
        </w:rPr>
        <w:t>LGBTQ community</w:t>
      </w:r>
      <w:r w:rsidR="00ED157C">
        <w:rPr>
          <w:szCs w:val="24"/>
        </w:rPr>
        <w:t xml:space="preserve">.  When she told them, both parents responded that they love her and will do whatever they can to help her.  </w:t>
      </w:r>
      <w:r w:rsidR="00192654">
        <w:rPr>
          <w:szCs w:val="24"/>
        </w:rPr>
        <w:t xml:space="preserve">Personally, they didn’t know what they were going to do.  </w:t>
      </w:r>
      <w:r w:rsidR="00ED157C">
        <w:rPr>
          <w:szCs w:val="24"/>
        </w:rPr>
        <w:t xml:space="preserve">This is not something a person would choose </w:t>
      </w:r>
      <w:r w:rsidR="00AA7D09">
        <w:rPr>
          <w:szCs w:val="24"/>
        </w:rPr>
        <w:t>because life is going to be harder</w:t>
      </w:r>
      <w:r w:rsidR="00ED157C">
        <w:rPr>
          <w:szCs w:val="24"/>
        </w:rPr>
        <w:t xml:space="preserve">.  She </w:t>
      </w:r>
      <w:r w:rsidR="00AA7D09">
        <w:rPr>
          <w:szCs w:val="24"/>
        </w:rPr>
        <w:t xml:space="preserve">started researching </w:t>
      </w:r>
      <w:r w:rsidR="00ED157C">
        <w:rPr>
          <w:szCs w:val="24"/>
        </w:rPr>
        <w:t xml:space="preserve">and found there was </w:t>
      </w:r>
      <w:r w:rsidR="00AA7D09">
        <w:rPr>
          <w:szCs w:val="24"/>
        </w:rPr>
        <w:t xml:space="preserve">nothing for her, </w:t>
      </w:r>
      <w:r w:rsidR="00192654">
        <w:rPr>
          <w:szCs w:val="24"/>
        </w:rPr>
        <w:t xml:space="preserve">her </w:t>
      </w:r>
      <w:r w:rsidR="00AA7D09">
        <w:rPr>
          <w:szCs w:val="24"/>
        </w:rPr>
        <w:t>husband, daugh</w:t>
      </w:r>
      <w:r w:rsidR="00ED157C">
        <w:rPr>
          <w:szCs w:val="24"/>
        </w:rPr>
        <w:t>t</w:t>
      </w:r>
      <w:r w:rsidR="00AA7D09">
        <w:rPr>
          <w:szCs w:val="24"/>
        </w:rPr>
        <w:t xml:space="preserve">er, </w:t>
      </w:r>
      <w:r w:rsidR="00192654">
        <w:rPr>
          <w:szCs w:val="24"/>
        </w:rPr>
        <w:t xml:space="preserve">or </w:t>
      </w:r>
      <w:r w:rsidR="00AA7D09">
        <w:rPr>
          <w:szCs w:val="24"/>
        </w:rPr>
        <w:t>son</w:t>
      </w:r>
      <w:r w:rsidR="00ED157C">
        <w:rPr>
          <w:szCs w:val="24"/>
        </w:rPr>
        <w:t xml:space="preserve">.  </w:t>
      </w:r>
      <w:r w:rsidR="00192654">
        <w:rPr>
          <w:szCs w:val="24"/>
        </w:rPr>
        <w:t xml:space="preserve">They started looking around and asking people who knew others but who really didn’t want to talk about it.  </w:t>
      </w:r>
      <w:r w:rsidR="00ED157C">
        <w:rPr>
          <w:szCs w:val="24"/>
        </w:rPr>
        <w:t>P</w:t>
      </w:r>
      <w:r w:rsidR="00AA7D09">
        <w:rPr>
          <w:szCs w:val="24"/>
        </w:rPr>
        <w:t xml:space="preserve">eople don’t want to talk </w:t>
      </w:r>
      <w:r w:rsidR="00ED157C">
        <w:rPr>
          <w:szCs w:val="24"/>
        </w:rPr>
        <w:t xml:space="preserve">about this </w:t>
      </w:r>
      <w:r w:rsidR="00AA7D09">
        <w:rPr>
          <w:szCs w:val="24"/>
        </w:rPr>
        <w:t>because they are scared</w:t>
      </w:r>
      <w:r w:rsidR="00192654">
        <w:rPr>
          <w:szCs w:val="24"/>
        </w:rPr>
        <w:t xml:space="preserve"> and don’t feel safe</w:t>
      </w:r>
      <w:r w:rsidR="00ED157C">
        <w:rPr>
          <w:szCs w:val="24"/>
        </w:rPr>
        <w:t xml:space="preserve">.  </w:t>
      </w:r>
      <w:r w:rsidR="00192654">
        <w:rPr>
          <w:szCs w:val="24"/>
        </w:rPr>
        <w:t>It took a long time to find help and resources.  T</w:t>
      </w:r>
      <w:r w:rsidR="00ED157C">
        <w:rPr>
          <w:szCs w:val="24"/>
        </w:rPr>
        <w:t xml:space="preserve">he </w:t>
      </w:r>
      <w:r w:rsidR="00AA7D09">
        <w:rPr>
          <w:szCs w:val="24"/>
        </w:rPr>
        <w:t xml:space="preserve">most support </w:t>
      </w:r>
      <w:r w:rsidR="00ED157C">
        <w:rPr>
          <w:szCs w:val="24"/>
        </w:rPr>
        <w:t>they received was f</w:t>
      </w:r>
      <w:r w:rsidR="00AA7D09">
        <w:rPr>
          <w:szCs w:val="24"/>
        </w:rPr>
        <w:t>rom their church</w:t>
      </w:r>
      <w:r w:rsidR="00192654">
        <w:rPr>
          <w:szCs w:val="24"/>
        </w:rPr>
        <w:t>, who were incredible, and treated them like family</w:t>
      </w:r>
      <w:r w:rsidR="00ED157C">
        <w:rPr>
          <w:szCs w:val="24"/>
        </w:rPr>
        <w:t>.</w:t>
      </w:r>
      <w:r w:rsidR="00192654">
        <w:rPr>
          <w:szCs w:val="24"/>
        </w:rPr>
        <w:t xml:space="preserve"> They probably would</w:t>
      </w:r>
      <w:r w:rsidR="003D10BA">
        <w:rPr>
          <w:szCs w:val="24"/>
        </w:rPr>
        <w:t xml:space="preserve"> </w:t>
      </w:r>
      <w:r w:rsidR="00192654">
        <w:rPr>
          <w:szCs w:val="24"/>
        </w:rPr>
        <w:t>n</w:t>
      </w:r>
      <w:r w:rsidR="003D10BA">
        <w:rPr>
          <w:szCs w:val="24"/>
        </w:rPr>
        <w:t>o</w:t>
      </w:r>
      <w:r w:rsidR="00192654">
        <w:rPr>
          <w:szCs w:val="24"/>
        </w:rPr>
        <w:t xml:space="preserve">t still be here if it wasn’t for their church.  </w:t>
      </w:r>
      <w:r w:rsidR="00ED157C">
        <w:rPr>
          <w:szCs w:val="24"/>
        </w:rPr>
        <w:t xml:space="preserve"> It is heartbreaking </w:t>
      </w:r>
      <w:r w:rsidR="00AA7D09">
        <w:rPr>
          <w:szCs w:val="24"/>
        </w:rPr>
        <w:t>to see</w:t>
      </w:r>
      <w:r w:rsidR="00192654">
        <w:rPr>
          <w:szCs w:val="24"/>
        </w:rPr>
        <w:t xml:space="preserve"> their </w:t>
      </w:r>
      <w:r w:rsidR="00AA7D09">
        <w:rPr>
          <w:szCs w:val="24"/>
        </w:rPr>
        <w:t xml:space="preserve">kids going through this and not having </w:t>
      </w:r>
      <w:r w:rsidR="00ED157C">
        <w:rPr>
          <w:szCs w:val="24"/>
        </w:rPr>
        <w:t xml:space="preserve">any help </w:t>
      </w:r>
      <w:r w:rsidR="00AA7D09">
        <w:rPr>
          <w:szCs w:val="24"/>
        </w:rPr>
        <w:t>to turn to</w:t>
      </w:r>
      <w:r w:rsidR="00ED157C">
        <w:rPr>
          <w:szCs w:val="24"/>
        </w:rPr>
        <w:t xml:space="preserve">.  </w:t>
      </w:r>
      <w:r w:rsidR="00192654">
        <w:rPr>
          <w:szCs w:val="24"/>
        </w:rPr>
        <w:t>They found counselors and help and starting researching and reading and learning all they could.  They love Geauga and moved here intentionally, but they had c</w:t>
      </w:r>
      <w:r w:rsidR="00ED157C">
        <w:rPr>
          <w:szCs w:val="24"/>
        </w:rPr>
        <w:t xml:space="preserve">onversations </w:t>
      </w:r>
      <w:r w:rsidR="00192654">
        <w:rPr>
          <w:szCs w:val="24"/>
        </w:rPr>
        <w:t xml:space="preserve">with both of their kids </w:t>
      </w:r>
      <w:r w:rsidR="00ED157C">
        <w:rPr>
          <w:szCs w:val="24"/>
        </w:rPr>
        <w:t xml:space="preserve">that </w:t>
      </w:r>
      <w:r w:rsidR="00AA7D09">
        <w:rPr>
          <w:szCs w:val="24"/>
        </w:rPr>
        <w:t>maybe they shouldn’t tell peo</w:t>
      </w:r>
      <w:r w:rsidR="00ED157C">
        <w:rPr>
          <w:szCs w:val="24"/>
        </w:rPr>
        <w:t>pl</w:t>
      </w:r>
      <w:r w:rsidR="00AA7D09">
        <w:rPr>
          <w:szCs w:val="24"/>
        </w:rPr>
        <w:t>e</w:t>
      </w:r>
      <w:r w:rsidR="00192654">
        <w:rPr>
          <w:szCs w:val="24"/>
        </w:rPr>
        <w:t xml:space="preserve">, </w:t>
      </w:r>
      <w:r w:rsidR="00AA7D09">
        <w:rPr>
          <w:szCs w:val="24"/>
        </w:rPr>
        <w:t xml:space="preserve">and </w:t>
      </w:r>
      <w:r w:rsidR="00192654">
        <w:rPr>
          <w:szCs w:val="24"/>
        </w:rPr>
        <w:t xml:space="preserve">when they leave Geauga </w:t>
      </w:r>
      <w:r w:rsidR="00ED157C">
        <w:rPr>
          <w:szCs w:val="24"/>
        </w:rPr>
        <w:t>and mov</w:t>
      </w:r>
      <w:r w:rsidR="00192654">
        <w:rPr>
          <w:szCs w:val="24"/>
        </w:rPr>
        <w:t xml:space="preserve">e </w:t>
      </w:r>
      <w:r w:rsidR="00AA7D09">
        <w:rPr>
          <w:szCs w:val="24"/>
        </w:rPr>
        <w:t xml:space="preserve">somewhere safe </w:t>
      </w:r>
      <w:r w:rsidR="00192654">
        <w:rPr>
          <w:szCs w:val="24"/>
        </w:rPr>
        <w:t xml:space="preserve">they call tell people who they are. </w:t>
      </w:r>
      <w:r w:rsidR="00CA2666">
        <w:rPr>
          <w:szCs w:val="24"/>
        </w:rPr>
        <w:t xml:space="preserve">Her daughter told her many times how dehumanizing it is to </w:t>
      </w:r>
      <w:r w:rsidR="007E4E32">
        <w:rPr>
          <w:szCs w:val="24"/>
        </w:rPr>
        <w:t xml:space="preserve">have </w:t>
      </w:r>
      <w:r w:rsidR="00CA2666">
        <w:rPr>
          <w:szCs w:val="24"/>
        </w:rPr>
        <w:t xml:space="preserve">to </w:t>
      </w:r>
      <w:r w:rsidR="00AA7D09">
        <w:rPr>
          <w:szCs w:val="24"/>
        </w:rPr>
        <w:t>lie about who she is</w:t>
      </w:r>
      <w:r w:rsidR="007E4E32">
        <w:rPr>
          <w:szCs w:val="24"/>
        </w:rPr>
        <w:t xml:space="preserve"> and that she has to pretend.  </w:t>
      </w:r>
      <w:r w:rsidR="00ED157C">
        <w:rPr>
          <w:szCs w:val="24"/>
        </w:rPr>
        <w:t xml:space="preserve">It made her </w:t>
      </w:r>
      <w:r w:rsidR="00AA7D09">
        <w:rPr>
          <w:szCs w:val="24"/>
        </w:rPr>
        <w:t>feel worthless and like a nobody</w:t>
      </w:r>
      <w:r w:rsidR="00ED157C">
        <w:rPr>
          <w:szCs w:val="24"/>
        </w:rPr>
        <w:t xml:space="preserve">.  She </w:t>
      </w:r>
      <w:r w:rsidR="00AA7D09">
        <w:rPr>
          <w:szCs w:val="24"/>
        </w:rPr>
        <w:t xml:space="preserve">realized </w:t>
      </w:r>
      <w:r w:rsidR="00ED157C">
        <w:rPr>
          <w:szCs w:val="24"/>
        </w:rPr>
        <w:t xml:space="preserve">her daughter was </w:t>
      </w:r>
      <w:r w:rsidR="00AA7D09">
        <w:rPr>
          <w:szCs w:val="24"/>
        </w:rPr>
        <w:t xml:space="preserve">hurting terribly and needed to talk to other kids and </w:t>
      </w:r>
      <w:r w:rsidR="00ED157C">
        <w:rPr>
          <w:szCs w:val="24"/>
        </w:rPr>
        <w:t xml:space="preserve">that </w:t>
      </w:r>
      <w:r w:rsidR="00AA7D09">
        <w:rPr>
          <w:szCs w:val="24"/>
        </w:rPr>
        <w:t>they needed to support her</w:t>
      </w:r>
      <w:r w:rsidR="007E4E32">
        <w:rPr>
          <w:szCs w:val="24"/>
        </w:rPr>
        <w:t xml:space="preserve"> and let her live as who she is.  They came to the realization that their daughter knows she is LGBTQ the way their son knows he is left handed.  No one told them this, that’s just how they were born – how they were made and they couldn’t change it if they wanted to.  Becoming a part of the Geauga SOGI network was crucial to them as a way to have Geauga </w:t>
      </w:r>
      <w:r w:rsidR="003D10BA">
        <w:rPr>
          <w:szCs w:val="24"/>
        </w:rPr>
        <w:t>C</w:t>
      </w:r>
      <w:r w:rsidR="007E4E32">
        <w:rPr>
          <w:szCs w:val="24"/>
        </w:rPr>
        <w:t>ounty be safe for their kids and all the LGBTQ people who live here to get together and talk about it.  She met with a mother just today whose child came out who asked when SOGI will meet again because her family needs someone to talk to.</w:t>
      </w:r>
    </w:p>
    <w:p w14:paraId="348BDF25" w14:textId="77777777" w:rsidR="00ED157C" w:rsidRDefault="00ED157C" w:rsidP="00AA7D09">
      <w:pPr>
        <w:spacing w:after="0" w:line="240" w:lineRule="auto"/>
        <w:jc w:val="both"/>
        <w:rPr>
          <w:szCs w:val="24"/>
        </w:rPr>
      </w:pPr>
    </w:p>
    <w:p w14:paraId="1C72E4BC" w14:textId="7417F1F2" w:rsidR="00AA7D09" w:rsidRDefault="007E4E32" w:rsidP="00AA7D09">
      <w:pPr>
        <w:spacing w:after="0" w:line="240" w:lineRule="auto"/>
        <w:jc w:val="both"/>
        <w:rPr>
          <w:szCs w:val="24"/>
        </w:rPr>
      </w:pPr>
      <w:r>
        <w:rPr>
          <w:szCs w:val="24"/>
        </w:rPr>
        <w:t xml:space="preserve">Dr. Vanessa Jensen:  </w:t>
      </w:r>
      <w:r w:rsidR="00ED157C">
        <w:rPr>
          <w:szCs w:val="24"/>
        </w:rPr>
        <w:t>She is n</w:t>
      </w:r>
      <w:r w:rsidR="00AA7D09">
        <w:rPr>
          <w:szCs w:val="24"/>
        </w:rPr>
        <w:t xml:space="preserve">ot here to be </w:t>
      </w:r>
      <w:r w:rsidR="00ED157C">
        <w:rPr>
          <w:szCs w:val="24"/>
        </w:rPr>
        <w:t>an activist.  She is not here t</w:t>
      </w:r>
      <w:r w:rsidR="00AA7D09">
        <w:rPr>
          <w:szCs w:val="24"/>
        </w:rPr>
        <w:t>o make people into anything</w:t>
      </w:r>
      <w:r w:rsidR="00ED157C">
        <w:rPr>
          <w:szCs w:val="24"/>
        </w:rPr>
        <w:t xml:space="preserve">, but to </w:t>
      </w:r>
      <w:r w:rsidR="00AA7D09">
        <w:rPr>
          <w:szCs w:val="24"/>
        </w:rPr>
        <w:t>make people feel safe</w:t>
      </w:r>
      <w:r>
        <w:rPr>
          <w:szCs w:val="24"/>
        </w:rPr>
        <w:t xml:space="preserve"> in the community we live in</w:t>
      </w:r>
      <w:r w:rsidR="00ED157C">
        <w:rPr>
          <w:szCs w:val="24"/>
        </w:rPr>
        <w:t xml:space="preserve">.  She has worked </w:t>
      </w:r>
      <w:r w:rsidR="00AA7D09">
        <w:rPr>
          <w:szCs w:val="24"/>
        </w:rPr>
        <w:t xml:space="preserve">with </w:t>
      </w:r>
      <w:r w:rsidR="00ED157C">
        <w:rPr>
          <w:szCs w:val="24"/>
        </w:rPr>
        <w:t xml:space="preserve">a </w:t>
      </w:r>
      <w:r w:rsidR="00AA7D09">
        <w:rPr>
          <w:szCs w:val="24"/>
        </w:rPr>
        <w:t>number of families with various relig</w:t>
      </w:r>
      <w:r w:rsidR="00ED157C">
        <w:rPr>
          <w:szCs w:val="24"/>
        </w:rPr>
        <w:t>i</w:t>
      </w:r>
      <w:r w:rsidR="00AA7D09">
        <w:rPr>
          <w:szCs w:val="24"/>
        </w:rPr>
        <w:t>ous backgrounds</w:t>
      </w:r>
      <w:r>
        <w:rPr>
          <w:szCs w:val="24"/>
        </w:rPr>
        <w:t xml:space="preserve"> and their churches want to help them be a part of their religious community</w:t>
      </w:r>
      <w:r w:rsidR="00ED157C">
        <w:rPr>
          <w:szCs w:val="24"/>
        </w:rPr>
        <w:t xml:space="preserve">. </w:t>
      </w:r>
      <w:r>
        <w:rPr>
          <w:szCs w:val="24"/>
        </w:rPr>
        <w:t xml:space="preserve"> You may hear that they are going into schools and trying to make kids transgender.  </w:t>
      </w:r>
      <w:r w:rsidR="00ED157C">
        <w:rPr>
          <w:szCs w:val="24"/>
        </w:rPr>
        <w:t xml:space="preserve">A </w:t>
      </w:r>
      <w:r w:rsidR="00AA7D09">
        <w:rPr>
          <w:szCs w:val="24"/>
        </w:rPr>
        <w:t xml:space="preserve">lot of schools don’t want to use the </w:t>
      </w:r>
      <w:r w:rsidR="00ED157C">
        <w:rPr>
          <w:szCs w:val="24"/>
        </w:rPr>
        <w:t>“</w:t>
      </w:r>
      <w:r>
        <w:rPr>
          <w:szCs w:val="24"/>
        </w:rPr>
        <w:t>s</w:t>
      </w:r>
      <w:r w:rsidR="00ED157C">
        <w:rPr>
          <w:szCs w:val="24"/>
        </w:rPr>
        <w:t>”</w:t>
      </w:r>
      <w:r w:rsidR="00AA7D09">
        <w:rPr>
          <w:szCs w:val="24"/>
        </w:rPr>
        <w:t xml:space="preserve"> word</w:t>
      </w:r>
      <w:r w:rsidR="00ED157C">
        <w:rPr>
          <w:szCs w:val="24"/>
        </w:rPr>
        <w:t xml:space="preserve">, but </w:t>
      </w:r>
      <w:r w:rsidR="00AA7D09">
        <w:rPr>
          <w:szCs w:val="24"/>
        </w:rPr>
        <w:t>kids know more about sex then we d</w:t>
      </w:r>
      <w:r>
        <w:rPr>
          <w:szCs w:val="24"/>
        </w:rPr>
        <w:t>id at their age</w:t>
      </w:r>
      <w:r w:rsidR="00ED157C">
        <w:rPr>
          <w:szCs w:val="24"/>
        </w:rPr>
        <w:t xml:space="preserve">.  She </w:t>
      </w:r>
      <w:r w:rsidR="00AA7D09">
        <w:rPr>
          <w:szCs w:val="24"/>
        </w:rPr>
        <w:t xml:space="preserve">would love </w:t>
      </w:r>
      <w:r w:rsidR="00ED157C">
        <w:rPr>
          <w:szCs w:val="24"/>
        </w:rPr>
        <w:t xml:space="preserve">to see </w:t>
      </w:r>
      <w:r w:rsidR="00AA7D09">
        <w:rPr>
          <w:szCs w:val="24"/>
        </w:rPr>
        <w:t>all pare</w:t>
      </w:r>
      <w:r w:rsidR="00ED157C">
        <w:rPr>
          <w:szCs w:val="24"/>
        </w:rPr>
        <w:t>n</w:t>
      </w:r>
      <w:r w:rsidR="00AA7D09">
        <w:rPr>
          <w:szCs w:val="24"/>
        </w:rPr>
        <w:t>ts</w:t>
      </w:r>
      <w:r w:rsidR="00ED157C">
        <w:rPr>
          <w:szCs w:val="24"/>
        </w:rPr>
        <w:t xml:space="preserve"> </w:t>
      </w:r>
      <w:r w:rsidR="00AA7D09">
        <w:rPr>
          <w:szCs w:val="24"/>
        </w:rPr>
        <w:t xml:space="preserve">talk to </w:t>
      </w:r>
      <w:r>
        <w:rPr>
          <w:szCs w:val="24"/>
        </w:rPr>
        <w:t xml:space="preserve">their </w:t>
      </w:r>
      <w:r w:rsidR="00AA7D09">
        <w:rPr>
          <w:szCs w:val="24"/>
        </w:rPr>
        <w:t xml:space="preserve">kids </w:t>
      </w:r>
      <w:r>
        <w:rPr>
          <w:szCs w:val="24"/>
        </w:rPr>
        <w:t xml:space="preserve">as she does about sex, openly and honestly, and about </w:t>
      </w:r>
      <w:r w:rsidR="00ED157C">
        <w:rPr>
          <w:szCs w:val="24"/>
        </w:rPr>
        <w:t xml:space="preserve">how to be safe and healthy.  A </w:t>
      </w:r>
      <w:r w:rsidR="00AA7D09">
        <w:rPr>
          <w:szCs w:val="24"/>
        </w:rPr>
        <w:t xml:space="preserve">lot of families </w:t>
      </w:r>
      <w:r w:rsidR="00ED157C">
        <w:rPr>
          <w:szCs w:val="24"/>
        </w:rPr>
        <w:t xml:space="preserve">are </w:t>
      </w:r>
      <w:r w:rsidR="00AA7D09">
        <w:rPr>
          <w:szCs w:val="24"/>
        </w:rPr>
        <w:t xml:space="preserve">not comfortable </w:t>
      </w:r>
      <w:r w:rsidR="00ED157C">
        <w:rPr>
          <w:szCs w:val="24"/>
        </w:rPr>
        <w:t xml:space="preserve">with this subject matter </w:t>
      </w:r>
      <w:r w:rsidR="00AA7D09">
        <w:rPr>
          <w:szCs w:val="24"/>
        </w:rPr>
        <w:t>and that’s ok</w:t>
      </w:r>
      <w:r w:rsidR="00ED157C">
        <w:rPr>
          <w:szCs w:val="24"/>
        </w:rPr>
        <w:t xml:space="preserve">.  </w:t>
      </w:r>
      <w:r w:rsidR="00044007">
        <w:rPr>
          <w:szCs w:val="24"/>
        </w:rPr>
        <w:t xml:space="preserve">Her first goal is to </w:t>
      </w:r>
      <w:r w:rsidR="00ED157C">
        <w:rPr>
          <w:szCs w:val="24"/>
        </w:rPr>
        <w:t xml:space="preserve">work with </w:t>
      </w:r>
      <w:r w:rsidR="00AA7D09">
        <w:rPr>
          <w:szCs w:val="24"/>
        </w:rPr>
        <w:t>famil</w:t>
      </w:r>
      <w:r w:rsidR="00ED157C">
        <w:rPr>
          <w:szCs w:val="24"/>
        </w:rPr>
        <w:t xml:space="preserve">ies </w:t>
      </w:r>
      <w:r w:rsidR="00AA7D09">
        <w:rPr>
          <w:szCs w:val="24"/>
        </w:rPr>
        <w:t>and talk with parents who are</w:t>
      </w:r>
      <w:r w:rsidR="00ED157C">
        <w:rPr>
          <w:szCs w:val="24"/>
        </w:rPr>
        <w:t xml:space="preserve"> </w:t>
      </w:r>
      <w:r w:rsidR="00AA7D09">
        <w:rPr>
          <w:szCs w:val="24"/>
        </w:rPr>
        <w:t>n</w:t>
      </w:r>
      <w:r w:rsidR="00ED157C">
        <w:rPr>
          <w:szCs w:val="24"/>
        </w:rPr>
        <w:t>o</w:t>
      </w:r>
      <w:r w:rsidR="00AA7D09">
        <w:rPr>
          <w:szCs w:val="24"/>
        </w:rPr>
        <w:t>t com</w:t>
      </w:r>
      <w:r w:rsidR="00ED157C">
        <w:rPr>
          <w:szCs w:val="24"/>
        </w:rPr>
        <w:t>fortable</w:t>
      </w:r>
      <w:r w:rsidR="00044007">
        <w:rPr>
          <w:szCs w:val="24"/>
        </w:rPr>
        <w:t xml:space="preserve"> speaking about these things with their kids</w:t>
      </w:r>
      <w:r w:rsidR="00ED157C">
        <w:rPr>
          <w:szCs w:val="24"/>
        </w:rPr>
        <w:t xml:space="preserve">.  She </w:t>
      </w:r>
      <w:r w:rsidR="00044007">
        <w:rPr>
          <w:szCs w:val="24"/>
        </w:rPr>
        <w:t xml:space="preserve">asked if we really want schools talking to kids about sex.  </w:t>
      </w:r>
      <w:r w:rsidR="00ED157C">
        <w:rPr>
          <w:szCs w:val="24"/>
        </w:rPr>
        <w:t xml:space="preserve">She would prefer that it happen in the home or church, but there are </w:t>
      </w:r>
      <w:r w:rsidR="00AA7D09">
        <w:rPr>
          <w:szCs w:val="24"/>
        </w:rPr>
        <w:t>kids who need a safe space</w:t>
      </w:r>
      <w:r w:rsidR="00044007">
        <w:rPr>
          <w:szCs w:val="24"/>
        </w:rPr>
        <w:t xml:space="preserve"> who aren’t safe to talk at home</w:t>
      </w:r>
      <w:r w:rsidR="00ED157C">
        <w:rPr>
          <w:szCs w:val="24"/>
        </w:rPr>
        <w:t>.  S</w:t>
      </w:r>
      <w:r w:rsidR="00AA7D09">
        <w:rPr>
          <w:szCs w:val="24"/>
        </w:rPr>
        <w:t xml:space="preserve">chools come to her and ask </w:t>
      </w:r>
      <w:r w:rsidR="00ED157C">
        <w:rPr>
          <w:szCs w:val="24"/>
        </w:rPr>
        <w:t xml:space="preserve">her </w:t>
      </w:r>
      <w:r w:rsidR="00AA7D09">
        <w:rPr>
          <w:szCs w:val="24"/>
        </w:rPr>
        <w:t xml:space="preserve">to talk </w:t>
      </w:r>
      <w:r w:rsidR="00ED157C">
        <w:rPr>
          <w:szCs w:val="24"/>
        </w:rPr>
        <w:t xml:space="preserve">with </w:t>
      </w:r>
      <w:r w:rsidR="00AA7D09">
        <w:rPr>
          <w:szCs w:val="24"/>
        </w:rPr>
        <w:t>teachers</w:t>
      </w:r>
      <w:r w:rsidR="00044007">
        <w:rPr>
          <w:szCs w:val="24"/>
        </w:rPr>
        <w:t xml:space="preserve"> so they understand what to do if a child says they may be transgender.  </w:t>
      </w:r>
      <w:r w:rsidR="00ED157C">
        <w:rPr>
          <w:szCs w:val="24"/>
        </w:rPr>
        <w:t xml:space="preserve">Schools </w:t>
      </w:r>
      <w:r w:rsidR="00AA7D09">
        <w:rPr>
          <w:szCs w:val="24"/>
        </w:rPr>
        <w:t>shouldn’t do thing</w:t>
      </w:r>
      <w:r w:rsidR="00044007">
        <w:rPr>
          <w:szCs w:val="24"/>
        </w:rPr>
        <w:t>s</w:t>
      </w:r>
      <w:r w:rsidR="00AA7D09">
        <w:rPr>
          <w:szCs w:val="24"/>
        </w:rPr>
        <w:t xml:space="preserve"> that parents don’t know about</w:t>
      </w:r>
      <w:r w:rsidR="00ED157C">
        <w:rPr>
          <w:szCs w:val="24"/>
        </w:rPr>
        <w:t xml:space="preserve">.  We </w:t>
      </w:r>
      <w:r w:rsidR="00ED157C">
        <w:rPr>
          <w:szCs w:val="24"/>
        </w:rPr>
        <w:lastRenderedPageBreak/>
        <w:t xml:space="preserve">need to </w:t>
      </w:r>
      <w:r w:rsidR="00AA7D09">
        <w:rPr>
          <w:szCs w:val="24"/>
        </w:rPr>
        <w:t>find better ways to work together so kids who are struggling</w:t>
      </w:r>
      <w:r w:rsidR="00ED157C">
        <w:rPr>
          <w:szCs w:val="24"/>
        </w:rPr>
        <w:t xml:space="preserve"> </w:t>
      </w:r>
      <w:r w:rsidR="00044007">
        <w:rPr>
          <w:szCs w:val="24"/>
        </w:rPr>
        <w:t xml:space="preserve">have avenues and they know they have an outlet where they can figure things out, and </w:t>
      </w:r>
      <w:r w:rsidR="00ED157C">
        <w:rPr>
          <w:szCs w:val="24"/>
        </w:rPr>
        <w:t xml:space="preserve">do not have to </w:t>
      </w:r>
      <w:r w:rsidR="00044007">
        <w:rPr>
          <w:szCs w:val="24"/>
        </w:rPr>
        <w:t xml:space="preserve">be </w:t>
      </w:r>
      <w:r w:rsidR="00ED157C">
        <w:rPr>
          <w:szCs w:val="24"/>
        </w:rPr>
        <w:t xml:space="preserve">secretive </w:t>
      </w:r>
      <w:r w:rsidR="00044007">
        <w:rPr>
          <w:szCs w:val="24"/>
        </w:rPr>
        <w:t xml:space="preserve">and go online or talk to </w:t>
      </w:r>
      <w:r w:rsidR="00ED157C">
        <w:rPr>
          <w:szCs w:val="24"/>
        </w:rPr>
        <w:t>adult strangers.  She then thanked the board for havi</w:t>
      </w:r>
      <w:r w:rsidR="00AA7D09">
        <w:rPr>
          <w:szCs w:val="24"/>
        </w:rPr>
        <w:t>ng them come</w:t>
      </w:r>
      <w:r w:rsidR="00ED157C">
        <w:rPr>
          <w:szCs w:val="24"/>
        </w:rPr>
        <w:t xml:space="preserve"> this evening</w:t>
      </w:r>
      <w:r w:rsidR="00AA7D09">
        <w:rPr>
          <w:szCs w:val="24"/>
        </w:rPr>
        <w:t>.</w:t>
      </w:r>
    </w:p>
    <w:p w14:paraId="7EBDBEA2" w14:textId="77777777" w:rsidR="00AA7D09" w:rsidRDefault="00AA7D09" w:rsidP="00AA7D09">
      <w:pPr>
        <w:spacing w:after="0" w:line="240" w:lineRule="auto"/>
        <w:jc w:val="both"/>
        <w:rPr>
          <w:szCs w:val="24"/>
        </w:rPr>
      </w:pPr>
    </w:p>
    <w:p w14:paraId="1A276A13" w14:textId="3C36F0E8" w:rsidR="00ED157C" w:rsidRDefault="00ED157C" w:rsidP="00AA7D09">
      <w:pPr>
        <w:spacing w:after="0" w:line="240" w:lineRule="auto"/>
        <w:jc w:val="both"/>
        <w:rPr>
          <w:szCs w:val="24"/>
        </w:rPr>
      </w:pPr>
      <w:r>
        <w:rPr>
          <w:szCs w:val="24"/>
        </w:rPr>
        <w:t>Ms. Bagley said now is the time for questions.</w:t>
      </w:r>
    </w:p>
    <w:p w14:paraId="7A6F265C" w14:textId="77777777" w:rsidR="00ED157C" w:rsidRDefault="00ED157C" w:rsidP="00AA7D09">
      <w:pPr>
        <w:spacing w:after="0" w:line="240" w:lineRule="auto"/>
        <w:jc w:val="both"/>
        <w:rPr>
          <w:szCs w:val="24"/>
        </w:rPr>
      </w:pPr>
    </w:p>
    <w:p w14:paraId="40560E6B" w14:textId="5C21D412" w:rsidR="004933C2" w:rsidRDefault="00ED157C" w:rsidP="00AA7D09">
      <w:pPr>
        <w:spacing w:after="0" w:line="240" w:lineRule="auto"/>
        <w:jc w:val="both"/>
        <w:rPr>
          <w:szCs w:val="24"/>
        </w:rPr>
      </w:pPr>
      <w:r>
        <w:rPr>
          <w:szCs w:val="24"/>
        </w:rPr>
        <w:t xml:space="preserve">Mary Ruth Shumway:  </w:t>
      </w:r>
      <w:r w:rsidR="004933C2">
        <w:rPr>
          <w:szCs w:val="24"/>
        </w:rPr>
        <w:t xml:space="preserve">She </w:t>
      </w:r>
      <w:r w:rsidR="002A6373">
        <w:rPr>
          <w:szCs w:val="24"/>
        </w:rPr>
        <w:t xml:space="preserve">said the current Kaplan </w:t>
      </w:r>
      <w:r w:rsidR="00817A87">
        <w:rPr>
          <w:szCs w:val="24"/>
        </w:rPr>
        <w:t xml:space="preserve">M-CAT study books </w:t>
      </w:r>
      <w:r w:rsidR="00AA7D09">
        <w:rPr>
          <w:szCs w:val="24"/>
        </w:rPr>
        <w:t xml:space="preserve">describe gender </w:t>
      </w:r>
      <w:r w:rsidR="00817A87">
        <w:rPr>
          <w:szCs w:val="24"/>
        </w:rPr>
        <w:t xml:space="preserve">as a self-rated score from 0 </w:t>
      </w:r>
      <w:r w:rsidR="004933C2">
        <w:rPr>
          <w:szCs w:val="24"/>
        </w:rPr>
        <w:t>to 1</w:t>
      </w:r>
      <w:r w:rsidR="00AA7D09">
        <w:rPr>
          <w:szCs w:val="24"/>
        </w:rPr>
        <w:t>00</w:t>
      </w:r>
      <w:r w:rsidR="00817A87">
        <w:rPr>
          <w:szCs w:val="24"/>
        </w:rPr>
        <w:t xml:space="preserve"> in masculinity and femininity independently</w:t>
      </w:r>
      <w:r w:rsidR="004933C2">
        <w:rPr>
          <w:szCs w:val="24"/>
        </w:rPr>
        <w:t xml:space="preserve">. </w:t>
      </w:r>
      <w:r w:rsidR="00817A87">
        <w:rPr>
          <w:szCs w:val="24"/>
        </w:rPr>
        <w:t>I</w:t>
      </w:r>
      <w:r w:rsidR="004933C2">
        <w:rPr>
          <w:szCs w:val="24"/>
        </w:rPr>
        <w:t xml:space="preserve">f this is the </w:t>
      </w:r>
      <w:r w:rsidR="00AA7D09">
        <w:rPr>
          <w:szCs w:val="24"/>
        </w:rPr>
        <w:t>medical c</w:t>
      </w:r>
      <w:r w:rsidR="004933C2">
        <w:rPr>
          <w:szCs w:val="24"/>
        </w:rPr>
        <w:t xml:space="preserve">larification </w:t>
      </w:r>
      <w:r w:rsidR="00AA7D09">
        <w:rPr>
          <w:szCs w:val="24"/>
        </w:rPr>
        <w:t>of gender</w:t>
      </w:r>
      <w:r w:rsidR="004933C2">
        <w:rPr>
          <w:szCs w:val="24"/>
        </w:rPr>
        <w:t>, h</w:t>
      </w:r>
      <w:r w:rsidR="00AA7D09">
        <w:rPr>
          <w:szCs w:val="24"/>
        </w:rPr>
        <w:t xml:space="preserve">ow is it </w:t>
      </w:r>
      <w:r w:rsidR="00817A87">
        <w:rPr>
          <w:szCs w:val="24"/>
        </w:rPr>
        <w:t xml:space="preserve">possible for someone to transition </w:t>
      </w:r>
      <w:r w:rsidR="00AA7D09">
        <w:rPr>
          <w:szCs w:val="24"/>
        </w:rPr>
        <w:t xml:space="preserve">at </w:t>
      </w:r>
      <w:r w:rsidR="00817A87">
        <w:rPr>
          <w:szCs w:val="24"/>
        </w:rPr>
        <w:t xml:space="preserve">school age </w:t>
      </w:r>
      <w:r w:rsidR="00AA7D09">
        <w:rPr>
          <w:szCs w:val="24"/>
        </w:rPr>
        <w:t>or are we using incorrect lang</w:t>
      </w:r>
      <w:r w:rsidR="004933C2">
        <w:rPr>
          <w:szCs w:val="24"/>
        </w:rPr>
        <w:t>uage.  Dr. Jensen replied that she is not aware of that rating system being used</w:t>
      </w:r>
      <w:r w:rsidR="00817A87">
        <w:rPr>
          <w:szCs w:val="24"/>
        </w:rPr>
        <w:t xml:space="preserve"> as to how masculine or feminine you are</w:t>
      </w:r>
      <w:r w:rsidR="004933C2">
        <w:rPr>
          <w:szCs w:val="24"/>
        </w:rPr>
        <w:t xml:space="preserve">.  </w:t>
      </w:r>
      <w:r w:rsidR="00817A87">
        <w:rPr>
          <w:szCs w:val="24"/>
        </w:rPr>
        <w:t xml:space="preserve">When someone comes in </w:t>
      </w:r>
      <w:r w:rsidR="004933C2">
        <w:rPr>
          <w:szCs w:val="24"/>
        </w:rPr>
        <w:t xml:space="preserve">with a </w:t>
      </w:r>
      <w:r w:rsidR="00817A87">
        <w:rPr>
          <w:szCs w:val="24"/>
        </w:rPr>
        <w:t xml:space="preserve">young </w:t>
      </w:r>
      <w:r w:rsidR="004933C2">
        <w:rPr>
          <w:szCs w:val="24"/>
        </w:rPr>
        <w:t xml:space="preserve">child who is </w:t>
      </w:r>
      <w:r w:rsidR="00AA7D09">
        <w:rPr>
          <w:szCs w:val="24"/>
        </w:rPr>
        <w:t xml:space="preserve">behaving in a way </w:t>
      </w:r>
      <w:r w:rsidR="00D32521">
        <w:rPr>
          <w:szCs w:val="24"/>
        </w:rPr>
        <w:t xml:space="preserve">that is </w:t>
      </w:r>
      <w:r w:rsidR="00AA7D09">
        <w:rPr>
          <w:szCs w:val="24"/>
        </w:rPr>
        <w:t>not consistent with</w:t>
      </w:r>
      <w:r w:rsidR="004933C2">
        <w:rPr>
          <w:szCs w:val="24"/>
        </w:rPr>
        <w:t xml:space="preserve"> their birth genitals</w:t>
      </w:r>
      <w:r w:rsidR="00817A87">
        <w:rPr>
          <w:szCs w:val="24"/>
        </w:rPr>
        <w:t xml:space="preserve">, the majority of those kids are not going to grow up and </w:t>
      </w:r>
      <w:r w:rsidR="00AA7D09">
        <w:rPr>
          <w:szCs w:val="24"/>
        </w:rPr>
        <w:t xml:space="preserve">transition </w:t>
      </w:r>
      <w:r w:rsidR="00817A87">
        <w:rPr>
          <w:szCs w:val="24"/>
        </w:rPr>
        <w:t xml:space="preserve">their gender.  </w:t>
      </w:r>
      <w:r w:rsidR="004933C2">
        <w:rPr>
          <w:szCs w:val="24"/>
        </w:rPr>
        <w:t xml:space="preserve">  That applies more when older kids </w:t>
      </w:r>
      <w:r w:rsidR="00817A87">
        <w:rPr>
          <w:szCs w:val="24"/>
        </w:rPr>
        <w:t xml:space="preserve">who for many years have behaved </w:t>
      </w:r>
      <w:r w:rsidR="004933C2">
        <w:rPr>
          <w:szCs w:val="24"/>
        </w:rPr>
        <w:t xml:space="preserve">in a manner </w:t>
      </w:r>
      <w:r w:rsidR="00AA7D09">
        <w:rPr>
          <w:szCs w:val="24"/>
        </w:rPr>
        <w:t xml:space="preserve">not consistent with </w:t>
      </w:r>
      <w:r w:rsidR="004933C2">
        <w:rPr>
          <w:szCs w:val="24"/>
        </w:rPr>
        <w:t>their birth gender.  She then talked about the</w:t>
      </w:r>
      <w:r w:rsidR="00817A87">
        <w:rPr>
          <w:szCs w:val="24"/>
        </w:rPr>
        <w:t xml:space="preserve"> ide</w:t>
      </w:r>
      <w:r w:rsidR="00D32521">
        <w:rPr>
          <w:szCs w:val="24"/>
        </w:rPr>
        <w:t>a</w:t>
      </w:r>
      <w:r w:rsidR="00817A87">
        <w:rPr>
          <w:szCs w:val="24"/>
        </w:rPr>
        <w:t xml:space="preserve"> that there are </w:t>
      </w:r>
      <w:r w:rsidR="004933C2">
        <w:rPr>
          <w:szCs w:val="24"/>
        </w:rPr>
        <w:t xml:space="preserve">two binaries </w:t>
      </w:r>
      <w:r w:rsidR="00817A87">
        <w:rPr>
          <w:szCs w:val="24"/>
        </w:rPr>
        <w:t xml:space="preserve">- </w:t>
      </w:r>
      <w:r w:rsidR="004933C2">
        <w:rPr>
          <w:szCs w:val="24"/>
        </w:rPr>
        <w:t>male and female</w:t>
      </w:r>
      <w:r w:rsidR="00817A87">
        <w:rPr>
          <w:szCs w:val="24"/>
        </w:rPr>
        <w:t xml:space="preserve"> and then a whole range in between</w:t>
      </w:r>
      <w:r w:rsidR="004933C2">
        <w:rPr>
          <w:szCs w:val="24"/>
        </w:rPr>
        <w:t xml:space="preserve">.  </w:t>
      </w:r>
      <w:r w:rsidR="00817A87">
        <w:rPr>
          <w:szCs w:val="24"/>
        </w:rPr>
        <w:t>On one of those scales, s</w:t>
      </w:r>
      <w:r w:rsidR="004933C2">
        <w:rPr>
          <w:szCs w:val="24"/>
        </w:rPr>
        <w:t xml:space="preserve">he is not the </w:t>
      </w:r>
      <w:r w:rsidR="00AA7D09">
        <w:rPr>
          <w:szCs w:val="24"/>
        </w:rPr>
        <w:t>most feminine</w:t>
      </w:r>
      <w:r w:rsidR="004933C2">
        <w:rPr>
          <w:szCs w:val="24"/>
        </w:rPr>
        <w:t xml:space="preserve">, but </w:t>
      </w:r>
      <w:r w:rsidR="00817A87">
        <w:rPr>
          <w:szCs w:val="24"/>
        </w:rPr>
        <w:t xml:space="preserve">would probably </w:t>
      </w:r>
      <w:r w:rsidR="004933C2">
        <w:rPr>
          <w:szCs w:val="24"/>
        </w:rPr>
        <w:t xml:space="preserve">score a little </w:t>
      </w:r>
      <w:r w:rsidR="00AA7D09">
        <w:rPr>
          <w:szCs w:val="24"/>
        </w:rPr>
        <w:t xml:space="preserve">more masculine </w:t>
      </w:r>
      <w:r w:rsidR="004933C2">
        <w:rPr>
          <w:szCs w:val="24"/>
        </w:rPr>
        <w:t xml:space="preserve">side.  There </w:t>
      </w:r>
      <w:r w:rsidR="00817A87">
        <w:rPr>
          <w:szCs w:val="24"/>
        </w:rPr>
        <w:t xml:space="preserve">are people that believe that someone is not just male or female </w:t>
      </w:r>
      <w:r w:rsidR="007D2A8F">
        <w:rPr>
          <w:szCs w:val="24"/>
        </w:rPr>
        <w:t xml:space="preserve">and there </w:t>
      </w:r>
      <w:r w:rsidR="004933C2">
        <w:rPr>
          <w:szCs w:val="24"/>
        </w:rPr>
        <w:t xml:space="preserve">is </w:t>
      </w:r>
      <w:r w:rsidR="007D2A8F">
        <w:rPr>
          <w:szCs w:val="24"/>
        </w:rPr>
        <w:t xml:space="preserve">a </w:t>
      </w:r>
      <w:r w:rsidR="004933C2">
        <w:rPr>
          <w:szCs w:val="24"/>
        </w:rPr>
        <w:t xml:space="preserve">lot of in between.  </w:t>
      </w:r>
      <w:r w:rsidR="007D2A8F">
        <w:rPr>
          <w:szCs w:val="24"/>
        </w:rPr>
        <w:t xml:space="preserve">There are a number of people like Minna’s child and Natalie who are very clear about this.  </w:t>
      </w:r>
      <w:r w:rsidR="004933C2">
        <w:rPr>
          <w:szCs w:val="24"/>
        </w:rPr>
        <w:t>Someone may be born with male parts but the brain is femal</w:t>
      </w:r>
      <w:r w:rsidR="007D2A8F">
        <w:rPr>
          <w:szCs w:val="24"/>
        </w:rPr>
        <w:t>e or vice versa.</w:t>
      </w:r>
    </w:p>
    <w:p w14:paraId="3E2A17FE" w14:textId="77777777" w:rsidR="004933C2" w:rsidRDefault="004933C2" w:rsidP="00AA7D09">
      <w:pPr>
        <w:spacing w:after="0" w:line="240" w:lineRule="auto"/>
        <w:jc w:val="both"/>
        <w:rPr>
          <w:szCs w:val="24"/>
        </w:rPr>
      </w:pPr>
    </w:p>
    <w:p w14:paraId="56C2BBBD" w14:textId="1CB93EE2" w:rsidR="00AA7D09" w:rsidRDefault="00724CBC" w:rsidP="00AA7D09">
      <w:pPr>
        <w:spacing w:after="0" w:line="240" w:lineRule="auto"/>
        <w:jc w:val="both"/>
        <w:rPr>
          <w:szCs w:val="24"/>
        </w:rPr>
      </w:pPr>
      <w:r>
        <w:rPr>
          <w:szCs w:val="24"/>
        </w:rPr>
        <w:t xml:space="preserve">Ms. Shumway asked if Dr. Jensen was familiar with the book titled </w:t>
      </w:r>
      <w:r>
        <w:rPr>
          <w:i/>
          <w:szCs w:val="24"/>
        </w:rPr>
        <w:t xml:space="preserve">Irreversible Damage.  </w:t>
      </w:r>
      <w:r>
        <w:rPr>
          <w:szCs w:val="24"/>
        </w:rPr>
        <w:t xml:space="preserve">Dr. Jensen </w:t>
      </w:r>
      <w:r w:rsidR="00666F2B">
        <w:rPr>
          <w:szCs w:val="24"/>
        </w:rPr>
        <w:t xml:space="preserve">replied </w:t>
      </w:r>
      <w:proofErr w:type="gramStart"/>
      <w:r w:rsidR="00666F2B">
        <w:rPr>
          <w:szCs w:val="24"/>
        </w:rPr>
        <w:t>yes</w:t>
      </w:r>
      <w:proofErr w:type="gramEnd"/>
      <w:r w:rsidR="00666F2B">
        <w:rPr>
          <w:szCs w:val="24"/>
        </w:rPr>
        <w:t xml:space="preserve"> she is and </w:t>
      </w:r>
      <w:r>
        <w:rPr>
          <w:szCs w:val="24"/>
        </w:rPr>
        <w:t xml:space="preserve">that </w:t>
      </w:r>
      <w:r w:rsidR="00D32521">
        <w:rPr>
          <w:szCs w:val="24"/>
        </w:rPr>
        <w:t xml:space="preserve">the </w:t>
      </w:r>
      <w:r>
        <w:rPr>
          <w:szCs w:val="24"/>
        </w:rPr>
        <w:t xml:space="preserve">book talks about the </w:t>
      </w:r>
      <w:r w:rsidR="00AA7D09">
        <w:rPr>
          <w:szCs w:val="24"/>
        </w:rPr>
        <w:t>issue of regret</w:t>
      </w:r>
      <w:r>
        <w:rPr>
          <w:szCs w:val="24"/>
        </w:rPr>
        <w:t xml:space="preserve">.  If you </w:t>
      </w:r>
      <w:r w:rsidR="00AA7D09">
        <w:rPr>
          <w:szCs w:val="24"/>
        </w:rPr>
        <w:t>look at the data</w:t>
      </w:r>
      <w:r>
        <w:rPr>
          <w:szCs w:val="24"/>
        </w:rPr>
        <w:t xml:space="preserve">, </w:t>
      </w:r>
      <w:r w:rsidR="00AA7D09">
        <w:rPr>
          <w:szCs w:val="24"/>
        </w:rPr>
        <w:t>the nu</w:t>
      </w:r>
      <w:r>
        <w:rPr>
          <w:szCs w:val="24"/>
        </w:rPr>
        <w:t>m</w:t>
      </w:r>
      <w:r w:rsidR="00AA7D09">
        <w:rPr>
          <w:szCs w:val="24"/>
        </w:rPr>
        <w:t>ber of indiv</w:t>
      </w:r>
      <w:r>
        <w:rPr>
          <w:szCs w:val="24"/>
        </w:rPr>
        <w:t>id</w:t>
      </w:r>
      <w:r w:rsidR="00AA7D09">
        <w:rPr>
          <w:szCs w:val="24"/>
        </w:rPr>
        <w:t>uals who regret t</w:t>
      </w:r>
      <w:r>
        <w:rPr>
          <w:szCs w:val="24"/>
        </w:rPr>
        <w:t>ransition</w:t>
      </w:r>
      <w:r w:rsidR="00666F2B">
        <w:rPr>
          <w:szCs w:val="24"/>
        </w:rPr>
        <w:t xml:space="preserve">ing </w:t>
      </w:r>
      <w:r>
        <w:rPr>
          <w:szCs w:val="24"/>
        </w:rPr>
        <w:t xml:space="preserve">is less than </w:t>
      </w:r>
      <w:r w:rsidR="00AA7D09">
        <w:rPr>
          <w:szCs w:val="24"/>
        </w:rPr>
        <w:t xml:space="preserve">1% </w:t>
      </w:r>
      <w:r>
        <w:rPr>
          <w:szCs w:val="24"/>
        </w:rPr>
        <w:t xml:space="preserve">for those who had surgery, and </w:t>
      </w:r>
      <w:r w:rsidR="00666F2B">
        <w:rPr>
          <w:szCs w:val="24"/>
        </w:rPr>
        <w:t xml:space="preserve">less than </w:t>
      </w:r>
      <w:r>
        <w:rPr>
          <w:szCs w:val="24"/>
        </w:rPr>
        <w:t xml:space="preserve">1.5% of those </w:t>
      </w:r>
      <w:r w:rsidR="00AA7D09">
        <w:rPr>
          <w:szCs w:val="24"/>
        </w:rPr>
        <w:t>who transition at all levels</w:t>
      </w:r>
      <w:r>
        <w:rPr>
          <w:szCs w:val="24"/>
        </w:rPr>
        <w:t>, so the regret level is</w:t>
      </w:r>
      <w:r w:rsidR="00666F2B">
        <w:rPr>
          <w:szCs w:val="24"/>
        </w:rPr>
        <w:t xml:space="preserve"> very low for those who choose to transition completely</w:t>
      </w:r>
      <w:r>
        <w:rPr>
          <w:szCs w:val="24"/>
        </w:rPr>
        <w:t xml:space="preserve">.  </w:t>
      </w:r>
      <w:r w:rsidR="00666F2B">
        <w:rPr>
          <w:szCs w:val="24"/>
        </w:rPr>
        <w:t>If you look at any other medical procedure someone goes through, t</w:t>
      </w:r>
      <w:r>
        <w:rPr>
          <w:szCs w:val="24"/>
        </w:rPr>
        <w:t xml:space="preserve">he level of regret for </w:t>
      </w:r>
      <w:r w:rsidR="00666F2B">
        <w:rPr>
          <w:szCs w:val="24"/>
        </w:rPr>
        <w:t xml:space="preserve">post medical care for surgery, chemotherapy, etc. </w:t>
      </w:r>
      <w:r>
        <w:rPr>
          <w:szCs w:val="24"/>
        </w:rPr>
        <w:t>i</w:t>
      </w:r>
      <w:r w:rsidR="00666F2B">
        <w:rPr>
          <w:szCs w:val="24"/>
        </w:rPr>
        <w:t xml:space="preserve">t is more like </w:t>
      </w:r>
      <w:r w:rsidR="00AA7D09">
        <w:rPr>
          <w:szCs w:val="24"/>
        </w:rPr>
        <w:t xml:space="preserve">15-25%. </w:t>
      </w:r>
      <w:r>
        <w:rPr>
          <w:szCs w:val="24"/>
        </w:rPr>
        <w:t xml:space="preserve"> </w:t>
      </w:r>
      <w:r w:rsidR="00666F2B">
        <w:rPr>
          <w:szCs w:val="24"/>
        </w:rPr>
        <w:t>It does happen and that is why s</w:t>
      </w:r>
      <w:r>
        <w:rPr>
          <w:szCs w:val="24"/>
        </w:rPr>
        <w:t xml:space="preserve">he does not advocate cutting off body parts or </w:t>
      </w:r>
      <w:r w:rsidR="00666F2B">
        <w:rPr>
          <w:szCs w:val="24"/>
        </w:rPr>
        <w:t xml:space="preserve">even recommend </w:t>
      </w:r>
      <w:r>
        <w:rPr>
          <w:szCs w:val="24"/>
        </w:rPr>
        <w:t xml:space="preserve">hormones </w:t>
      </w:r>
      <w:r w:rsidR="00AA7D09">
        <w:rPr>
          <w:szCs w:val="24"/>
        </w:rPr>
        <w:t>for young children</w:t>
      </w:r>
      <w:r w:rsidR="00666F2B">
        <w:rPr>
          <w:szCs w:val="24"/>
        </w:rPr>
        <w:t xml:space="preserve">.  Those avenues are for older children who are able to make that decision and who have full parental support and consent.  </w:t>
      </w:r>
      <w:r>
        <w:rPr>
          <w:szCs w:val="24"/>
        </w:rPr>
        <w:t xml:space="preserve">Ms. Shumway said </w:t>
      </w:r>
      <w:r w:rsidR="00666F2B">
        <w:rPr>
          <w:szCs w:val="24"/>
        </w:rPr>
        <w:t xml:space="preserve">the data is showing that </w:t>
      </w:r>
      <w:r w:rsidR="00AA7D09">
        <w:rPr>
          <w:szCs w:val="24"/>
        </w:rPr>
        <w:t xml:space="preserve">hormones given to youth going through puberty is the </w:t>
      </w:r>
      <w:r>
        <w:rPr>
          <w:szCs w:val="24"/>
        </w:rPr>
        <w:t xml:space="preserve">number </w:t>
      </w:r>
      <w:r w:rsidR="00AA7D09">
        <w:rPr>
          <w:szCs w:val="24"/>
        </w:rPr>
        <w:t>one cause of su</w:t>
      </w:r>
      <w:r>
        <w:rPr>
          <w:szCs w:val="24"/>
        </w:rPr>
        <w:t>icide</w:t>
      </w:r>
      <w:r w:rsidR="00666F2B">
        <w:rPr>
          <w:szCs w:val="24"/>
        </w:rPr>
        <w:t xml:space="preserve"> in that age group</w:t>
      </w:r>
      <w:r>
        <w:rPr>
          <w:szCs w:val="24"/>
        </w:rPr>
        <w:t>.  Dr. Jensen said she would c</w:t>
      </w:r>
      <w:r w:rsidR="00AA7D09">
        <w:rPr>
          <w:szCs w:val="24"/>
        </w:rPr>
        <w:t>hallenge that</w:t>
      </w:r>
      <w:r>
        <w:rPr>
          <w:szCs w:val="24"/>
        </w:rPr>
        <w:t xml:space="preserve">.  </w:t>
      </w:r>
      <w:r w:rsidR="00666F2B">
        <w:rPr>
          <w:szCs w:val="24"/>
        </w:rPr>
        <w:t xml:space="preserve">There is a large number of suicides in transgender youth in general whether on hormones or not. There </w:t>
      </w:r>
      <w:r w:rsidR="00664A36">
        <w:rPr>
          <w:szCs w:val="24"/>
        </w:rPr>
        <w:t xml:space="preserve">is </w:t>
      </w:r>
      <w:r w:rsidR="00666F2B">
        <w:rPr>
          <w:szCs w:val="24"/>
        </w:rPr>
        <w:t xml:space="preserve">medication called puberty blockers that </w:t>
      </w:r>
      <w:r w:rsidR="00D32521">
        <w:rPr>
          <w:szCs w:val="24"/>
        </w:rPr>
        <w:t xml:space="preserve">is </w:t>
      </w:r>
      <w:r w:rsidR="00664A36">
        <w:rPr>
          <w:szCs w:val="24"/>
        </w:rPr>
        <w:t xml:space="preserve">used to slow down puberty.  Her daughter started to go through puberty at age eight to stop that for a couple of years until she got older.    </w:t>
      </w:r>
      <w:r>
        <w:rPr>
          <w:szCs w:val="24"/>
        </w:rPr>
        <w:t xml:space="preserve">Hormones for her </w:t>
      </w:r>
      <w:r w:rsidR="00AA7D09">
        <w:rPr>
          <w:szCs w:val="24"/>
        </w:rPr>
        <w:t>daughter slowed puberty</w:t>
      </w:r>
      <w:r w:rsidR="00664A36">
        <w:rPr>
          <w:szCs w:val="24"/>
        </w:rPr>
        <w:t xml:space="preserve">.  This is done </w:t>
      </w:r>
      <w:r w:rsidR="00AA7D09">
        <w:rPr>
          <w:szCs w:val="24"/>
        </w:rPr>
        <w:t>in a very small select number of children.</w:t>
      </w:r>
    </w:p>
    <w:p w14:paraId="07A923BF" w14:textId="77777777" w:rsidR="00AA7D09" w:rsidRDefault="00AA7D09" w:rsidP="00AA7D09">
      <w:pPr>
        <w:spacing w:after="0" w:line="240" w:lineRule="auto"/>
        <w:jc w:val="both"/>
        <w:rPr>
          <w:szCs w:val="24"/>
        </w:rPr>
      </w:pPr>
    </w:p>
    <w:p w14:paraId="5CB72F05" w14:textId="3AC3F8F2" w:rsidR="009969EE" w:rsidRPr="009969EE" w:rsidRDefault="00664A36" w:rsidP="00AA7D09">
      <w:pPr>
        <w:spacing w:after="0" w:line="240" w:lineRule="auto"/>
        <w:jc w:val="both"/>
        <w:rPr>
          <w:szCs w:val="24"/>
        </w:rPr>
      </w:pPr>
      <w:r w:rsidRPr="009969EE">
        <w:rPr>
          <w:szCs w:val="24"/>
        </w:rPr>
        <w:t xml:space="preserve">Dr. Betsie Saltzberg, child advocate and child psychologist: Dr. Saltzberg had some information </w:t>
      </w:r>
      <w:r w:rsidR="000D365D" w:rsidRPr="009969EE">
        <w:rPr>
          <w:szCs w:val="24"/>
        </w:rPr>
        <w:t xml:space="preserve">she </w:t>
      </w:r>
      <w:r w:rsidRPr="009969EE">
        <w:rPr>
          <w:szCs w:val="24"/>
        </w:rPr>
        <w:t xml:space="preserve">wanted </w:t>
      </w:r>
      <w:r w:rsidR="000D365D" w:rsidRPr="009969EE">
        <w:rPr>
          <w:szCs w:val="24"/>
        </w:rPr>
        <w:t xml:space="preserve">to present to </w:t>
      </w:r>
      <w:r w:rsidRPr="009969EE">
        <w:rPr>
          <w:szCs w:val="24"/>
        </w:rPr>
        <w:t>the audience.  Dr. Jensen said this time is for questions about SOGI</w:t>
      </w:r>
      <w:r w:rsidR="000D365D" w:rsidRPr="009969EE">
        <w:rPr>
          <w:szCs w:val="24"/>
        </w:rPr>
        <w:t xml:space="preserve">.  Dr. Saltzberg asked if Dr. Jensen agrees </w:t>
      </w:r>
      <w:r w:rsidR="00D32521">
        <w:rPr>
          <w:szCs w:val="24"/>
        </w:rPr>
        <w:t xml:space="preserve">with </w:t>
      </w:r>
      <w:r w:rsidR="000D365D" w:rsidRPr="009969EE">
        <w:rPr>
          <w:szCs w:val="24"/>
        </w:rPr>
        <w:t>certain statistics from 2</w:t>
      </w:r>
      <w:r w:rsidR="00AA7D09" w:rsidRPr="009969EE">
        <w:rPr>
          <w:szCs w:val="24"/>
        </w:rPr>
        <w:t xml:space="preserve">016 to 2021 </w:t>
      </w:r>
      <w:r w:rsidR="000D365D" w:rsidRPr="009969EE">
        <w:rPr>
          <w:szCs w:val="24"/>
        </w:rPr>
        <w:t>regarding the percentage of individuals who regret transitioning</w:t>
      </w:r>
      <w:r w:rsidR="005E3761">
        <w:rPr>
          <w:szCs w:val="24"/>
        </w:rPr>
        <w:t xml:space="preserve">, and the fact that there are 330 million people in the United States.  She also made </w:t>
      </w:r>
      <w:r w:rsidR="000D365D" w:rsidRPr="009969EE">
        <w:rPr>
          <w:szCs w:val="24"/>
        </w:rPr>
        <w:t>some additional comments.  Dr. Jensen asked the Board Chair to clarify that this time was to be used for questions about SOGI</w:t>
      </w:r>
      <w:r w:rsidR="009969EE" w:rsidRPr="009969EE">
        <w:rPr>
          <w:szCs w:val="24"/>
        </w:rPr>
        <w:t xml:space="preserve"> and she would rather wait to hear </w:t>
      </w:r>
      <w:r w:rsidR="000D365D" w:rsidRPr="009969EE">
        <w:rPr>
          <w:szCs w:val="24"/>
        </w:rPr>
        <w:t xml:space="preserve">a lecture at a </w:t>
      </w:r>
      <w:r w:rsidR="000D365D" w:rsidRPr="009969EE">
        <w:rPr>
          <w:szCs w:val="24"/>
        </w:rPr>
        <w:lastRenderedPageBreak/>
        <w:t xml:space="preserve">separate time.  Ms. Bagley said that is correct and asked if </w:t>
      </w:r>
      <w:r w:rsidR="009969EE" w:rsidRPr="009969EE">
        <w:rPr>
          <w:szCs w:val="24"/>
        </w:rPr>
        <w:t xml:space="preserve">there were any other questions about the presentation.  </w:t>
      </w:r>
      <w:r w:rsidR="000D365D" w:rsidRPr="009969EE">
        <w:rPr>
          <w:szCs w:val="24"/>
        </w:rPr>
        <w:t xml:space="preserve">Dr. Saltzberg </w:t>
      </w:r>
      <w:r w:rsidR="009969EE" w:rsidRPr="009969EE">
        <w:rPr>
          <w:szCs w:val="24"/>
        </w:rPr>
        <w:t xml:space="preserve">proceeded to </w:t>
      </w:r>
      <w:r w:rsidR="005E3761">
        <w:rPr>
          <w:szCs w:val="24"/>
        </w:rPr>
        <w:t xml:space="preserve">say that 99% of people are not LGBTQ </w:t>
      </w:r>
      <w:r w:rsidR="009969EE" w:rsidRPr="009969EE">
        <w:rPr>
          <w:szCs w:val="24"/>
        </w:rPr>
        <w:t>and Ms. Bagley again asked if she had any questions about the presentation.</w:t>
      </w:r>
    </w:p>
    <w:p w14:paraId="1013E688" w14:textId="77777777" w:rsidR="009969EE" w:rsidRDefault="009969EE" w:rsidP="00AA7D09">
      <w:pPr>
        <w:spacing w:after="0" w:line="240" w:lineRule="auto"/>
        <w:jc w:val="both"/>
        <w:rPr>
          <w:szCs w:val="24"/>
          <w:highlight w:val="yellow"/>
        </w:rPr>
      </w:pPr>
    </w:p>
    <w:p w14:paraId="7CD4BE35" w14:textId="0B1F59CC" w:rsidR="00BE0F4D" w:rsidRDefault="00BE0F4D" w:rsidP="00AA7D09">
      <w:pPr>
        <w:spacing w:after="0" w:line="240" w:lineRule="auto"/>
        <w:jc w:val="both"/>
        <w:rPr>
          <w:szCs w:val="24"/>
        </w:rPr>
      </w:pPr>
      <w:r>
        <w:rPr>
          <w:szCs w:val="24"/>
        </w:rPr>
        <w:t xml:space="preserve">Mr. Claypool said he </w:t>
      </w:r>
      <w:r w:rsidR="009969EE">
        <w:rPr>
          <w:szCs w:val="24"/>
        </w:rPr>
        <w:t xml:space="preserve">is the one who </w:t>
      </w:r>
      <w:r>
        <w:rPr>
          <w:szCs w:val="24"/>
        </w:rPr>
        <w:t>i</w:t>
      </w:r>
      <w:r w:rsidR="00AA7D09">
        <w:rPr>
          <w:szCs w:val="24"/>
        </w:rPr>
        <w:t>nstigated this conver</w:t>
      </w:r>
      <w:r>
        <w:rPr>
          <w:szCs w:val="24"/>
        </w:rPr>
        <w:t>s</w:t>
      </w:r>
      <w:r w:rsidR="00AA7D09">
        <w:rPr>
          <w:szCs w:val="24"/>
        </w:rPr>
        <w:t>ati</w:t>
      </w:r>
      <w:r>
        <w:rPr>
          <w:szCs w:val="24"/>
        </w:rPr>
        <w:t>o</w:t>
      </w:r>
      <w:r w:rsidR="00AA7D09">
        <w:rPr>
          <w:szCs w:val="24"/>
        </w:rPr>
        <w:t>n to begin with</w:t>
      </w:r>
      <w:r w:rsidR="009969EE">
        <w:rPr>
          <w:szCs w:val="24"/>
        </w:rPr>
        <w:t xml:space="preserve"> and had some questions.  He then stated that he </w:t>
      </w:r>
      <w:r>
        <w:rPr>
          <w:szCs w:val="24"/>
        </w:rPr>
        <w:t>is ups</w:t>
      </w:r>
      <w:r w:rsidR="00AA7D09">
        <w:rPr>
          <w:szCs w:val="24"/>
        </w:rPr>
        <w:t xml:space="preserve">et with Cleveland </w:t>
      </w:r>
      <w:r>
        <w:rPr>
          <w:szCs w:val="24"/>
        </w:rPr>
        <w:t>C</w:t>
      </w:r>
      <w:r w:rsidR="00AA7D09">
        <w:rPr>
          <w:szCs w:val="24"/>
        </w:rPr>
        <w:t>linic</w:t>
      </w:r>
      <w:r>
        <w:rPr>
          <w:szCs w:val="24"/>
        </w:rPr>
        <w:t xml:space="preserve">.  He is </w:t>
      </w:r>
      <w:r w:rsidR="00AA7D09">
        <w:rPr>
          <w:szCs w:val="24"/>
        </w:rPr>
        <w:t>70 years old</w:t>
      </w:r>
      <w:r>
        <w:rPr>
          <w:szCs w:val="24"/>
        </w:rPr>
        <w:t xml:space="preserve"> and he was asked w</w:t>
      </w:r>
      <w:r w:rsidR="00AA7D09">
        <w:rPr>
          <w:szCs w:val="24"/>
        </w:rPr>
        <w:t xml:space="preserve">hat sex he was born as. </w:t>
      </w:r>
      <w:r w:rsidR="009969EE">
        <w:rPr>
          <w:szCs w:val="24"/>
        </w:rPr>
        <w:t>Ms. Bagley asked if he has a question about the presentation. Mr. Claypool said h</w:t>
      </w:r>
      <w:r>
        <w:rPr>
          <w:szCs w:val="24"/>
        </w:rPr>
        <w:t>e did file a complaint about that</w:t>
      </w:r>
      <w:r w:rsidR="009969EE">
        <w:rPr>
          <w:szCs w:val="24"/>
        </w:rPr>
        <w:t xml:space="preserve"> </w:t>
      </w:r>
      <w:r w:rsidR="00C376FF">
        <w:rPr>
          <w:szCs w:val="24"/>
        </w:rPr>
        <w:t xml:space="preserve">because it is not science and </w:t>
      </w:r>
      <w:r w:rsidR="009969EE">
        <w:rPr>
          <w:szCs w:val="24"/>
        </w:rPr>
        <w:t>because he f</w:t>
      </w:r>
      <w:r>
        <w:rPr>
          <w:szCs w:val="24"/>
        </w:rPr>
        <w:t>eels those types of questions destroys trust.</w:t>
      </w:r>
      <w:r w:rsidR="009969EE">
        <w:rPr>
          <w:szCs w:val="24"/>
        </w:rPr>
        <w:t xml:space="preserve">  </w:t>
      </w:r>
      <w:r>
        <w:rPr>
          <w:szCs w:val="24"/>
        </w:rPr>
        <w:t xml:space="preserve"> </w:t>
      </w:r>
      <w:r w:rsidR="009969EE">
        <w:rPr>
          <w:szCs w:val="24"/>
        </w:rPr>
        <w:t xml:space="preserve">He said </w:t>
      </w:r>
      <w:r w:rsidR="00AA7D09">
        <w:rPr>
          <w:szCs w:val="24"/>
        </w:rPr>
        <w:t>SOGI national and i</w:t>
      </w:r>
      <w:r>
        <w:rPr>
          <w:szCs w:val="24"/>
        </w:rPr>
        <w:t xml:space="preserve">nternational is an activist organization.  Dr. Jensen </w:t>
      </w:r>
      <w:r w:rsidR="00B67463">
        <w:rPr>
          <w:szCs w:val="24"/>
        </w:rPr>
        <w:t xml:space="preserve">said they are not affiliated with the national or international organization.  </w:t>
      </w:r>
      <w:r w:rsidR="00564C63">
        <w:rPr>
          <w:szCs w:val="24"/>
        </w:rPr>
        <w:t xml:space="preserve">Mr. Claypool said they should change their name then.  Dr. Jensen said </w:t>
      </w:r>
      <w:r w:rsidR="00B67463">
        <w:rPr>
          <w:szCs w:val="24"/>
        </w:rPr>
        <w:t xml:space="preserve">SOGI </w:t>
      </w:r>
      <w:r w:rsidR="00564C63">
        <w:rPr>
          <w:szCs w:val="24"/>
        </w:rPr>
        <w:t xml:space="preserve">comes from a medical term they </w:t>
      </w:r>
      <w:r w:rsidR="00B67463">
        <w:rPr>
          <w:szCs w:val="24"/>
        </w:rPr>
        <w:t xml:space="preserve">are being forced to use </w:t>
      </w:r>
      <w:r w:rsidR="00564C63">
        <w:rPr>
          <w:szCs w:val="24"/>
        </w:rPr>
        <w:t xml:space="preserve">by the </w:t>
      </w:r>
      <w:r w:rsidR="00B67463">
        <w:rPr>
          <w:szCs w:val="24"/>
        </w:rPr>
        <w:t>government</w:t>
      </w:r>
      <w:r w:rsidR="00564C63">
        <w:rPr>
          <w:szCs w:val="24"/>
        </w:rPr>
        <w:t xml:space="preserve">. The Joint Commission and the Center for Medicare and Medicaid requires them to gather information on </w:t>
      </w:r>
      <w:r w:rsidR="00B67463">
        <w:rPr>
          <w:szCs w:val="24"/>
        </w:rPr>
        <w:t xml:space="preserve">sexual </w:t>
      </w:r>
      <w:r w:rsidR="00564C63">
        <w:rPr>
          <w:szCs w:val="24"/>
        </w:rPr>
        <w:t xml:space="preserve">orientation </w:t>
      </w:r>
      <w:r w:rsidR="00B67463">
        <w:rPr>
          <w:szCs w:val="24"/>
        </w:rPr>
        <w:t>and gender</w:t>
      </w:r>
      <w:r w:rsidR="00564C63">
        <w:rPr>
          <w:szCs w:val="24"/>
        </w:rPr>
        <w:t xml:space="preserve"> identity on all patients.  </w:t>
      </w:r>
      <w:r w:rsidR="00B67463">
        <w:rPr>
          <w:szCs w:val="24"/>
        </w:rPr>
        <w:t xml:space="preserve"> </w:t>
      </w:r>
      <w:r w:rsidR="00564C63">
        <w:rPr>
          <w:szCs w:val="24"/>
        </w:rPr>
        <w:t xml:space="preserve">That is required data </w:t>
      </w:r>
      <w:r w:rsidR="00B67463">
        <w:rPr>
          <w:szCs w:val="24"/>
        </w:rPr>
        <w:t xml:space="preserve">they </w:t>
      </w:r>
      <w:r w:rsidR="00564C63">
        <w:rPr>
          <w:szCs w:val="24"/>
        </w:rPr>
        <w:t xml:space="preserve">have to </w:t>
      </w:r>
      <w:r w:rsidR="00B67463">
        <w:rPr>
          <w:szCs w:val="24"/>
        </w:rPr>
        <w:t xml:space="preserve">report on.  </w:t>
      </w:r>
      <w:r>
        <w:rPr>
          <w:szCs w:val="24"/>
        </w:rPr>
        <w:t xml:space="preserve">Mr. Claypool said we need </w:t>
      </w:r>
      <w:r w:rsidR="00AA7D09">
        <w:rPr>
          <w:szCs w:val="24"/>
        </w:rPr>
        <w:t xml:space="preserve">to start pushing back </w:t>
      </w:r>
      <w:r>
        <w:rPr>
          <w:szCs w:val="24"/>
        </w:rPr>
        <w:t xml:space="preserve">because </w:t>
      </w:r>
      <w:r w:rsidR="00564C63">
        <w:rPr>
          <w:szCs w:val="24"/>
        </w:rPr>
        <w:t xml:space="preserve">our culture is being destroyed by this kind of thinking.  Ms. Steigerwald said they decided not to be part of the national organization </w:t>
      </w:r>
      <w:r w:rsidR="00D32521">
        <w:rPr>
          <w:szCs w:val="24"/>
        </w:rPr>
        <w:t>b</w:t>
      </w:r>
      <w:r w:rsidR="00564C63">
        <w:rPr>
          <w:szCs w:val="24"/>
        </w:rPr>
        <w:t xml:space="preserve">ecause they wanted to tailor this group to meet the needs of this community.  SOGI is a new acronym, just like LGBTQ.  </w:t>
      </w:r>
      <w:r>
        <w:rPr>
          <w:szCs w:val="24"/>
        </w:rPr>
        <w:t xml:space="preserve">Dr. Jensen said </w:t>
      </w:r>
      <w:r w:rsidR="00564C63">
        <w:rPr>
          <w:szCs w:val="24"/>
        </w:rPr>
        <w:t>that is something they may need to rethink if they are going to be associated with the nat</w:t>
      </w:r>
      <w:r w:rsidR="00AA7D09">
        <w:rPr>
          <w:szCs w:val="24"/>
        </w:rPr>
        <w:t>ional group</w:t>
      </w:r>
      <w:r w:rsidR="00564C63">
        <w:rPr>
          <w:szCs w:val="24"/>
        </w:rPr>
        <w:t>.</w:t>
      </w:r>
    </w:p>
    <w:p w14:paraId="64DA3DB6" w14:textId="77777777" w:rsidR="00BE0F4D" w:rsidRDefault="00BE0F4D" w:rsidP="00AA7D09">
      <w:pPr>
        <w:spacing w:after="0" w:line="240" w:lineRule="auto"/>
        <w:jc w:val="both"/>
        <w:rPr>
          <w:szCs w:val="24"/>
        </w:rPr>
      </w:pPr>
    </w:p>
    <w:p w14:paraId="01659905" w14:textId="10D80831" w:rsidR="00AA7D09" w:rsidRDefault="00BE0F4D" w:rsidP="00AA7D09">
      <w:pPr>
        <w:spacing w:after="0" w:line="240" w:lineRule="auto"/>
        <w:jc w:val="both"/>
        <w:rPr>
          <w:szCs w:val="24"/>
        </w:rPr>
      </w:pPr>
      <w:r>
        <w:rPr>
          <w:szCs w:val="24"/>
        </w:rPr>
        <w:t xml:space="preserve">Mr. Claypool </w:t>
      </w:r>
      <w:r w:rsidR="00564C63">
        <w:rPr>
          <w:szCs w:val="24"/>
        </w:rPr>
        <w:t xml:space="preserve">said we didn’t set aside enough time and he </w:t>
      </w:r>
      <w:r w:rsidR="00AA7D09">
        <w:rPr>
          <w:szCs w:val="24"/>
        </w:rPr>
        <w:t>appreciate</w:t>
      </w:r>
      <w:r>
        <w:rPr>
          <w:szCs w:val="24"/>
        </w:rPr>
        <w:t xml:space="preserve">s SOGI representatives </w:t>
      </w:r>
      <w:r w:rsidR="00AA7D09">
        <w:rPr>
          <w:szCs w:val="24"/>
        </w:rPr>
        <w:t xml:space="preserve">coming </w:t>
      </w:r>
      <w:r>
        <w:rPr>
          <w:szCs w:val="24"/>
        </w:rPr>
        <w:t xml:space="preserve">to the meeting </w:t>
      </w:r>
      <w:r w:rsidR="00AA7D09">
        <w:rPr>
          <w:szCs w:val="24"/>
        </w:rPr>
        <w:t xml:space="preserve">and their openness and honesty </w:t>
      </w:r>
      <w:r>
        <w:rPr>
          <w:szCs w:val="24"/>
        </w:rPr>
        <w:t xml:space="preserve">when presenting.  He </w:t>
      </w:r>
      <w:r w:rsidR="00564C63">
        <w:rPr>
          <w:szCs w:val="24"/>
        </w:rPr>
        <w:t xml:space="preserve">said many people are really concerned about our kids.  </w:t>
      </w:r>
      <w:r>
        <w:rPr>
          <w:szCs w:val="24"/>
        </w:rPr>
        <w:t xml:space="preserve">Adults </w:t>
      </w:r>
      <w:r w:rsidR="00AA7D09">
        <w:rPr>
          <w:szCs w:val="24"/>
        </w:rPr>
        <w:t xml:space="preserve">can make </w:t>
      </w:r>
      <w:r>
        <w:rPr>
          <w:szCs w:val="24"/>
        </w:rPr>
        <w:t xml:space="preserve">their own </w:t>
      </w:r>
      <w:r w:rsidR="00AA7D09">
        <w:rPr>
          <w:szCs w:val="24"/>
        </w:rPr>
        <w:t>decision</w:t>
      </w:r>
      <w:r>
        <w:rPr>
          <w:szCs w:val="24"/>
        </w:rPr>
        <w:t xml:space="preserve"> and this represents a </w:t>
      </w:r>
      <w:r w:rsidR="00564C63">
        <w:rPr>
          <w:szCs w:val="24"/>
        </w:rPr>
        <w:t xml:space="preserve">very low percentage of people.  </w:t>
      </w:r>
      <w:r>
        <w:rPr>
          <w:szCs w:val="24"/>
        </w:rPr>
        <w:t xml:space="preserve">Kids’ brains are not yet </w:t>
      </w:r>
      <w:r w:rsidR="00AA7D09">
        <w:rPr>
          <w:szCs w:val="24"/>
        </w:rPr>
        <w:t>wired to make th</w:t>
      </w:r>
      <w:r>
        <w:rPr>
          <w:szCs w:val="24"/>
        </w:rPr>
        <w:t>at type of decision</w:t>
      </w:r>
      <w:r w:rsidR="00564C63">
        <w:rPr>
          <w:szCs w:val="24"/>
        </w:rPr>
        <w:t xml:space="preserve">.  Most of the time when they have issues about their sexuality, they are going to work it out.  </w:t>
      </w:r>
      <w:r>
        <w:rPr>
          <w:szCs w:val="24"/>
        </w:rPr>
        <w:t>This issue has been around since b</w:t>
      </w:r>
      <w:r w:rsidR="00AA7D09">
        <w:rPr>
          <w:szCs w:val="24"/>
        </w:rPr>
        <w:t>iblical times</w:t>
      </w:r>
      <w:r>
        <w:rPr>
          <w:szCs w:val="24"/>
        </w:rPr>
        <w:t xml:space="preserve">.  He </w:t>
      </w:r>
      <w:r w:rsidR="00AA7D09">
        <w:rPr>
          <w:szCs w:val="24"/>
        </w:rPr>
        <w:t>heard comments</w:t>
      </w:r>
      <w:r>
        <w:rPr>
          <w:szCs w:val="24"/>
        </w:rPr>
        <w:t xml:space="preserve"> that there was nobody to go to about this subject matter.  Ravenwood Health </w:t>
      </w:r>
      <w:r w:rsidR="00AA7D09">
        <w:rPr>
          <w:szCs w:val="24"/>
        </w:rPr>
        <w:t>regularly counsels people with p</w:t>
      </w:r>
      <w:r w:rsidR="003E54D8">
        <w:rPr>
          <w:szCs w:val="24"/>
        </w:rPr>
        <w:t>s</w:t>
      </w:r>
      <w:r w:rsidR="00DE43B0">
        <w:rPr>
          <w:szCs w:val="24"/>
        </w:rPr>
        <w:t>yc</w:t>
      </w:r>
      <w:r w:rsidR="003E54D8">
        <w:rPr>
          <w:szCs w:val="24"/>
        </w:rPr>
        <w:t>h</w:t>
      </w:r>
      <w:r w:rsidR="00DE43B0">
        <w:rPr>
          <w:szCs w:val="24"/>
        </w:rPr>
        <w:t xml:space="preserve">ological </w:t>
      </w:r>
      <w:r w:rsidR="00AA7D09">
        <w:rPr>
          <w:szCs w:val="24"/>
        </w:rPr>
        <w:t>issues</w:t>
      </w:r>
      <w:r w:rsidR="003E54D8">
        <w:rPr>
          <w:szCs w:val="24"/>
        </w:rPr>
        <w:t xml:space="preserve">.  Ravenwood can identify the problem or the mental illness </w:t>
      </w:r>
      <w:r>
        <w:rPr>
          <w:szCs w:val="24"/>
        </w:rPr>
        <w:t xml:space="preserve">and they can </w:t>
      </w:r>
      <w:r w:rsidR="00AA7D09">
        <w:rPr>
          <w:szCs w:val="24"/>
        </w:rPr>
        <w:t xml:space="preserve">help </w:t>
      </w:r>
      <w:r>
        <w:rPr>
          <w:szCs w:val="24"/>
        </w:rPr>
        <w:t xml:space="preserve">someone </w:t>
      </w:r>
      <w:r w:rsidR="00AA7D09">
        <w:rPr>
          <w:szCs w:val="24"/>
        </w:rPr>
        <w:t>work through that</w:t>
      </w:r>
      <w:r>
        <w:rPr>
          <w:szCs w:val="24"/>
        </w:rPr>
        <w:t xml:space="preserve">.  He asked </w:t>
      </w:r>
      <w:r w:rsidR="00AA7D09">
        <w:rPr>
          <w:szCs w:val="24"/>
        </w:rPr>
        <w:t xml:space="preserve">why </w:t>
      </w:r>
      <w:r>
        <w:rPr>
          <w:szCs w:val="24"/>
        </w:rPr>
        <w:t>there</w:t>
      </w:r>
      <w:r w:rsidR="003E54D8">
        <w:rPr>
          <w:szCs w:val="24"/>
        </w:rPr>
        <w:t xml:space="preserve"> i</w:t>
      </w:r>
      <w:r w:rsidR="00AA7D09">
        <w:rPr>
          <w:szCs w:val="24"/>
        </w:rPr>
        <w:t xml:space="preserve">s the need </w:t>
      </w:r>
      <w:r>
        <w:rPr>
          <w:szCs w:val="24"/>
        </w:rPr>
        <w:t xml:space="preserve">for </w:t>
      </w:r>
      <w:r w:rsidR="00AA7D09">
        <w:rPr>
          <w:szCs w:val="24"/>
        </w:rPr>
        <w:t>SOGI when we have counseling</w:t>
      </w:r>
      <w:r>
        <w:rPr>
          <w:szCs w:val="24"/>
        </w:rPr>
        <w:t xml:space="preserve"> available</w:t>
      </w:r>
      <w:r w:rsidR="00AA7D09">
        <w:rPr>
          <w:szCs w:val="24"/>
        </w:rPr>
        <w:t>.</w:t>
      </w:r>
    </w:p>
    <w:p w14:paraId="363E7D9B" w14:textId="16657DD3" w:rsidR="00BE0F4D" w:rsidRDefault="00BE0F4D" w:rsidP="00AA7D09">
      <w:pPr>
        <w:spacing w:after="0" w:line="240" w:lineRule="auto"/>
        <w:jc w:val="both"/>
        <w:rPr>
          <w:szCs w:val="24"/>
        </w:rPr>
      </w:pPr>
    </w:p>
    <w:p w14:paraId="4A0B12A8" w14:textId="78B290D9" w:rsidR="00A93168" w:rsidRDefault="00E24E6E" w:rsidP="00AA7D09">
      <w:pPr>
        <w:spacing w:after="0" w:line="240" w:lineRule="auto"/>
        <w:jc w:val="both"/>
        <w:rPr>
          <w:szCs w:val="24"/>
        </w:rPr>
      </w:pPr>
      <w:r>
        <w:rPr>
          <w:szCs w:val="24"/>
        </w:rPr>
        <w:t xml:space="preserve">Dr. Jensen said being transgender or gay </w:t>
      </w:r>
      <w:r w:rsidR="003E54D8">
        <w:rPr>
          <w:szCs w:val="24"/>
        </w:rPr>
        <w:t xml:space="preserve">or lesbian </w:t>
      </w:r>
      <w:r>
        <w:rPr>
          <w:szCs w:val="24"/>
        </w:rPr>
        <w:t xml:space="preserve">is </w:t>
      </w:r>
      <w:r w:rsidR="00AA7D09">
        <w:rPr>
          <w:szCs w:val="24"/>
        </w:rPr>
        <w:t>not a mental illness</w:t>
      </w:r>
      <w:r>
        <w:rPr>
          <w:szCs w:val="24"/>
        </w:rPr>
        <w:t>.  I</w:t>
      </w:r>
      <w:r w:rsidR="00AA7D09">
        <w:rPr>
          <w:szCs w:val="24"/>
        </w:rPr>
        <w:t>ndiv</w:t>
      </w:r>
      <w:r>
        <w:rPr>
          <w:szCs w:val="24"/>
        </w:rPr>
        <w:t xml:space="preserve">iduals </w:t>
      </w:r>
      <w:r w:rsidR="00AA7D09">
        <w:rPr>
          <w:szCs w:val="24"/>
        </w:rPr>
        <w:t xml:space="preserve">who </w:t>
      </w:r>
      <w:r w:rsidR="003E54D8">
        <w:rPr>
          <w:szCs w:val="24"/>
        </w:rPr>
        <w:t xml:space="preserve">feel </w:t>
      </w:r>
      <w:r w:rsidR="00AA7D09">
        <w:rPr>
          <w:szCs w:val="24"/>
        </w:rPr>
        <w:t xml:space="preserve">different </w:t>
      </w:r>
      <w:r w:rsidR="003E54D8">
        <w:rPr>
          <w:szCs w:val="24"/>
        </w:rPr>
        <w:t xml:space="preserve">or are different in a variety of ways </w:t>
      </w:r>
      <w:r>
        <w:rPr>
          <w:szCs w:val="24"/>
        </w:rPr>
        <w:t xml:space="preserve">have a </w:t>
      </w:r>
      <w:r w:rsidR="00AA7D09">
        <w:rPr>
          <w:szCs w:val="24"/>
        </w:rPr>
        <w:t>higher level of stress</w:t>
      </w:r>
      <w:r>
        <w:rPr>
          <w:szCs w:val="24"/>
        </w:rPr>
        <w:t xml:space="preserve"> and </w:t>
      </w:r>
      <w:r w:rsidR="00AA7D09">
        <w:rPr>
          <w:szCs w:val="24"/>
        </w:rPr>
        <w:t>often feel internal distress</w:t>
      </w:r>
      <w:r>
        <w:rPr>
          <w:szCs w:val="24"/>
        </w:rPr>
        <w:t xml:space="preserve">.  The counselors at Ravenwood have an </w:t>
      </w:r>
      <w:r w:rsidR="00AA7D09">
        <w:rPr>
          <w:szCs w:val="24"/>
        </w:rPr>
        <w:t>excellent reputation</w:t>
      </w:r>
      <w:r w:rsidR="003E54D8">
        <w:rPr>
          <w:szCs w:val="24"/>
        </w:rPr>
        <w:t xml:space="preserve"> and she often refers people there</w:t>
      </w:r>
      <w:r>
        <w:rPr>
          <w:szCs w:val="24"/>
        </w:rPr>
        <w:t xml:space="preserve">.  </w:t>
      </w:r>
      <w:r w:rsidR="003E54D8">
        <w:rPr>
          <w:szCs w:val="24"/>
        </w:rPr>
        <w:t>Until about five years ago and even now, if a p</w:t>
      </w:r>
      <w:r>
        <w:rPr>
          <w:szCs w:val="24"/>
        </w:rPr>
        <w:t xml:space="preserve">arent </w:t>
      </w:r>
      <w:r w:rsidR="00AA7D09">
        <w:rPr>
          <w:szCs w:val="24"/>
        </w:rPr>
        <w:t xml:space="preserve">thinks </w:t>
      </w:r>
      <w:r>
        <w:rPr>
          <w:szCs w:val="24"/>
        </w:rPr>
        <w:t xml:space="preserve">their </w:t>
      </w:r>
      <w:r w:rsidR="00AA7D09">
        <w:rPr>
          <w:szCs w:val="24"/>
        </w:rPr>
        <w:t>child might be tran</w:t>
      </w:r>
      <w:r>
        <w:rPr>
          <w:szCs w:val="24"/>
        </w:rPr>
        <w:t xml:space="preserve">sgender and calls someone, </w:t>
      </w:r>
      <w:r w:rsidR="00AA7D09">
        <w:rPr>
          <w:szCs w:val="24"/>
        </w:rPr>
        <w:t>the majority of licensed and board</w:t>
      </w:r>
      <w:r>
        <w:rPr>
          <w:szCs w:val="24"/>
        </w:rPr>
        <w:t>-</w:t>
      </w:r>
      <w:r w:rsidR="00AA7D09">
        <w:rPr>
          <w:szCs w:val="24"/>
        </w:rPr>
        <w:t>cer</w:t>
      </w:r>
      <w:r>
        <w:rPr>
          <w:szCs w:val="24"/>
        </w:rPr>
        <w:t>tified c</w:t>
      </w:r>
      <w:r w:rsidR="00AA7D09">
        <w:rPr>
          <w:szCs w:val="24"/>
        </w:rPr>
        <w:t>hild psychol</w:t>
      </w:r>
      <w:r>
        <w:rPr>
          <w:szCs w:val="24"/>
        </w:rPr>
        <w:t xml:space="preserve">ogists </w:t>
      </w:r>
      <w:r w:rsidR="00AA7D09">
        <w:rPr>
          <w:szCs w:val="24"/>
        </w:rPr>
        <w:t>will say they don’t know what to do</w:t>
      </w:r>
      <w:r>
        <w:rPr>
          <w:szCs w:val="24"/>
        </w:rPr>
        <w:t xml:space="preserve"> and </w:t>
      </w:r>
      <w:r w:rsidR="00D32521">
        <w:rPr>
          <w:szCs w:val="24"/>
        </w:rPr>
        <w:t xml:space="preserve">there are </w:t>
      </w:r>
      <w:r w:rsidR="00AA7D09">
        <w:rPr>
          <w:szCs w:val="24"/>
        </w:rPr>
        <w:t>very few</w:t>
      </w:r>
      <w:r w:rsidR="003E54D8">
        <w:rPr>
          <w:szCs w:val="24"/>
        </w:rPr>
        <w:t xml:space="preserve"> who feel comfortable advising </w:t>
      </w:r>
      <w:r w:rsidR="00AA7D09">
        <w:rPr>
          <w:szCs w:val="24"/>
        </w:rPr>
        <w:t>families</w:t>
      </w:r>
      <w:r>
        <w:rPr>
          <w:szCs w:val="24"/>
        </w:rPr>
        <w:t xml:space="preserve">. </w:t>
      </w:r>
      <w:r w:rsidR="00A93168">
        <w:rPr>
          <w:szCs w:val="24"/>
        </w:rPr>
        <w:t xml:space="preserve">She doesn’t advocate. Her </w:t>
      </w:r>
      <w:r w:rsidR="00AA7D09">
        <w:rPr>
          <w:szCs w:val="24"/>
        </w:rPr>
        <w:t xml:space="preserve">message </w:t>
      </w:r>
      <w:r w:rsidR="00D32521">
        <w:rPr>
          <w:szCs w:val="24"/>
        </w:rPr>
        <w:t xml:space="preserve">is </w:t>
      </w:r>
      <w:r w:rsidR="00A93168">
        <w:rPr>
          <w:szCs w:val="24"/>
        </w:rPr>
        <w:t xml:space="preserve">to </w:t>
      </w:r>
      <w:r w:rsidR="00AA7D09">
        <w:rPr>
          <w:szCs w:val="24"/>
        </w:rPr>
        <w:t xml:space="preserve">slow down </w:t>
      </w:r>
      <w:r w:rsidR="00A93168">
        <w:rPr>
          <w:szCs w:val="24"/>
        </w:rPr>
        <w:t xml:space="preserve">and </w:t>
      </w:r>
      <w:r w:rsidR="00AA7D09">
        <w:rPr>
          <w:szCs w:val="24"/>
        </w:rPr>
        <w:t xml:space="preserve">work on </w:t>
      </w:r>
      <w:r w:rsidR="00A93168">
        <w:rPr>
          <w:szCs w:val="24"/>
        </w:rPr>
        <w:t xml:space="preserve">getting </w:t>
      </w:r>
      <w:r w:rsidR="00AA7D09">
        <w:rPr>
          <w:szCs w:val="24"/>
        </w:rPr>
        <w:t xml:space="preserve">help </w:t>
      </w:r>
      <w:r w:rsidR="00A93168">
        <w:rPr>
          <w:szCs w:val="24"/>
        </w:rPr>
        <w:t xml:space="preserve">to </w:t>
      </w:r>
      <w:r w:rsidR="00AA7D09">
        <w:rPr>
          <w:szCs w:val="24"/>
        </w:rPr>
        <w:t>deal with this</w:t>
      </w:r>
      <w:r w:rsidR="00A93168">
        <w:rPr>
          <w:szCs w:val="24"/>
        </w:rPr>
        <w:t xml:space="preserve"> and not giv</w:t>
      </w:r>
      <w:r w:rsidR="003E54D8">
        <w:rPr>
          <w:szCs w:val="24"/>
        </w:rPr>
        <w:t xml:space="preserve">e </w:t>
      </w:r>
      <w:r w:rsidR="00A93168">
        <w:rPr>
          <w:szCs w:val="24"/>
        </w:rPr>
        <w:t xml:space="preserve">hormones </w:t>
      </w:r>
      <w:r w:rsidR="003E54D8">
        <w:rPr>
          <w:szCs w:val="24"/>
        </w:rPr>
        <w:t xml:space="preserve">to someone who is </w:t>
      </w:r>
      <w:r w:rsidR="00A93168">
        <w:rPr>
          <w:szCs w:val="24"/>
        </w:rPr>
        <w:t>14.</w:t>
      </w:r>
    </w:p>
    <w:p w14:paraId="59C0CDFA" w14:textId="77777777" w:rsidR="00A93168" w:rsidRDefault="00A93168" w:rsidP="00AA7D09">
      <w:pPr>
        <w:spacing w:after="0" w:line="240" w:lineRule="auto"/>
        <w:jc w:val="both"/>
        <w:rPr>
          <w:szCs w:val="24"/>
        </w:rPr>
      </w:pPr>
    </w:p>
    <w:p w14:paraId="2CB07A7C" w14:textId="256F724E" w:rsidR="00AA7D09" w:rsidRDefault="00A93168" w:rsidP="00AA7D09">
      <w:pPr>
        <w:spacing w:after="0" w:line="240" w:lineRule="auto"/>
        <w:jc w:val="both"/>
        <w:rPr>
          <w:szCs w:val="24"/>
        </w:rPr>
      </w:pPr>
      <w:r>
        <w:rPr>
          <w:szCs w:val="24"/>
        </w:rPr>
        <w:t xml:space="preserve">Mr. Petruziello asked </w:t>
      </w:r>
      <w:r w:rsidR="00AA7D09">
        <w:rPr>
          <w:szCs w:val="24"/>
        </w:rPr>
        <w:t xml:space="preserve">when </w:t>
      </w:r>
      <w:r>
        <w:rPr>
          <w:szCs w:val="24"/>
        </w:rPr>
        <w:t xml:space="preserve">is </w:t>
      </w:r>
      <w:r w:rsidR="003E54D8">
        <w:rPr>
          <w:szCs w:val="24"/>
        </w:rPr>
        <w:t xml:space="preserve">it </w:t>
      </w:r>
      <w:r>
        <w:rPr>
          <w:szCs w:val="24"/>
        </w:rPr>
        <w:t xml:space="preserve">appropriate </w:t>
      </w:r>
      <w:r w:rsidR="00AA7D09">
        <w:rPr>
          <w:szCs w:val="24"/>
        </w:rPr>
        <w:t xml:space="preserve">to give hormone treatment to </w:t>
      </w:r>
      <w:r>
        <w:rPr>
          <w:szCs w:val="24"/>
        </w:rPr>
        <w:t xml:space="preserve">a child of </w:t>
      </w:r>
      <w:r w:rsidR="00AA7D09">
        <w:rPr>
          <w:szCs w:val="24"/>
        </w:rPr>
        <w:t>3, 5, 8</w:t>
      </w:r>
      <w:r w:rsidR="003E54D8">
        <w:rPr>
          <w:szCs w:val="24"/>
        </w:rPr>
        <w:t xml:space="preserve"> years old.  Dr. Jensen replied never at those ages. Mr. Petruziello asked w</w:t>
      </w:r>
      <w:r>
        <w:rPr>
          <w:szCs w:val="24"/>
        </w:rPr>
        <w:t xml:space="preserve">hat happens </w:t>
      </w:r>
      <w:r w:rsidR="00AA7D09">
        <w:rPr>
          <w:szCs w:val="24"/>
        </w:rPr>
        <w:t xml:space="preserve">if </w:t>
      </w:r>
      <w:r>
        <w:rPr>
          <w:szCs w:val="24"/>
        </w:rPr>
        <w:t xml:space="preserve">a </w:t>
      </w:r>
      <w:r w:rsidR="00AA7D09">
        <w:rPr>
          <w:szCs w:val="24"/>
        </w:rPr>
        <w:t>3</w:t>
      </w:r>
      <w:r>
        <w:rPr>
          <w:szCs w:val="24"/>
        </w:rPr>
        <w:t>-</w:t>
      </w:r>
      <w:r w:rsidR="00AA7D09">
        <w:rPr>
          <w:szCs w:val="24"/>
        </w:rPr>
        <w:t xml:space="preserve">year old </w:t>
      </w:r>
      <w:r w:rsidR="00D32521">
        <w:rPr>
          <w:szCs w:val="24"/>
        </w:rPr>
        <w:t xml:space="preserve">boy </w:t>
      </w:r>
      <w:r w:rsidR="00AA7D09">
        <w:rPr>
          <w:szCs w:val="24"/>
        </w:rPr>
        <w:t xml:space="preserve">has </w:t>
      </w:r>
      <w:r>
        <w:rPr>
          <w:szCs w:val="24"/>
        </w:rPr>
        <w:t xml:space="preserve">a </w:t>
      </w:r>
      <w:r w:rsidR="00AA7D09">
        <w:rPr>
          <w:szCs w:val="24"/>
        </w:rPr>
        <w:t xml:space="preserve">mother who wanted a girl </w:t>
      </w:r>
      <w:r w:rsidR="003E54D8">
        <w:rPr>
          <w:szCs w:val="24"/>
        </w:rPr>
        <w:t>and dress</w:t>
      </w:r>
      <w:r w:rsidR="00D32521">
        <w:rPr>
          <w:szCs w:val="24"/>
        </w:rPr>
        <w:t>es</w:t>
      </w:r>
      <w:r w:rsidR="003E54D8">
        <w:rPr>
          <w:szCs w:val="24"/>
        </w:rPr>
        <w:t xml:space="preserve"> him in girl’s clothes, he asked if that is the problem of the parent</w:t>
      </w:r>
      <w:r w:rsidR="00D32521">
        <w:rPr>
          <w:szCs w:val="24"/>
        </w:rPr>
        <w:t xml:space="preserve"> and n</w:t>
      </w:r>
      <w:r w:rsidR="003E54D8">
        <w:rPr>
          <w:szCs w:val="24"/>
        </w:rPr>
        <w:t>ot the child.  Dr. Jensen responded sometimes that is correct.  Mr. Petruz</w:t>
      </w:r>
      <w:r w:rsidR="005E2263">
        <w:rPr>
          <w:szCs w:val="24"/>
        </w:rPr>
        <w:t>iello then a</w:t>
      </w:r>
      <w:r w:rsidR="003E54D8">
        <w:rPr>
          <w:szCs w:val="24"/>
        </w:rPr>
        <w:t xml:space="preserve">sked how do you determine what the root </w:t>
      </w:r>
      <w:r w:rsidR="003E54D8">
        <w:rPr>
          <w:szCs w:val="24"/>
        </w:rPr>
        <w:lastRenderedPageBreak/>
        <w:t>cause is</w:t>
      </w:r>
      <w:r w:rsidR="005E2263">
        <w:rPr>
          <w:szCs w:val="24"/>
        </w:rPr>
        <w:t>.  He has seen this himself</w:t>
      </w:r>
      <w:r w:rsidR="00D32521">
        <w:rPr>
          <w:szCs w:val="24"/>
        </w:rPr>
        <w:t>.  He asked w</w:t>
      </w:r>
      <w:r>
        <w:rPr>
          <w:szCs w:val="24"/>
        </w:rPr>
        <w:t xml:space="preserve">ho </w:t>
      </w:r>
      <w:r w:rsidR="00AA7D09">
        <w:rPr>
          <w:szCs w:val="24"/>
        </w:rPr>
        <w:t xml:space="preserve">gives </w:t>
      </w:r>
      <w:r w:rsidR="005E2263">
        <w:rPr>
          <w:szCs w:val="24"/>
        </w:rPr>
        <w:t xml:space="preserve">the professionals </w:t>
      </w:r>
      <w:r w:rsidR="00AA7D09">
        <w:rPr>
          <w:szCs w:val="24"/>
        </w:rPr>
        <w:t xml:space="preserve">the authority </w:t>
      </w:r>
      <w:r>
        <w:rPr>
          <w:szCs w:val="24"/>
        </w:rPr>
        <w:t xml:space="preserve">to decide </w:t>
      </w:r>
      <w:r w:rsidR="00AA7D09">
        <w:rPr>
          <w:szCs w:val="24"/>
        </w:rPr>
        <w:t>when children get hor</w:t>
      </w:r>
      <w:r>
        <w:rPr>
          <w:szCs w:val="24"/>
        </w:rPr>
        <w:t>m</w:t>
      </w:r>
      <w:r w:rsidR="00AA7D09">
        <w:rPr>
          <w:szCs w:val="24"/>
        </w:rPr>
        <w:t>one trea</w:t>
      </w:r>
      <w:r>
        <w:rPr>
          <w:szCs w:val="24"/>
        </w:rPr>
        <w:t>t</w:t>
      </w:r>
      <w:r w:rsidR="00AA7D09">
        <w:rPr>
          <w:szCs w:val="24"/>
        </w:rPr>
        <w:t>me</w:t>
      </w:r>
      <w:r>
        <w:rPr>
          <w:szCs w:val="24"/>
        </w:rPr>
        <w:t xml:space="preserve">nts and </w:t>
      </w:r>
      <w:r w:rsidR="00AA7D09">
        <w:rPr>
          <w:szCs w:val="24"/>
        </w:rPr>
        <w:t>when they don’t</w:t>
      </w:r>
      <w:r>
        <w:rPr>
          <w:szCs w:val="24"/>
        </w:rPr>
        <w:t xml:space="preserve">.  Dr. Jensen answered that she counsels </w:t>
      </w:r>
      <w:r w:rsidR="00AA7D09">
        <w:rPr>
          <w:szCs w:val="24"/>
        </w:rPr>
        <w:t>pare</w:t>
      </w:r>
      <w:r>
        <w:rPr>
          <w:szCs w:val="24"/>
        </w:rPr>
        <w:t>n</w:t>
      </w:r>
      <w:r w:rsidR="00AA7D09">
        <w:rPr>
          <w:szCs w:val="24"/>
        </w:rPr>
        <w:t xml:space="preserve">ts on how to </w:t>
      </w:r>
      <w:r>
        <w:rPr>
          <w:szCs w:val="24"/>
        </w:rPr>
        <w:t xml:space="preserve">have </w:t>
      </w:r>
      <w:r w:rsidR="00AA7D09">
        <w:rPr>
          <w:szCs w:val="24"/>
        </w:rPr>
        <w:t>a happy kid</w:t>
      </w:r>
      <w:r>
        <w:rPr>
          <w:szCs w:val="24"/>
        </w:rPr>
        <w:t xml:space="preserve">, to </w:t>
      </w:r>
      <w:r w:rsidR="00AA7D09">
        <w:rPr>
          <w:szCs w:val="24"/>
        </w:rPr>
        <w:t>let kids be kids</w:t>
      </w:r>
      <w:r>
        <w:rPr>
          <w:szCs w:val="24"/>
        </w:rPr>
        <w:t xml:space="preserve">, </w:t>
      </w:r>
      <w:r w:rsidR="00AA7D09">
        <w:rPr>
          <w:szCs w:val="24"/>
        </w:rPr>
        <w:t xml:space="preserve">and </w:t>
      </w:r>
      <w:r w:rsidR="00D32521">
        <w:rPr>
          <w:szCs w:val="24"/>
        </w:rPr>
        <w:t xml:space="preserve">to </w:t>
      </w:r>
      <w:r w:rsidR="00AA7D09">
        <w:rPr>
          <w:szCs w:val="24"/>
        </w:rPr>
        <w:t>let them work it out</w:t>
      </w:r>
      <w:r>
        <w:rPr>
          <w:szCs w:val="24"/>
        </w:rPr>
        <w:t xml:space="preserve">.  Mr. Petruziello said kids are being educated </w:t>
      </w:r>
      <w:r w:rsidR="00AA7D09">
        <w:rPr>
          <w:szCs w:val="24"/>
        </w:rPr>
        <w:t>with SOGI</w:t>
      </w:r>
      <w:r>
        <w:rPr>
          <w:szCs w:val="24"/>
        </w:rPr>
        <w:t xml:space="preserve"> that there is </w:t>
      </w:r>
      <w:r w:rsidR="00AA7D09">
        <w:rPr>
          <w:szCs w:val="24"/>
        </w:rPr>
        <w:t>male and female and everything in between</w:t>
      </w:r>
      <w:r w:rsidR="005E3761">
        <w:rPr>
          <w:szCs w:val="24"/>
        </w:rPr>
        <w:t xml:space="preserve"> and stated that there is no in between.  </w:t>
      </w:r>
      <w:r>
        <w:rPr>
          <w:szCs w:val="24"/>
        </w:rPr>
        <w:t xml:space="preserve">Dr. Jensen replied that </w:t>
      </w:r>
      <w:r w:rsidR="005E3761">
        <w:rPr>
          <w:szCs w:val="24"/>
        </w:rPr>
        <w:t xml:space="preserve">parents come to them and </w:t>
      </w:r>
      <w:r>
        <w:rPr>
          <w:szCs w:val="24"/>
        </w:rPr>
        <w:t xml:space="preserve">she advises </w:t>
      </w:r>
      <w:r w:rsidR="00AA7D09">
        <w:rPr>
          <w:szCs w:val="24"/>
        </w:rPr>
        <w:t xml:space="preserve">parents how to </w:t>
      </w:r>
      <w:r w:rsidR="00DF2FA3">
        <w:rPr>
          <w:szCs w:val="24"/>
        </w:rPr>
        <w:t xml:space="preserve">help their child </w:t>
      </w:r>
      <w:r w:rsidR="00AA7D09">
        <w:rPr>
          <w:szCs w:val="24"/>
        </w:rPr>
        <w:t xml:space="preserve">live a happy life and </w:t>
      </w:r>
      <w:r w:rsidR="00DF2FA3">
        <w:rPr>
          <w:szCs w:val="24"/>
        </w:rPr>
        <w:t xml:space="preserve">to love their child </w:t>
      </w:r>
      <w:r w:rsidR="00AA7D09">
        <w:rPr>
          <w:szCs w:val="24"/>
        </w:rPr>
        <w:t>no matter what</w:t>
      </w:r>
      <w:r>
        <w:rPr>
          <w:szCs w:val="24"/>
        </w:rPr>
        <w:t xml:space="preserve">. The </w:t>
      </w:r>
      <w:r w:rsidR="00AA7D09">
        <w:rPr>
          <w:szCs w:val="24"/>
        </w:rPr>
        <w:t xml:space="preserve">goal is not </w:t>
      </w:r>
      <w:r w:rsidR="00DF2FA3">
        <w:rPr>
          <w:szCs w:val="24"/>
        </w:rPr>
        <w:t xml:space="preserve">about </w:t>
      </w:r>
      <w:r w:rsidR="00AA7D09">
        <w:rPr>
          <w:szCs w:val="24"/>
        </w:rPr>
        <w:t>trying to make kids into anything.</w:t>
      </w:r>
    </w:p>
    <w:p w14:paraId="0957BA55" w14:textId="77777777" w:rsidR="00AA7D09" w:rsidRDefault="00AA7D09" w:rsidP="00AA7D09">
      <w:pPr>
        <w:spacing w:after="0" w:line="240" w:lineRule="auto"/>
        <w:jc w:val="both"/>
        <w:rPr>
          <w:szCs w:val="24"/>
        </w:rPr>
      </w:pPr>
    </w:p>
    <w:p w14:paraId="05941175" w14:textId="3018C76A" w:rsidR="00AA7D09" w:rsidRDefault="00A93168" w:rsidP="00AA7D09">
      <w:pPr>
        <w:spacing w:after="0" w:line="240" w:lineRule="auto"/>
        <w:jc w:val="both"/>
        <w:rPr>
          <w:szCs w:val="24"/>
        </w:rPr>
      </w:pPr>
      <w:r w:rsidRPr="00DF2FA3">
        <w:rPr>
          <w:szCs w:val="24"/>
        </w:rPr>
        <w:t xml:space="preserve">Kathy Johnson:  She said </w:t>
      </w:r>
      <w:r w:rsidR="00AA7D09" w:rsidRPr="00DF2FA3">
        <w:rPr>
          <w:szCs w:val="24"/>
        </w:rPr>
        <w:t>80/90</w:t>
      </w:r>
      <w:r w:rsidRPr="00DF2FA3">
        <w:rPr>
          <w:szCs w:val="24"/>
        </w:rPr>
        <w:t xml:space="preserve">% of kids </w:t>
      </w:r>
      <w:r w:rsidR="00AA7D09" w:rsidRPr="00DF2FA3">
        <w:rPr>
          <w:szCs w:val="24"/>
        </w:rPr>
        <w:t>who identify as t</w:t>
      </w:r>
      <w:r w:rsidRPr="00DF2FA3">
        <w:rPr>
          <w:szCs w:val="24"/>
        </w:rPr>
        <w:t>ra</w:t>
      </w:r>
      <w:r w:rsidR="00AA7D09" w:rsidRPr="00DF2FA3">
        <w:rPr>
          <w:szCs w:val="24"/>
        </w:rPr>
        <w:t>n</w:t>
      </w:r>
      <w:r w:rsidRPr="00DF2FA3">
        <w:rPr>
          <w:szCs w:val="24"/>
        </w:rPr>
        <w:t>s</w:t>
      </w:r>
      <w:r w:rsidR="00AA7D09" w:rsidRPr="00DF2FA3">
        <w:rPr>
          <w:szCs w:val="24"/>
        </w:rPr>
        <w:t>g</w:t>
      </w:r>
      <w:r w:rsidRPr="00DF2FA3">
        <w:rPr>
          <w:szCs w:val="24"/>
        </w:rPr>
        <w:t>en</w:t>
      </w:r>
      <w:r w:rsidR="00AA7D09" w:rsidRPr="00DF2FA3">
        <w:rPr>
          <w:szCs w:val="24"/>
        </w:rPr>
        <w:t>der will not grow up to be trans</w:t>
      </w:r>
      <w:r w:rsidRPr="00DF2FA3">
        <w:rPr>
          <w:szCs w:val="24"/>
        </w:rPr>
        <w:t xml:space="preserve">gender.  </w:t>
      </w:r>
      <w:r w:rsidR="00DF2FA3" w:rsidRPr="00DF2FA3">
        <w:rPr>
          <w:szCs w:val="24"/>
        </w:rPr>
        <w:t xml:space="preserve">Dr. Jensen said that is correct.  </w:t>
      </w:r>
      <w:r w:rsidRPr="00DF2FA3">
        <w:rPr>
          <w:szCs w:val="24"/>
        </w:rPr>
        <w:t xml:space="preserve">Ms. Johnson </w:t>
      </w:r>
      <w:r w:rsidR="00DF2FA3" w:rsidRPr="00DF2FA3">
        <w:rPr>
          <w:szCs w:val="24"/>
        </w:rPr>
        <w:t xml:space="preserve">then </w:t>
      </w:r>
      <w:r w:rsidRPr="00DF2FA3">
        <w:rPr>
          <w:szCs w:val="24"/>
        </w:rPr>
        <w:t xml:space="preserve">asked if it is ever appropriate </w:t>
      </w:r>
      <w:r w:rsidR="00AA7D09" w:rsidRPr="00DF2FA3">
        <w:rPr>
          <w:szCs w:val="24"/>
        </w:rPr>
        <w:t xml:space="preserve">to give hormones.  </w:t>
      </w:r>
      <w:r w:rsidRPr="00DF2FA3">
        <w:rPr>
          <w:szCs w:val="24"/>
        </w:rPr>
        <w:t xml:space="preserve">Dr. Jensen said puberty blockers are given </w:t>
      </w:r>
      <w:r w:rsidR="00AA7D09" w:rsidRPr="00DF2FA3">
        <w:rPr>
          <w:szCs w:val="24"/>
        </w:rPr>
        <w:t xml:space="preserve">to kids who are </w:t>
      </w:r>
      <w:r w:rsidR="00DF2FA3" w:rsidRPr="00DF2FA3">
        <w:rPr>
          <w:szCs w:val="24"/>
        </w:rPr>
        <w:t xml:space="preserve">in such emotional distress that they are </w:t>
      </w:r>
      <w:r w:rsidR="00AA7D09" w:rsidRPr="00DF2FA3">
        <w:rPr>
          <w:szCs w:val="24"/>
        </w:rPr>
        <w:t>suicidal or in extreme</w:t>
      </w:r>
      <w:r w:rsidR="00DF2FA3" w:rsidRPr="00DF2FA3">
        <w:rPr>
          <w:szCs w:val="24"/>
        </w:rPr>
        <w:t xml:space="preserve"> mental </w:t>
      </w:r>
      <w:r w:rsidR="00AA7D09" w:rsidRPr="00DF2FA3">
        <w:rPr>
          <w:szCs w:val="24"/>
        </w:rPr>
        <w:t>distress</w:t>
      </w:r>
      <w:r w:rsidR="00DF2FA3" w:rsidRPr="00DF2FA3">
        <w:rPr>
          <w:szCs w:val="24"/>
        </w:rPr>
        <w:t xml:space="preserve">, </w:t>
      </w:r>
      <w:r w:rsidR="00D32521">
        <w:rPr>
          <w:szCs w:val="24"/>
        </w:rPr>
        <w:t xml:space="preserve">and </w:t>
      </w:r>
      <w:r w:rsidR="00DF2FA3" w:rsidRPr="00DF2FA3">
        <w:rPr>
          <w:szCs w:val="24"/>
        </w:rPr>
        <w:t xml:space="preserve">who have never been comfortable in their gender.  </w:t>
      </w:r>
      <w:r w:rsidRPr="00DF2FA3">
        <w:rPr>
          <w:szCs w:val="24"/>
        </w:rPr>
        <w:t xml:space="preserve">There is </w:t>
      </w:r>
      <w:r w:rsidR="002139AE" w:rsidRPr="00DF2FA3">
        <w:rPr>
          <w:szCs w:val="24"/>
        </w:rPr>
        <w:t xml:space="preserve">a set of </w:t>
      </w:r>
      <w:r w:rsidR="00AA7D09" w:rsidRPr="00DF2FA3">
        <w:rPr>
          <w:szCs w:val="24"/>
        </w:rPr>
        <w:t>very clear criteria</w:t>
      </w:r>
      <w:r w:rsidR="002139AE" w:rsidRPr="00DF2FA3">
        <w:rPr>
          <w:szCs w:val="24"/>
        </w:rPr>
        <w:t xml:space="preserve"> with a series </w:t>
      </w:r>
      <w:r w:rsidR="00AA7D09" w:rsidRPr="00DF2FA3">
        <w:rPr>
          <w:szCs w:val="24"/>
        </w:rPr>
        <w:t>of tests and ex</w:t>
      </w:r>
      <w:r w:rsidR="002139AE" w:rsidRPr="00DF2FA3">
        <w:rPr>
          <w:szCs w:val="24"/>
        </w:rPr>
        <w:t>a</w:t>
      </w:r>
      <w:r w:rsidR="00AA7D09" w:rsidRPr="00DF2FA3">
        <w:rPr>
          <w:szCs w:val="24"/>
        </w:rPr>
        <w:t>ms</w:t>
      </w:r>
      <w:r w:rsidR="002139AE" w:rsidRPr="00DF2FA3">
        <w:rPr>
          <w:szCs w:val="24"/>
        </w:rPr>
        <w:t xml:space="preserve">.  The </w:t>
      </w:r>
      <w:r w:rsidR="00AA7D09" w:rsidRPr="00DF2FA3">
        <w:rPr>
          <w:szCs w:val="24"/>
        </w:rPr>
        <w:t>age of majo</w:t>
      </w:r>
      <w:r w:rsidR="002139AE" w:rsidRPr="00DF2FA3">
        <w:rPr>
          <w:szCs w:val="24"/>
        </w:rPr>
        <w:t>r</w:t>
      </w:r>
      <w:r w:rsidR="00AA7D09" w:rsidRPr="00DF2FA3">
        <w:rPr>
          <w:szCs w:val="24"/>
        </w:rPr>
        <w:t>i</w:t>
      </w:r>
      <w:r w:rsidR="002139AE" w:rsidRPr="00DF2FA3">
        <w:rPr>
          <w:szCs w:val="24"/>
        </w:rPr>
        <w:t xml:space="preserve">ty </w:t>
      </w:r>
      <w:r w:rsidR="00AA7D09" w:rsidRPr="00DF2FA3">
        <w:rPr>
          <w:szCs w:val="24"/>
        </w:rPr>
        <w:t xml:space="preserve">in most </w:t>
      </w:r>
      <w:r w:rsidR="002139AE" w:rsidRPr="00DF2FA3">
        <w:rPr>
          <w:szCs w:val="24"/>
        </w:rPr>
        <w:t xml:space="preserve">places is </w:t>
      </w:r>
      <w:r w:rsidR="00AA7D09" w:rsidRPr="00DF2FA3">
        <w:rPr>
          <w:szCs w:val="24"/>
        </w:rPr>
        <w:t>16</w:t>
      </w:r>
      <w:r w:rsidR="002139AE" w:rsidRPr="00DF2FA3">
        <w:rPr>
          <w:szCs w:val="24"/>
        </w:rPr>
        <w:t xml:space="preserve">. They must also meet </w:t>
      </w:r>
      <w:r w:rsidR="00AA7D09" w:rsidRPr="00DF2FA3">
        <w:rPr>
          <w:szCs w:val="24"/>
        </w:rPr>
        <w:t>five other c</w:t>
      </w:r>
      <w:r w:rsidR="002139AE" w:rsidRPr="00DF2FA3">
        <w:rPr>
          <w:szCs w:val="24"/>
        </w:rPr>
        <w:t>r</w:t>
      </w:r>
      <w:r w:rsidR="00AA7D09" w:rsidRPr="00DF2FA3">
        <w:rPr>
          <w:szCs w:val="24"/>
        </w:rPr>
        <w:t>i</w:t>
      </w:r>
      <w:r w:rsidR="002139AE" w:rsidRPr="00DF2FA3">
        <w:rPr>
          <w:szCs w:val="24"/>
        </w:rPr>
        <w:t xml:space="preserve">teria and </w:t>
      </w:r>
      <w:r w:rsidR="00AA7D09" w:rsidRPr="00DF2FA3">
        <w:rPr>
          <w:szCs w:val="24"/>
        </w:rPr>
        <w:t>need informed consent from both parents</w:t>
      </w:r>
      <w:r w:rsidR="002139AE" w:rsidRPr="00DF2FA3">
        <w:rPr>
          <w:szCs w:val="24"/>
        </w:rPr>
        <w:t xml:space="preserve">.  The </w:t>
      </w:r>
      <w:r w:rsidR="00AA7D09" w:rsidRPr="00DF2FA3">
        <w:rPr>
          <w:szCs w:val="24"/>
        </w:rPr>
        <w:t xml:space="preserve">child has to be in </w:t>
      </w:r>
      <w:r w:rsidR="002139AE" w:rsidRPr="00DF2FA3">
        <w:rPr>
          <w:szCs w:val="24"/>
        </w:rPr>
        <w:t xml:space="preserve">psychotherapy for at least </w:t>
      </w:r>
      <w:r w:rsidR="00AA7D09" w:rsidRPr="00DF2FA3">
        <w:rPr>
          <w:szCs w:val="24"/>
        </w:rPr>
        <w:t>a year</w:t>
      </w:r>
      <w:r w:rsidR="002139AE" w:rsidRPr="00DF2FA3">
        <w:rPr>
          <w:szCs w:val="24"/>
        </w:rPr>
        <w:t>, be “</w:t>
      </w:r>
      <w:r w:rsidR="00AA7D09" w:rsidRPr="00DF2FA3">
        <w:rPr>
          <w:szCs w:val="24"/>
        </w:rPr>
        <w:t>out</w:t>
      </w:r>
      <w:r w:rsidR="002139AE" w:rsidRPr="00DF2FA3">
        <w:rPr>
          <w:szCs w:val="24"/>
        </w:rPr>
        <w:t xml:space="preserve">” </w:t>
      </w:r>
      <w:r w:rsidR="00AA7D09" w:rsidRPr="00DF2FA3">
        <w:rPr>
          <w:szCs w:val="24"/>
        </w:rPr>
        <w:t>to the world</w:t>
      </w:r>
      <w:r w:rsidR="002139AE" w:rsidRPr="00DF2FA3">
        <w:rPr>
          <w:szCs w:val="24"/>
        </w:rPr>
        <w:t xml:space="preserve">, and have no </w:t>
      </w:r>
      <w:r w:rsidR="00AA7D09" w:rsidRPr="00DF2FA3">
        <w:rPr>
          <w:szCs w:val="24"/>
        </w:rPr>
        <w:t>mental illness that would preclude the</w:t>
      </w:r>
      <w:r w:rsidR="00DF2FA3">
        <w:rPr>
          <w:szCs w:val="24"/>
        </w:rPr>
        <w:t xml:space="preserve">m from making that decision, and who </w:t>
      </w:r>
      <w:r w:rsidR="002139AE" w:rsidRPr="00DF2FA3">
        <w:rPr>
          <w:szCs w:val="24"/>
        </w:rPr>
        <w:t xml:space="preserve">are </w:t>
      </w:r>
      <w:r w:rsidR="00AA7D09" w:rsidRPr="00DF2FA3">
        <w:rPr>
          <w:szCs w:val="24"/>
        </w:rPr>
        <w:t>mentally ma</w:t>
      </w:r>
      <w:r w:rsidR="002139AE" w:rsidRPr="00DF2FA3">
        <w:rPr>
          <w:szCs w:val="24"/>
        </w:rPr>
        <w:t xml:space="preserve">ture enough to make that decision.  </w:t>
      </w:r>
      <w:r w:rsidR="00AA7D09" w:rsidRPr="00DF2FA3">
        <w:rPr>
          <w:szCs w:val="24"/>
        </w:rPr>
        <w:t xml:space="preserve">She would never go against </w:t>
      </w:r>
      <w:r w:rsidR="002139AE" w:rsidRPr="00DF2FA3">
        <w:rPr>
          <w:szCs w:val="24"/>
        </w:rPr>
        <w:t xml:space="preserve">the </w:t>
      </w:r>
      <w:r w:rsidR="00AA7D09" w:rsidRPr="00DF2FA3">
        <w:rPr>
          <w:szCs w:val="24"/>
        </w:rPr>
        <w:t xml:space="preserve">parents </w:t>
      </w:r>
      <w:r w:rsidR="00DF2FA3">
        <w:rPr>
          <w:szCs w:val="24"/>
        </w:rPr>
        <w:t xml:space="preserve">even if only </w:t>
      </w:r>
      <w:r w:rsidR="00AA7D09" w:rsidRPr="00DF2FA3">
        <w:rPr>
          <w:szCs w:val="24"/>
        </w:rPr>
        <w:t>one sa</w:t>
      </w:r>
      <w:r w:rsidR="00D32521">
        <w:rPr>
          <w:szCs w:val="24"/>
        </w:rPr>
        <w:t xml:space="preserve">id </w:t>
      </w:r>
      <w:r w:rsidR="00AA7D09" w:rsidRPr="00DF2FA3">
        <w:rPr>
          <w:szCs w:val="24"/>
        </w:rPr>
        <w:t>no.</w:t>
      </w:r>
    </w:p>
    <w:p w14:paraId="1C6E64AC" w14:textId="77777777" w:rsidR="00AA7D09" w:rsidRDefault="00AA7D09" w:rsidP="00AA7D09">
      <w:pPr>
        <w:spacing w:after="0" w:line="240" w:lineRule="auto"/>
        <w:jc w:val="both"/>
        <w:rPr>
          <w:szCs w:val="24"/>
        </w:rPr>
      </w:pPr>
    </w:p>
    <w:p w14:paraId="50E38CE9" w14:textId="460F955B" w:rsidR="00562B7F" w:rsidRDefault="00AA7D09" w:rsidP="00AA7D09">
      <w:pPr>
        <w:spacing w:after="0" w:line="240" w:lineRule="auto"/>
        <w:jc w:val="both"/>
        <w:rPr>
          <w:szCs w:val="24"/>
        </w:rPr>
      </w:pPr>
      <w:r>
        <w:rPr>
          <w:szCs w:val="24"/>
        </w:rPr>
        <w:t>Chris</w:t>
      </w:r>
      <w:r w:rsidR="00EF3A24">
        <w:rPr>
          <w:szCs w:val="24"/>
        </w:rPr>
        <w:t xml:space="preserve"> Steigerwald</w:t>
      </w:r>
      <w:r>
        <w:rPr>
          <w:szCs w:val="24"/>
        </w:rPr>
        <w:t xml:space="preserve">: </w:t>
      </w:r>
      <w:r w:rsidR="00EF3A24">
        <w:rPr>
          <w:szCs w:val="24"/>
        </w:rPr>
        <w:t xml:space="preserve">She said </w:t>
      </w:r>
      <w:r w:rsidR="00DF2FA3">
        <w:rPr>
          <w:szCs w:val="24"/>
        </w:rPr>
        <w:t xml:space="preserve">Dr. Jensen is talking about her role as a child psychologist at the Cleveland Clinic.  Her </w:t>
      </w:r>
      <w:r>
        <w:rPr>
          <w:szCs w:val="24"/>
        </w:rPr>
        <w:t xml:space="preserve">role </w:t>
      </w:r>
      <w:r w:rsidR="00EF3A24">
        <w:rPr>
          <w:szCs w:val="24"/>
        </w:rPr>
        <w:t xml:space="preserve">in </w:t>
      </w:r>
      <w:r>
        <w:rPr>
          <w:szCs w:val="24"/>
        </w:rPr>
        <w:t>SOGI doesn</w:t>
      </w:r>
      <w:r w:rsidR="00EF3A24">
        <w:rPr>
          <w:szCs w:val="24"/>
        </w:rPr>
        <w:t>’</w:t>
      </w:r>
      <w:r>
        <w:rPr>
          <w:szCs w:val="24"/>
        </w:rPr>
        <w:t xml:space="preserve">t </w:t>
      </w:r>
      <w:r w:rsidR="00EF3A24">
        <w:rPr>
          <w:szCs w:val="24"/>
        </w:rPr>
        <w:t xml:space="preserve">include </w:t>
      </w:r>
      <w:r w:rsidR="00CE4F2F">
        <w:rPr>
          <w:szCs w:val="24"/>
        </w:rPr>
        <w:t xml:space="preserve">any of </w:t>
      </w:r>
      <w:r w:rsidR="00EF3A24">
        <w:rPr>
          <w:szCs w:val="24"/>
        </w:rPr>
        <w:t xml:space="preserve">what she talked about.  SOGI is a </w:t>
      </w:r>
      <w:r>
        <w:rPr>
          <w:szCs w:val="24"/>
        </w:rPr>
        <w:t>community support group</w:t>
      </w:r>
      <w:r w:rsidR="00EF3A24">
        <w:rPr>
          <w:szCs w:val="24"/>
        </w:rPr>
        <w:t xml:space="preserve"> for kids and parents.  They are not going into schools.  Mr. Claypool said there was recently an event at the library </w:t>
      </w:r>
      <w:r w:rsidR="00CE4F2F">
        <w:rPr>
          <w:szCs w:val="24"/>
        </w:rPr>
        <w:t xml:space="preserve">that was </w:t>
      </w:r>
      <w:r w:rsidR="00EF3A24">
        <w:rPr>
          <w:szCs w:val="24"/>
        </w:rPr>
        <w:t xml:space="preserve">advertised which included a movie called </w:t>
      </w:r>
      <w:r w:rsidR="00AE6017">
        <w:rPr>
          <w:szCs w:val="24"/>
        </w:rPr>
        <w:t xml:space="preserve">“Prom”.  </w:t>
      </w:r>
      <w:r w:rsidR="00D32521">
        <w:rPr>
          <w:szCs w:val="24"/>
        </w:rPr>
        <w:t xml:space="preserve">Ms. Steigerwald </w:t>
      </w:r>
      <w:r w:rsidR="00AE6017">
        <w:rPr>
          <w:szCs w:val="24"/>
        </w:rPr>
        <w:t xml:space="preserve">said </w:t>
      </w:r>
      <w:r w:rsidR="00D32521">
        <w:rPr>
          <w:szCs w:val="24"/>
        </w:rPr>
        <w:t>e</w:t>
      </w:r>
      <w:r w:rsidR="00AE6017">
        <w:rPr>
          <w:szCs w:val="24"/>
        </w:rPr>
        <w:t xml:space="preserve">very </w:t>
      </w:r>
      <w:r>
        <w:rPr>
          <w:szCs w:val="24"/>
        </w:rPr>
        <w:t xml:space="preserve">other month </w:t>
      </w:r>
      <w:r w:rsidR="00CE4F2F">
        <w:rPr>
          <w:szCs w:val="24"/>
        </w:rPr>
        <w:t xml:space="preserve">Geauga SOGI sponsors a topical discussion night. Watching “Prom” was included in that particular discussion night.  </w:t>
      </w:r>
      <w:r w:rsidR="00AE6017">
        <w:rPr>
          <w:szCs w:val="24"/>
        </w:rPr>
        <w:t xml:space="preserve">Mr. Claypool </w:t>
      </w:r>
      <w:r w:rsidR="00CE4F2F">
        <w:rPr>
          <w:szCs w:val="24"/>
        </w:rPr>
        <w:t xml:space="preserve">said “Prom” advocates for being gay and </w:t>
      </w:r>
      <w:r w:rsidR="00AE6017">
        <w:rPr>
          <w:szCs w:val="24"/>
        </w:rPr>
        <w:t xml:space="preserve">young minds </w:t>
      </w:r>
      <w:r>
        <w:rPr>
          <w:szCs w:val="24"/>
        </w:rPr>
        <w:t>who are still trying to figure it out see this mov</w:t>
      </w:r>
      <w:r w:rsidR="00AE6017">
        <w:rPr>
          <w:szCs w:val="24"/>
        </w:rPr>
        <w:t>i</w:t>
      </w:r>
      <w:r>
        <w:rPr>
          <w:szCs w:val="24"/>
        </w:rPr>
        <w:t xml:space="preserve">e </w:t>
      </w:r>
      <w:r w:rsidR="00AE6017">
        <w:rPr>
          <w:szCs w:val="24"/>
        </w:rPr>
        <w:t xml:space="preserve">which romanticizes being gay and kids </w:t>
      </w:r>
      <w:r w:rsidR="00D32521">
        <w:rPr>
          <w:szCs w:val="24"/>
        </w:rPr>
        <w:t xml:space="preserve">then </w:t>
      </w:r>
      <w:r>
        <w:rPr>
          <w:szCs w:val="24"/>
        </w:rPr>
        <w:t>want to be coo</w:t>
      </w:r>
      <w:r w:rsidR="00AE6017">
        <w:rPr>
          <w:szCs w:val="24"/>
        </w:rPr>
        <w:t xml:space="preserve">l, </w:t>
      </w:r>
      <w:r w:rsidR="00B46E7F">
        <w:rPr>
          <w:szCs w:val="24"/>
        </w:rPr>
        <w:t xml:space="preserve">so it </w:t>
      </w:r>
      <w:r>
        <w:rPr>
          <w:szCs w:val="24"/>
        </w:rPr>
        <w:t xml:space="preserve">appears </w:t>
      </w:r>
      <w:r w:rsidR="00AE6017">
        <w:rPr>
          <w:szCs w:val="24"/>
        </w:rPr>
        <w:t xml:space="preserve">as if they are advocating this lifestyle.  </w:t>
      </w:r>
      <w:r w:rsidR="00B46E7F">
        <w:rPr>
          <w:szCs w:val="24"/>
        </w:rPr>
        <w:t xml:space="preserve">Ms. Steigerwald </w:t>
      </w:r>
      <w:r w:rsidR="00AE6017">
        <w:rPr>
          <w:szCs w:val="24"/>
        </w:rPr>
        <w:t xml:space="preserve">replied </w:t>
      </w:r>
      <w:r w:rsidR="00CE4F2F">
        <w:rPr>
          <w:szCs w:val="24"/>
        </w:rPr>
        <w:t xml:space="preserve">when she watched the movie, </w:t>
      </w:r>
      <w:r w:rsidR="00AE6017">
        <w:rPr>
          <w:szCs w:val="24"/>
        </w:rPr>
        <w:t xml:space="preserve">she saw kids </w:t>
      </w:r>
      <w:r w:rsidR="00CE4F2F">
        <w:rPr>
          <w:szCs w:val="24"/>
        </w:rPr>
        <w:t>w</w:t>
      </w:r>
      <w:r w:rsidR="00AE6017">
        <w:rPr>
          <w:szCs w:val="24"/>
        </w:rPr>
        <w:t>ho were in distress</w:t>
      </w:r>
      <w:r w:rsidR="00562B7F">
        <w:rPr>
          <w:szCs w:val="24"/>
        </w:rPr>
        <w:t xml:space="preserve"> and who experienced rejection</w:t>
      </w:r>
      <w:r w:rsidR="00AE6017">
        <w:rPr>
          <w:szCs w:val="24"/>
        </w:rPr>
        <w:t>.</w:t>
      </w:r>
    </w:p>
    <w:p w14:paraId="064915B9" w14:textId="77777777" w:rsidR="00562B7F" w:rsidRDefault="00562B7F" w:rsidP="00AA7D09">
      <w:pPr>
        <w:spacing w:after="0" w:line="240" w:lineRule="auto"/>
        <w:jc w:val="both"/>
        <w:rPr>
          <w:szCs w:val="24"/>
        </w:rPr>
      </w:pPr>
    </w:p>
    <w:p w14:paraId="73965CCE" w14:textId="783619B4" w:rsidR="00AA7D09" w:rsidRDefault="00AA7D09" w:rsidP="00AA7D09">
      <w:pPr>
        <w:spacing w:after="0" w:line="240" w:lineRule="auto"/>
        <w:jc w:val="both"/>
        <w:rPr>
          <w:szCs w:val="24"/>
        </w:rPr>
      </w:pPr>
      <w:r>
        <w:rPr>
          <w:szCs w:val="24"/>
        </w:rPr>
        <w:t>Mary Ruth</w:t>
      </w:r>
      <w:r w:rsidR="00AE6017">
        <w:rPr>
          <w:szCs w:val="24"/>
        </w:rPr>
        <w:t xml:space="preserve"> Shumway</w:t>
      </w:r>
      <w:r>
        <w:rPr>
          <w:szCs w:val="24"/>
        </w:rPr>
        <w:t xml:space="preserve">: </w:t>
      </w:r>
      <w:r w:rsidR="00AE6017">
        <w:rPr>
          <w:szCs w:val="24"/>
        </w:rPr>
        <w:t xml:space="preserve">She is </w:t>
      </w:r>
      <w:r>
        <w:rPr>
          <w:szCs w:val="24"/>
        </w:rPr>
        <w:t>cur</w:t>
      </w:r>
      <w:r w:rsidR="00AE6017">
        <w:rPr>
          <w:szCs w:val="24"/>
        </w:rPr>
        <w:t>r</w:t>
      </w:r>
      <w:r>
        <w:rPr>
          <w:szCs w:val="24"/>
        </w:rPr>
        <w:t>ently</w:t>
      </w:r>
      <w:r w:rsidR="00AE6017">
        <w:rPr>
          <w:szCs w:val="24"/>
        </w:rPr>
        <w:t xml:space="preserve"> </w:t>
      </w:r>
      <w:r>
        <w:rPr>
          <w:szCs w:val="24"/>
        </w:rPr>
        <w:t xml:space="preserve">with CASA in Geauga </w:t>
      </w:r>
      <w:r w:rsidR="00AE6017">
        <w:rPr>
          <w:szCs w:val="24"/>
        </w:rPr>
        <w:t xml:space="preserve">and does a </w:t>
      </w:r>
      <w:r>
        <w:rPr>
          <w:szCs w:val="24"/>
        </w:rPr>
        <w:t>sign</w:t>
      </w:r>
      <w:r w:rsidR="00AE6017">
        <w:rPr>
          <w:szCs w:val="24"/>
        </w:rPr>
        <w:t>i</w:t>
      </w:r>
      <w:r>
        <w:rPr>
          <w:szCs w:val="24"/>
        </w:rPr>
        <w:t>fi</w:t>
      </w:r>
      <w:r w:rsidR="00AE6017">
        <w:rPr>
          <w:szCs w:val="24"/>
        </w:rPr>
        <w:t>c</w:t>
      </w:r>
      <w:r>
        <w:rPr>
          <w:szCs w:val="24"/>
        </w:rPr>
        <w:t>ant amount of outreach in schools</w:t>
      </w:r>
      <w:r w:rsidR="00AE6017">
        <w:rPr>
          <w:szCs w:val="24"/>
        </w:rPr>
        <w:t xml:space="preserve"> and </w:t>
      </w:r>
      <w:r>
        <w:rPr>
          <w:szCs w:val="24"/>
        </w:rPr>
        <w:t xml:space="preserve">used to work with </w:t>
      </w:r>
      <w:r w:rsidR="00AE6017">
        <w:rPr>
          <w:szCs w:val="24"/>
        </w:rPr>
        <w:t xml:space="preserve">a </w:t>
      </w:r>
      <w:r>
        <w:rPr>
          <w:szCs w:val="24"/>
        </w:rPr>
        <w:t xml:space="preserve">group called </w:t>
      </w:r>
      <w:r w:rsidR="00AE6017">
        <w:rPr>
          <w:szCs w:val="24"/>
        </w:rPr>
        <w:t>C</w:t>
      </w:r>
      <w:r>
        <w:rPr>
          <w:szCs w:val="24"/>
        </w:rPr>
        <w:t>ircles</w:t>
      </w:r>
      <w:r w:rsidR="00AE6017">
        <w:rPr>
          <w:szCs w:val="24"/>
        </w:rPr>
        <w:t>.  She</w:t>
      </w:r>
      <w:r w:rsidR="00562B7F">
        <w:rPr>
          <w:szCs w:val="24"/>
        </w:rPr>
        <w:t xml:space="preserve"> asked one of the principals today who </w:t>
      </w:r>
      <w:r w:rsidR="00AE6017">
        <w:rPr>
          <w:szCs w:val="24"/>
        </w:rPr>
        <w:t xml:space="preserve">said the </w:t>
      </w:r>
      <w:r>
        <w:rPr>
          <w:szCs w:val="24"/>
        </w:rPr>
        <w:t>number one group of children who are teased and tormented</w:t>
      </w:r>
      <w:r w:rsidR="00AE6017">
        <w:rPr>
          <w:szCs w:val="24"/>
        </w:rPr>
        <w:t xml:space="preserve"> are those with sexual identity issues.  </w:t>
      </w:r>
      <w:r w:rsidR="00562B7F">
        <w:rPr>
          <w:szCs w:val="24"/>
        </w:rPr>
        <w:t xml:space="preserve">There are kids who </w:t>
      </w:r>
      <w:r w:rsidR="00AE6017">
        <w:rPr>
          <w:szCs w:val="24"/>
        </w:rPr>
        <w:t xml:space="preserve">are struggling </w:t>
      </w:r>
      <w:r w:rsidR="00562B7F">
        <w:rPr>
          <w:szCs w:val="24"/>
        </w:rPr>
        <w:t xml:space="preserve">with this </w:t>
      </w:r>
      <w:r w:rsidR="00AE6017">
        <w:rPr>
          <w:szCs w:val="24"/>
        </w:rPr>
        <w:t xml:space="preserve">and they need to have these conversations.  She said </w:t>
      </w:r>
      <w:r>
        <w:rPr>
          <w:szCs w:val="24"/>
        </w:rPr>
        <w:t>SOGI does not go into the schools</w:t>
      </w:r>
      <w:r w:rsidR="00562B7F">
        <w:rPr>
          <w:szCs w:val="24"/>
        </w:rPr>
        <w:t xml:space="preserve"> and have conversations, but they are a place where the schools know they can refer these kids to</w:t>
      </w:r>
      <w:r>
        <w:rPr>
          <w:szCs w:val="24"/>
        </w:rPr>
        <w:t>.</w:t>
      </w:r>
    </w:p>
    <w:p w14:paraId="6A7330F6" w14:textId="77777777" w:rsidR="00AA7D09" w:rsidRDefault="00AA7D09" w:rsidP="00AA7D09">
      <w:pPr>
        <w:spacing w:after="0" w:line="240" w:lineRule="auto"/>
        <w:jc w:val="both"/>
        <w:rPr>
          <w:szCs w:val="24"/>
        </w:rPr>
      </w:pPr>
    </w:p>
    <w:p w14:paraId="428D23A8" w14:textId="6903EADD" w:rsidR="00AA7D09" w:rsidRDefault="00AA7D09" w:rsidP="00AA7D09">
      <w:pPr>
        <w:spacing w:after="0" w:line="240" w:lineRule="auto"/>
        <w:jc w:val="both"/>
        <w:rPr>
          <w:szCs w:val="24"/>
        </w:rPr>
      </w:pPr>
      <w:r>
        <w:rPr>
          <w:szCs w:val="24"/>
        </w:rPr>
        <w:t xml:space="preserve">Patti: </w:t>
      </w:r>
      <w:r w:rsidR="00CA588F">
        <w:rPr>
          <w:szCs w:val="24"/>
        </w:rPr>
        <w:t xml:space="preserve">She </w:t>
      </w:r>
      <w:r w:rsidR="00562B7F">
        <w:rPr>
          <w:szCs w:val="24"/>
        </w:rPr>
        <w:t xml:space="preserve">said she has also </w:t>
      </w:r>
      <w:r w:rsidR="00CA588F">
        <w:rPr>
          <w:szCs w:val="24"/>
        </w:rPr>
        <w:t xml:space="preserve">studied </w:t>
      </w:r>
      <w:r>
        <w:rPr>
          <w:szCs w:val="24"/>
        </w:rPr>
        <w:t>neuroscience</w:t>
      </w:r>
      <w:r w:rsidR="00CA588F">
        <w:rPr>
          <w:szCs w:val="24"/>
        </w:rPr>
        <w:t xml:space="preserve">.  </w:t>
      </w:r>
      <w:r w:rsidR="00562B7F">
        <w:rPr>
          <w:szCs w:val="24"/>
        </w:rPr>
        <w:t>All the emotional stuff aside, N</w:t>
      </w:r>
      <w:r w:rsidR="006A3DC2">
        <w:rPr>
          <w:szCs w:val="24"/>
        </w:rPr>
        <w:t>i</w:t>
      </w:r>
      <w:r w:rsidR="00562B7F">
        <w:rPr>
          <w:szCs w:val="24"/>
        </w:rPr>
        <w:t xml:space="preserve">kita </w:t>
      </w:r>
      <w:r w:rsidR="006A3DC2">
        <w:rPr>
          <w:szCs w:val="24"/>
        </w:rPr>
        <w:t>Khrushchev</w:t>
      </w:r>
      <w:r w:rsidR="00562B7F">
        <w:rPr>
          <w:szCs w:val="24"/>
        </w:rPr>
        <w:t>, back in the 80s, when there were gay kids in schools everywhere, he ha</w:t>
      </w:r>
      <w:r w:rsidR="00B46E7F">
        <w:rPr>
          <w:szCs w:val="24"/>
        </w:rPr>
        <w:t>d</w:t>
      </w:r>
      <w:r w:rsidR="00562B7F">
        <w:rPr>
          <w:szCs w:val="24"/>
        </w:rPr>
        <w:t xml:space="preserve"> a checklist of how to tear America apart from the inside out, and one is the normalization of </w:t>
      </w:r>
      <w:r w:rsidR="00006380">
        <w:rPr>
          <w:szCs w:val="24"/>
        </w:rPr>
        <w:t xml:space="preserve">homosexuality and </w:t>
      </w:r>
      <w:r w:rsidR="006A3DC2">
        <w:rPr>
          <w:szCs w:val="24"/>
        </w:rPr>
        <w:t xml:space="preserve">the way to do that is to use our </w:t>
      </w:r>
      <w:r w:rsidR="00006380">
        <w:rPr>
          <w:szCs w:val="24"/>
        </w:rPr>
        <w:t xml:space="preserve">public institutions </w:t>
      </w:r>
      <w:r w:rsidR="00B46E7F">
        <w:rPr>
          <w:szCs w:val="24"/>
        </w:rPr>
        <w:t xml:space="preserve">to spread </w:t>
      </w:r>
      <w:r w:rsidR="00006380">
        <w:rPr>
          <w:szCs w:val="24"/>
        </w:rPr>
        <w:t xml:space="preserve">this idea.  She </w:t>
      </w:r>
      <w:r>
        <w:rPr>
          <w:szCs w:val="24"/>
        </w:rPr>
        <w:t xml:space="preserve">doesn’t want to see </w:t>
      </w:r>
      <w:r w:rsidR="006A3DC2">
        <w:rPr>
          <w:szCs w:val="24"/>
        </w:rPr>
        <w:t xml:space="preserve">this body or her </w:t>
      </w:r>
      <w:r>
        <w:rPr>
          <w:szCs w:val="24"/>
        </w:rPr>
        <w:t>tax dollars contributing to the normalization of homose</w:t>
      </w:r>
      <w:r w:rsidR="00006380">
        <w:rPr>
          <w:szCs w:val="24"/>
        </w:rPr>
        <w:t>x</w:t>
      </w:r>
      <w:r>
        <w:rPr>
          <w:szCs w:val="24"/>
        </w:rPr>
        <w:t>ual</w:t>
      </w:r>
      <w:r w:rsidR="00006380">
        <w:rPr>
          <w:szCs w:val="24"/>
        </w:rPr>
        <w:t>i</w:t>
      </w:r>
      <w:r>
        <w:rPr>
          <w:szCs w:val="24"/>
        </w:rPr>
        <w:t>ty</w:t>
      </w:r>
      <w:r w:rsidR="00006380">
        <w:rPr>
          <w:szCs w:val="24"/>
        </w:rPr>
        <w:t xml:space="preserve">.  If </w:t>
      </w:r>
      <w:r>
        <w:rPr>
          <w:szCs w:val="24"/>
        </w:rPr>
        <w:t>people need help they should get it</w:t>
      </w:r>
      <w:r w:rsidR="006A3DC2">
        <w:rPr>
          <w:szCs w:val="24"/>
        </w:rPr>
        <w:t xml:space="preserve"> and she knows help is available for </w:t>
      </w:r>
      <w:r w:rsidR="006A3DC2">
        <w:rPr>
          <w:szCs w:val="24"/>
        </w:rPr>
        <w:lastRenderedPageBreak/>
        <w:t>families and kids</w:t>
      </w:r>
      <w:r w:rsidR="00006380">
        <w:rPr>
          <w:szCs w:val="24"/>
        </w:rPr>
        <w:t xml:space="preserve">. She </w:t>
      </w:r>
      <w:r>
        <w:rPr>
          <w:szCs w:val="24"/>
        </w:rPr>
        <w:t>doesn’t understand why th</w:t>
      </w:r>
      <w:r w:rsidR="00006380">
        <w:rPr>
          <w:szCs w:val="24"/>
        </w:rPr>
        <w:t xml:space="preserve">is </w:t>
      </w:r>
      <w:r>
        <w:rPr>
          <w:szCs w:val="24"/>
        </w:rPr>
        <w:t>group wants to associate</w:t>
      </w:r>
      <w:r w:rsidR="00006380">
        <w:rPr>
          <w:szCs w:val="24"/>
        </w:rPr>
        <w:t xml:space="preserve"> with </w:t>
      </w:r>
      <w:r w:rsidR="006A3DC2">
        <w:rPr>
          <w:szCs w:val="24"/>
        </w:rPr>
        <w:t xml:space="preserve">the Board.  </w:t>
      </w:r>
      <w:r w:rsidR="00006380">
        <w:rPr>
          <w:szCs w:val="24"/>
        </w:rPr>
        <w:t xml:space="preserve">Ms. Bagley said the Board does not have an association. </w:t>
      </w:r>
      <w:r w:rsidR="006A3DC2">
        <w:rPr>
          <w:szCs w:val="24"/>
        </w:rPr>
        <w:t xml:space="preserve">Patti asked what they are seeking from the Board and what the goal of this presentation is. </w:t>
      </w:r>
      <w:r w:rsidR="00006380">
        <w:rPr>
          <w:szCs w:val="24"/>
        </w:rPr>
        <w:t>Ms. Shumway said we do have a relation</w:t>
      </w:r>
      <w:r>
        <w:rPr>
          <w:szCs w:val="24"/>
        </w:rPr>
        <w:t xml:space="preserve">ship according </w:t>
      </w:r>
      <w:r w:rsidR="00006380">
        <w:rPr>
          <w:szCs w:val="24"/>
        </w:rPr>
        <w:t>t</w:t>
      </w:r>
      <w:r>
        <w:rPr>
          <w:szCs w:val="24"/>
        </w:rPr>
        <w:t xml:space="preserve">o the </w:t>
      </w:r>
      <w:r w:rsidR="00006380">
        <w:rPr>
          <w:szCs w:val="24"/>
        </w:rPr>
        <w:t>M</w:t>
      </w:r>
      <w:r>
        <w:rPr>
          <w:szCs w:val="24"/>
        </w:rPr>
        <w:t xml:space="preserve">aple </w:t>
      </w:r>
      <w:r w:rsidR="00006380">
        <w:rPr>
          <w:szCs w:val="24"/>
        </w:rPr>
        <w:t>L</w:t>
      </w:r>
      <w:r>
        <w:rPr>
          <w:szCs w:val="24"/>
        </w:rPr>
        <w:t>eaf</w:t>
      </w:r>
      <w:r w:rsidR="006A3DC2">
        <w:rPr>
          <w:szCs w:val="24"/>
        </w:rPr>
        <w:t xml:space="preserve"> and who say Ravenwood Health is asking for reimbursement of services from the Geauga County Board of Mental Health and Recovery Service</w:t>
      </w:r>
      <w:r w:rsidR="00B46E7F">
        <w:rPr>
          <w:szCs w:val="24"/>
        </w:rPr>
        <w:t>s</w:t>
      </w:r>
      <w:r w:rsidR="006A3DC2">
        <w:rPr>
          <w:szCs w:val="24"/>
        </w:rPr>
        <w:t>, so we are paying for services</w:t>
      </w:r>
      <w:r>
        <w:rPr>
          <w:szCs w:val="24"/>
        </w:rPr>
        <w:t>.</w:t>
      </w:r>
    </w:p>
    <w:p w14:paraId="659478A5" w14:textId="77777777" w:rsidR="00006380" w:rsidRDefault="00006380" w:rsidP="00AA7D09">
      <w:pPr>
        <w:spacing w:after="0" w:line="240" w:lineRule="auto"/>
        <w:jc w:val="both"/>
        <w:rPr>
          <w:szCs w:val="24"/>
        </w:rPr>
      </w:pPr>
    </w:p>
    <w:p w14:paraId="35ACA374" w14:textId="7C852E8A" w:rsidR="00006380" w:rsidRDefault="00006380" w:rsidP="00AA7D09">
      <w:pPr>
        <w:spacing w:after="0" w:line="240" w:lineRule="auto"/>
        <w:jc w:val="both"/>
        <w:rPr>
          <w:szCs w:val="24"/>
        </w:rPr>
      </w:pPr>
      <w:r>
        <w:rPr>
          <w:szCs w:val="24"/>
        </w:rPr>
        <w:t xml:space="preserve">Dr. Jensen said </w:t>
      </w:r>
      <w:r w:rsidR="006A3DC2">
        <w:rPr>
          <w:szCs w:val="24"/>
        </w:rPr>
        <w:t xml:space="preserve">they do </w:t>
      </w:r>
      <w:r w:rsidR="00AA7D09">
        <w:rPr>
          <w:szCs w:val="24"/>
        </w:rPr>
        <w:t>not provide mental health services through Geauga SOGI to anyone</w:t>
      </w:r>
      <w:r>
        <w:rPr>
          <w:szCs w:val="24"/>
        </w:rPr>
        <w:t xml:space="preserve">.  </w:t>
      </w:r>
      <w:r w:rsidR="006A3DC2">
        <w:rPr>
          <w:szCs w:val="24"/>
        </w:rPr>
        <w:t xml:space="preserve">One of the jobs of her monitoring position </w:t>
      </w:r>
      <w:r w:rsidR="00752D1A">
        <w:rPr>
          <w:szCs w:val="24"/>
        </w:rPr>
        <w:t>is to assure t</w:t>
      </w:r>
      <w:r>
        <w:rPr>
          <w:szCs w:val="24"/>
        </w:rPr>
        <w:t xml:space="preserve">here are </w:t>
      </w:r>
      <w:r w:rsidR="00AA7D09">
        <w:rPr>
          <w:szCs w:val="24"/>
        </w:rPr>
        <w:t>trained</w:t>
      </w:r>
      <w:r w:rsidR="00752D1A">
        <w:rPr>
          <w:szCs w:val="24"/>
        </w:rPr>
        <w:t xml:space="preserve"> professionals, and </w:t>
      </w:r>
      <w:r w:rsidR="00AA7D09">
        <w:rPr>
          <w:szCs w:val="24"/>
        </w:rPr>
        <w:t xml:space="preserve">counselors </w:t>
      </w:r>
      <w:r>
        <w:rPr>
          <w:szCs w:val="24"/>
        </w:rPr>
        <w:t xml:space="preserve">from Ravenwood </w:t>
      </w:r>
      <w:r w:rsidR="00353084">
        <w:rPr>
          <w:szCs w:val="24"/>
        </w:rPr>
        <w:t>p</w:t>
      </w:r>
      <w:r>
        <w:rPr>
          <w:szCs w:val="24"/>
        </w:rPr>
        <w:t xml:space="preserve">articipate that </w:t>
      </w:r>
      <w:r w:rsidR="00AA7D09">
        <w:rPr>
          <w:szCs w:val="24"/>
        </w:rPr>
        <w:t xml:space="preserve">know how to run </w:t>
      </w:r>
      <w:r w:rsidR="00353084">
        <w:rPr>
          <w:szCs w:val="24"/>
        </w:rPr>
        <w:t>a</w:t>
      </w:r>
      <w:r>
        <w:rPr>
          <w:szCs w:val="24"/>
        </w:rPr>
        <w:t xml:space="preserve">nd monitor </w:t>
      </w:r>
      <w:r w:rsidR="00AA7D09">
        <w:rPr>
          <w:szCs w:val="24"/>
        </w:rPr>
        <w:t>support group</w:t>
      </w:r>
      <w:r>
        <w:rPr>
          <w:szCs w:val="24"/>
        </w:rPr>
        <w:t xml:space="preserve">s, but they do not provide therapy. Mr. Petruziello asked if Ravenwood employs anyone in SOGI.  Mr. Adams said they do not.  Dr. Jensen said two Ravenwood staff </w:t>
      </w:r>
      <w:r w:rsidR="00353084">
        <w:rPr>
          <w:szCs w:val="24"/>
        </w:rPr>
        <w:t>have t</w:t>
      </w:r>
      <w:r w:rsidR="00AA7D09">
        <w:rPr>
          <w:szCs w:val="24"/>
        </w:rPr>
        <w:t xml:space="preserve">wo hours allocated </w:t>
      </w:r>
      <w:r>
        <w:rPr>
          <w:szCs w:val="24"/>
        </w:rPr>
        <w:t>a month to facilitate the groups. Ms. Johnson said Ravenwood Health is listed as a collaborative partner on SOGI’s website.</w:t>
      </w:r>
    </w:p>
    <w:p w14:paraId="3697E970" w14:textId="7CE34A5F" w:rsidR="00006380" w:rsidRDefault="00006380" w:rsidP="00AA7D09">
      <w:pPr>
        <w:spacing w:after="0" w:line="240" w:lineRule="auto"/>
        <w:jc w:val="both"/>
        <w:rPr>
          <w:szCs w:val="24"/>
        </w:rPr>
      </w:pPr>
    </w:p>
    <w:p w14:paraId="36AE3604" w14:textId="2E0FB4A9" w:rsidR="00AA7D09" w:rsidRDefault="00006380" w:rsidP="00AA7D09">
      <w:pPr>
        <w:spacing w:after="0" w:line="240" w:lineRule="auto"/>
        <w:jc w:val="both"/>
        <w:rPr>
          <w:szCs w:val="24"/>
        </w:rPr>
      </w:pPr>
      <w:r>
        <w:rPr>
          <w:szCs w:val="24"/>
        </w:rPr>
        <w:t>G</w:t>
      </w:r>
      <w:r w:rsidR="00AA7D09">
        <w:rPr>
          <w:szCs w:val="24"/>
        </w:rPr>
        <w:t>reg</w:t>
      </w:r>
      <w:r>
        <w:rPr>
          <w:szCs w:val="24"/>
        </w:rPr>
        <w:t xml:space="preserve"> O’Brien asked members of SOGI if there is </w:t>
      </w:r>
      <w:r w:rsidR="00AA7D09">
        <w:rPr>
          <w:szCs w:val="24"/>
        </w:rPr>
        <w:t xml:space="preserve">any program </w:t>
      </w:r>
      <w:r>
        <w:rPr>
          <w:szCs w:val="24"/>
        </w:rPr>
        <w:t xml:space="preserve">for kids </w:t>
      </w:r>
      <w:r w:rsidR="00AA7D09">
        <w:rPr>
          <w:szCs w:val="24"/>
        </w:rPr>
        <w:t xml:space="preserve">under 18 </w:t>
      </w:r>
      <w:r>
        <w:rPr>
          <w:szCs w:val="24"/>
        </w:rPr>
        <w:t xml:space="preserve">where the parents </w:t>
      </w:r>
      <w:r w:rsidR="00AA7D09">
        <w:rPr>
          <w:szCs w:val="24"/>
        </w:rPr>
        <w:t xml:space="preserve">would have to </w:t>
      </w:r>
      <w:r>
        <w:rPr>
          <w:szCs w:val="24"/>
        </w:rPr>
        <w:t xml:space="preserve">give </w:t>
      </w:r>
      <w:r w:rsidR="00AA7D09">
        <w:rPr>
          <w:szCs w:val="24"/>
        </w:rPr>
        <w:t>consent</w:t>
      </w:r>
      <w:r>
        <w:rPr>
          <w:szCs w:val="24"/>
        </w:rPr>
        <w:t xml:space="preserve">.  Dr. Jensen said that would </w:t>
      </w:r>
      <w:r w:rsidR="007104B5">
        <w:rPr>
          <w:szCs w:val="24"/>
        </w:rPr>
        <w:t>be for medical care or hormone therapy.  T</w:t>
      </w:r>
      <w:r w:rsidR="00AA7D09">
        <w:rPr>
          <w:szCs w:val="24"/>
        </w:rPr>
        <w:t xml:space="preserve">eens in high school can attend the support group </w:t>
      </w:r>
      <w:r w:rsidR="007104B5">
        <w:rPr>
          <w:szCs w:val="24"/>
        </w:rPr>
        <w:t xml:space="preserve">but </w:t>
      </w:r>
      <w:r w:rsidR="00AA7D09">
        <w:rPr>
          <w:szCs w:val="24"/>
        </w:rPr>
        <w:t xml:space="preserve">middle school students </w:t>
      </w:r>
      <w:r w:rsidR="007104B5">
        <w:rPr>
          <w:szCs w:val="24"/>
        </w:rPr>
        <w:t xml:space="preserve">must have parental consent. </w:t>
      </w:r>
      <w:r w:rsidR="00C4799D">
        <w:rPr>
          <w:szCs w:val="24"/>
        </w:rPr>
        <w:t>Mr. O’Brien</w:t>
      </w:r>
      <w:r w:rsidR="00310673">
        <w:rPr>
          <w:szCs w:val="24"/>
        </w:rPr>
        <w:t xml:space="preserve">’s understanding is that this opportunity is offered to high school students.  Ms. Steigerwald said she has developed contacts at different schools </w:t>
      </w:r>
      <w:r w:rsidR="00B46E7F">
        <w:rPr>
          <w:szCs w:val="24"/>
        </w:rPr>
        <w:t xml:space="preserve">about </w:t>
      </w:r>
      <w:r w:rsidR="00AA7D09">
        <w:rPr>
          <w:szCs w:val="24"/>
        </w:rPr>
        <w:t xml:space="preserve">kids </w:t>
      </w:r>
      <w:r w:rsidR="00B46E7F">
        <w:rPr>
          <w:szCs w:val="24"/>
        </w:rPr>
        <w:t xml:space="preserve">who </w:t>
      </w:r>
      <w:r w:rsidR="00AA7D09">
        <w:rPr>
          <w:szCs w:val="24"/>
        </w:rPr>
        <w:t>are st</w:t>
      </w:r>
      <w:r w:rsidR="00310673">
        <w:rPr>
          <w:szCs w:val="24"/>
        </w:rPr>
        <w:t>r</w:t>
      </w:r>
      <w:r w:rsidR="00AA7D09">
        <w:rPr>
          <w:szCs w:val="24"/>
        </w:rPr>
        <w:t>ug</w:t>
      </w:r>
      <w:r w:rsidR="00310673">
        <w:rPr>
          <w:szCs w:val="24"/>
        </w:rPr>
        <w:t>g</w:t>
      </w:r>
      <w:r w:rsidR="00AA7D09">
        <w:rPr>
          <w:szCs w:val="24"/>
        </w:rPr>
        <w:t>ling</w:t>
      </w:r>
      <w:r w:rsidR="00310673">
        <w:rPr>
          <w:szCs w:val="24"/>
        </w:rPr>
        <w:t xml:space="preserve">, but it is </w:t>
      </w:r>
      <w:r w:rsidR="00AA7D09">
        <w:rPr>
          <w:szCs w:val="24"/>
        </w:rPr>
        <w:t xml:space="preserve">up to </w:t>
      </w:r>
      <w:r w:rsidR="00310673">
        <w:rPr>
          <w:szCs w:val="24"/>
        </w:rPr>
        <w:t xml:space="preserve">the </w:t>
      </w:r>
      <w:r w:rsidR="00AA7D09">
        <w:rPr>
          <w:szCs w:val="24"/>
        </w:rPr>
        <w:t>youth or the family to contact them and find out more.</w:t>
      </w:r>
      <w:r w:rsidR="00310673">
        <w:rPr>
          <w:szCs w:val="24"/>
        </w:rPr>
        <w:t xml:space="preserve"> Mr. O’Brien commented that he hears what Mr. Petruziello is saying and somewhat agrees, but he doesn’t </w:t>
      </w:r>
      <w:r w:rsidR="00AA7D09">
        <w:rPr>
          <w:szCs w:val="24"/>
        </w:rPr>
        <w:t xml:space="preserve">hear anything remotely offensive to what </w:t>
      </w:r>
      <w:r w:rsidR="00310673">
        <w:rPr>
          <w:szCs w:val="24"/>
        </w:rPr>
        <w:t xml:space="preserve">SOGI is </w:t>
      </w:r>
      <w:r w:rsidR="00AA7D09">
        <w:rPr>
          <w:szCs w:val="24"/>
        </w:rPr>
        <w:t>doing</w:t>
      </w:r>
      <w:r w:rsidR="00310673">
        <w:rPr>
          <w:szCs w:val="24"/>
        </w:rPr>
        <w:t xml:space="preserve">. There were some underlying </w:t>
      </w:r>
      <w:r w:rsidR="00AA7D09">
        <w:rPr>
          <w:szCs w:val="24"/>
        </w:rPr>
        <w:t>issues beyond their program</w:t>
      </w:r>
      <w:r w:rsidR="00310673">
        <w:rPr>
          <w:szCs w:val="24"/>
        </w:rPr>
        <w:t xml:space="preserve">, </w:t>
      </w:r>
      <w:r w:rsidR="00AA7D09">
        <w:rPr>
          <w:szCs w:val="24"/>
        </w:rPr>
        <w:t xml:space="preserve">and some of that </w:t>
      </w:r>
      <w:r w:rsidR="00310673">
        <w:rPr>
          <w:szCs w:val="24"/>
        </w:rPr>
        <w:t>d</w:t>
      </w:r>
      <w:r w:rsidR="00AA7D09">
        <w:rPr>
          <w:szCs w:val="24"/>
        </w:rPr>
        <w:t>is</w:t>
      </w:r>
      <w:r w:rsidR="00310673">
        <w:rPr>
          <w:szCs w:val="24"/>
        </w:rPr>
        <w:t>c</w:t>
      </w:r>
      <w:r w:rsidR="00AA7D09">
        <w:rPr>
          <w:szCs w:val="24"/>
        </w:rPr>
        <w:t>uss</w:t>
      </w:r>
      <w:r w:rsidR="00310673">
        <w:rPr>
          <w:szCs w:val="24"/>
        </w:rPr>
        <w:t>i</w:t>
      </w:r>
      <w:r w:rsidR="00AA7D09">
        <w:rPr>
          <w:szCs w:val="24"/>
        </w:rPr>
        <w:t xml:space="preserve">on </w:t>
      </w:r>
      <w:r w:rsidR="00310673">
        <w:rPr>
          <w:szCs w:val="24"/>
        </w:rPr>
        <w:t>was addressed t</w:t>
      </w:r>
      <w:r w:rsidR="00AA7D09">
        <w:rPr>
          <w:szCs w:val="24"/>
        </w:rPr>
        <w:t>oday.</w:t>
      </w:r>
    </w:p>
    <w:p w14:paraId="3965C011" w14:textId="77777777" w:rsidR="00310673" w:rsidRDefault="00310673" w:rsidP="00AA7D09">
      <w:pPr>
        <w:spacing w:after="0" w:line="240" w:lineRule="auto"/>
        <w:jc w:val="both"/>
        <w:rPr>
          <w:szCs w:val="24"/>
        </w:rPr>
      </w:pPr>
    </w:p>
    <w:p w14:paraId="3CB464E7" w14:textId="77777777" w:rsidR="00310673" w:rsidRDefault="00310673" w:rsidP="00AA7D09">
      <w:pPr>
        <w:spacing w:after="0" w:line="240" w:lineRule="auto"/>
        <w:jc w:val="both"/>
        <w:rPr>
          <w:szCs w:val="24"/>
        </w:rPr>
      </w:pPr>
      <w:r>
        <w:rPr>
          <w:szCs w:val="24"/>
        </w:rPr>
        <w:t xml:space="preserve">Ms. Shumway asked if the group is in </w:t>
      </w:r>
      <w:r w:rsidR="00AA7D09">
        <w:rPr>
          <w:szCs w:val="24"/>
        </w:rPr>
        <w:t xml:space="preserve">any elementary school </w:t>
      </w:r>
      <w:r>
        <w:rPr>
          <w:szCs w:val="24"/>
        </w:rPr>
        <w:t xml:space="preserve">and offered </w:t>
      </w:r>
      <w:r w:rsidR="00AA7D09">
        <w:rPr>
          <w:szCs w:val="24"/>
        </w:rPr>
        <w:t xml:space="preserve">to the students. </w:t>
      </w:r>
      <w:r>
        <w:rPr>
          <w:szCs w:val="24"/>
        </w:rPr>
        <w:t xml:space="preserve">Ms. Steigerwald said they are not </w:t>
      </w:r>
      <w:r w:rsidR="00AA7D09">
        <w:rPr>
          <w:szCs w:val="24"/>
        </w:rPr>
        <w:t>in any of the schools</w:t>
      </w:r>
      <w:r>
        <w:rPr>
          <w:szCs w:val="24"/>
        </w:rPr>
        <w:t xml:space="preserve">.  The </w:t>
      </w:r>
      <w:r w:rsidR="00AA7D09">
        <w:rPr>
          <w:szCs w:val="24"/>
        </w:rPr>
        <w:t xml:space="preserve">support groups </w:t>
      </w:r>
      <w:r>
        <w:rPr>
          <w:szCs w:val="24"/>
        </w:rPr>
        <w:t xml:space="preserve">are </w:t>
      </w:r>
      <w:r w:rsidR="00AA7D09">
        <w:rPr>
          <w:szCs w:val="24"/>
        </w:rPr>
        <w:t>held in other lo</w:t>
      </w:r>
      <w:r>
        <w:rPr>
          <w:szCs w:val="24"/>
        </w:rPr>
        <w:t>c</w:t>
      </w:r>
      <w:r w:rsidR="00AA7D09">
        <w:rPr>
          <w:szCs w:val="24"/>
        </w:rPr>
        <w:t>ations</w:t>
      </w:r>
      <w:r>
        <w:rPr>
          <w:szCs w:val="24"/>
        </w:rPr>
        <w:t xml:space="preserve">.  Ms. Shumway commented that anyone could attend a virtual meeting.  Ms. Steigerwald replied there was an event hosted by the </w:t>
      </w:r>
      <w:r w:rsidR="00AA7D09">
        <w:rPr>
          <w:szCs w:val="24"/>
        </w:rPr>
        <w:t>library</w:t>
      </w:r>
      <w:r>
        <w:rPr>
          <w:szCs w:val="24"/>
        </w:rPr>
        <w:t xml:space="preserve">, </w:t>
      </w:r>
      <w:r w:rsidR="00AA7D09">
        <w:rPr>
          <w:szCs w:val="24"/>
        </w:rPr>
        <w:t xml:space="preserve">so if anyone </w:t>
      </w:r>
      <w:r>
        <w:rPr>
          <w:szCs w:val="24"/>
        </w:rPr>
        <w:t xml:space="preserve">was </w:t>
      </w:r>
      <w:r w:rsidR="00AA7D09">
        <w:rPr>
          <w:szCs w:val="24"/>
        </w:rPr>
        <w:t xml:space="preserve">interested in attending </w:t>
      </w:r>
      <w:r>
        <w:rPr>
          <w:szCs w:val="24"/>
        </w:rPr>
        <w:t xml:space="preserve">the </w:t>
      </w:r>
      <w:r w:rsidR="00AA7D09">
        <w:rPr>
          <w:szCs w:val="24"/>
        </w:rPr>
        <w:t>virtual pres</w:t>
      </w:r>
      <w:r>
        <w:rPr>
          <w:szCs w:val="24"/>
        </w:rPr>
        <w:t>e</w:t>
      </w:r>
      <w:r w:rsidR="00AA7D09">
        <w:rPr>
          <w:szCs w:val="24"/>
        </w:rPr>
        <w:t>nt</w:t>
      </w:r>
      <w:r>
        <w:rPr>
          <w:szCs w:val="24"/>
        </w:rPr>
        <w:t>at</w:t>
      </w:r>
      <w:r w:rsidR="00AA7D09">
        <w:rPr>
          <w:szCs w:val="24"/>
        </w:rPr>
        <w:t>ion</w:t>
      </w:r>
      <w:r>
        <w:rPr>
          <w:szCs w:val="24"/>
        </w:rPr>
        <w:t xml:space="preserve">, </w:t>
      </w:r>
      <w:r w:rsidR="00AA7D09">
        <w:rPr>
          <w:szCs w:val="24"/>
        </w:rPr>
        <w:t>they had to contact the library</w:t>
      </w:r>
      <w:r>
        <w:rPr>
          <w:szCs w:val="24"/>
        </w:rPr>
        <w:t xml:space="preserve">.  It was promoted as a </w:t>
      </w:r>
      <w:r w:rsidR="00AA7D09">
        <w:rPr>
          <w:szCs w:val="24"/>
        </w:rPr>
        <w:t>community e</w:t>
      </w:r>
      <w:r>
        <w:rPr>
          <w:szCs w:val="24"/>
        </w:rPr>
        <w:t>d</w:t>
      </w:r>
      <w:r w:rsidR="00AA7D09">
        <w:rPr>
          <w:szCs w:val="24"/>
        </w:rPr>
        <w:t>u</w:t>
      </w:r>
      <w:r>
        <w:rPr>
          <w:szCs w:val="24"/>
        </w:rPr>
        <w:t>c</w:t>
      </w:r>
      <w:r w:rsidR="00AA7D09">
        <w:rPr>
          <w:szCs w:val="24"/>
        </w:rPr>
        <w:t>ation program.</w:t>
      </w:r>
      <w:r>
        <w:rPr>
          <w:szCs w:val="24"/>
        </w:rPr>
        <w:t xml:space="preserve"> Ms. Bagley said kids younger than high school needed parental permission.  Ms. Shumway asked how you would filter a virtual meeting.  Mr. O’Brien said kids can access </w:t>
      </w:r>
      <w:r w:rsidR="00AA7D09">
        <w:rPr>
          <w:szCs w:val="24"/>
        </w:rPr>
        <w:t xml:space="preserve">hundreds of thousands of </w:t>
      </w:r>
      <w:r>
        <w:rPr>
          <w:szCs w:val="24"/>
        </w:rPr>
        <w:t>resources online.</w:t>
      </w:r>
    </w:p>
    <w:p w14:paraId="78F35561" w14:textId="77777777" w:rsidR="00310673" w:rsidRDefault="00310673" w:rsidP="00AA7D09">
      <w:pPr>
        <w:spacing w:after="0" w:line="240" w:lineRule="auto"/>
        <w:jc w:val="both"/>
        <w:rPr>
          <w:szCs w:val="24"/>
        </w:rPr>
      </w:pPr>
    </w:p>
    <w:p w14:paraId="1F6D19B3" w14:textId="6DD14D29" w:rsidR="007C084E" w:rsidRDefault="007C084E" w:rsidP="00AA7D09">
      <w:pPr>
        <w:spacing w:after="0" w:line="240" w:lineRule="auto"/>
        <w:jc w:val="both"/>
        <w:rPr>
          <w:szCs w:val="24"/>
        </w:rPr>
      </w:pPr>
      <w:r>
        <w:rPr>
          <w:szCs w:val="24"/>
        </w:rPr>
        <w:t xml:space="preserve">Mr. Petruziello asked </w:t>
      </w:r>
      <w:r w:rsidR="00AA7D09">
        <w:rPr>
          <w:szCs w:val="24"/>
        </w:rPr>
        <w:t>who funds SOGI</w:t>
      </w:r>
      <w:r>
        <w:rPr>
          <w:szCs w:val="24"/>
        </w:rPr>
        <w:t xml:space="preserve">.  Ms. Steigerwald said they get donations from individuals.  They did receive a grant from a </w:t>
      </w:r>
      <w:r w:rsidR="00AA7D09">
        <w:rPr>
          <w:szCs w:val="24"/>
        </w:rPr>
        <w:t>pri</w:t>
      </w:r>
      <w:r>
        <w:rPr>
          <w:szCs w:val="24"/>
        </w:rPr>
        <w:t>v</w:t>
      </w:r>
      <w:r w:rsidR="00AA7D09">
        <w:rPr>
          <w:szCs w:val="24"/>
        </w:rPr>
        <w:t>ate fa</w:t>
      </w:r>
      <w:r>
        <w:rPr>
          <w:szCs w:val="24"/>
        </w:rPr>
        <w:t>m</w:t>
      </w:r>
      <w:r w:rsidR="00AA7D09">
        <w:rPr>
          <w:szCs w:val="24"/>
        </w:rPr>
        <w:t xml:space="preserve">ily foundation </w:t>
      </w:r>
      <w:r>
        <w:rPr>
          <w:szCs w:val="24"/>
        </w:rPr>
        <w:t xml:space="preserve">for </w:t>
      </w:r>
      <w:r w:rsidR="00AA7D09">
        <w:rPr>
          <w:szCs w:val="24"/>
        </w:rPr>
        <w:t>$2,000</w:t>
      </w:r>
      <w:r>
        <w:rPr>
          <w:szCs w:val="24"/>
        </w:rPr>
        <w:t xml:space="preserve">.  They currently have </w:t>
      </w:r>
      <w:r w:rsidR="00B46E7F">
        <w:rPr>
          <w:szCs w:val="24"/>
        </w:rPr>
        <w:t xml:space="preserve">around </w:t>
      </w:r>
      <w:r w:rsidR="00AA7D09">
        <w:rPr>
          <w:szCs w:val="24"/>
        </w:rPr>
        <w:t>$3,000</w:t>
      </w:r>
      <w:r>
        <w:rPr>
          <w:szCs w:val="24"/>
        </w:rPr>
        <w:t xml:space="preserve">. All those involved are </w:t>
      </w:r>
      <w:r w:rsidR="00AA7D09">
        <w:rPr>
          <w:szCs w:val="24"/>
        </w:rPr>
        <w:t>volunteers</w:t>
      </w:r>
      <w:r>
        <w:rPr>
          <w:szCs w:val="24"/>
        </w:rPr>
        <w:t xml:space="preserve">.  They are </w:t>
      </w:r>
      <w:r w:rsidR="00AA7D09">
        <w:rPr>
          <w:szCs w:val="24"/>
        </w:rPr>
        <w:t>regist</w:t>
      </w:r>
      <w:r>
        <w:rPr>
          <w:szCs w:val="24"/>
        </w:rPr>
        <w:t xml:space="preserve">ered </w:t>
      </w:r>
      <w:r w:rsidR="00AA7D09">
        <w:rPr>
          <w:szCs w:val="24"/>
        </w:rPr>
        <w:t xml:space="preserve">through </w:t>
      </w:r>
      <w:r>
        <w:rPr>
          <w:szCs w:val="24"/>
        </w:rPr>
        <w:t>the Secretary of State, the Internal Revenue Service, and the Attorney General.</w:t>
      </w:r>
    </w:p>
    <w:p w14:paraId="3A995AB1" w14:textId="77777777" w:rsidR="007C084E" w:rsidRDefault="007C084E" w:rsidP="00AA7D09">
      <w:pPr>
        <w:spacing w:after="0" w:line="240" w:lineRule="auto"/>
        <w:jc w:val="both"/>
        <w:rPr>
          <w:szCs w:val="24"/>
        </w:rPr>
      </w:pPr>
    </w:p>
    <w:p w14:paraId="484A8708" w14:textId="546BD7C0" w:rsidR="00AA7D09" w:rsidRDefault="00AA7D09" w:rsidP="00AA7D09">
      <w:pPr>
        <w:spacing w:after="0" w:line="240" w:lineRule="auto"/>
        <w:jc w:val="both"/>
        <w:rPr>
          <w:szCs w:val="24"/>
        </w:rPr>
      </w:pPr>
      <w:r>
        <w:rPr>
          <w:szCs w:val="24"/>
        </w:rPr>
        <w:t>Jim M</w:t>
      </w:r>
      <w:r w:rsidR="007C084E">
        <w:rPr>
          <w:szCs w:val="24"/>
        </w:rPr>
        <w:t>c</w:t>
      </w:r>
      <w:r>
        <w:rPr>
          <w:szCs w:val="24"/>
        </w:rPr>
        <w:t xml:space="preserve">Neill: </w:t>
      </w:r>
      <w:r w:rsidR="007C084E">
        <w:rPr>
          <w:szCs w:val="24"/>
        </w:rPr>
        <w:t xml:space="preserve">There was </w:t>
      </w:r>
      <w:r>
        <w:rPr>
          <w:szCs w:val="24"/>
        </w:rPr>
        <w:t xml:space="preserve">some discussion of what </w:t>
      </w:r>
      <w:r w:rsidR="007C084E">
        <w:rPr>
          <w:szCs w:val="24"/>
        </w:rPr>
        <w:t>the</w:t>
      </w:r>
      <w:r w:rsidR="00B46E7F">
        <w:rPr>
          <w:szCs w:val="24"/>
        </w:rPr>
        <w:t xml:space="preserve"> </w:t>
      </w:r>
      <w:r>
        <w:rPr>
          <w:szCs w:val="24"/>
        </w:rPr>
        <w:t>mission</w:t>
      </w:r>
      <w:r w:rsidR="00353084">
        <w:rPr>
          <w:szCs w:val="24"/>
        </w:rPr>
        <w:t xml:space="preserve"> </w:t>
      </w:r>
      <w:r w:rsidR="007C084E">
        <w:rPr>
          <w:szCs w:val="24"/>
        </w:rPr>
        <w:t xml:space="preserve">is. He </w:t>
      </w:r>
      <w:r>
        <w:rPr>
          <w:szCs w:val="24"/>
        </w:rPr>
        <w:t>believes the real mission is recruitment</w:t>
      </w:r>
      <w:r w:rsidR="007C084E">
        <w:rPr>
          <w:szCs w:val="24"/>
        </w:rPr>
        <w:t>.  I</w:t>
      </w:r>
      <w:r>
        <w:rPr>
          <w:szCs w:val="24"/>
        </w:rPr>
        <w:t>t is a one</w:t>
      </w:r>
      <w:r w:rsidR="007C084E">
        <w:rPr>
          <w:szCs w:val="24"/>
        </w:rPr>
        <w:t>-</w:t>
      </w:r>
      <w:r>
        <w:rPr>
          <w:szCs w:val="24"/>
        </w:rPr>
        <w:t>way service</w:t>
      </w:r>
      <w:r w:rsidR="00B46E7F">
        <w:rPr>
          <w:szCs w:val="24"/>
        </w:rPr>
        <w:t xml:space="preserve"> that </w:t>
      </w:r>
      <w:r>
        <w:rPr>
          <w:szCs w:val="24"/>
        </w:rPr>
        <w:t>affir</w:t>
      </w:r>
      <w:r w:rsidR="00353084">
        <w:rPr>
          <w:szCs w:val="24"/>
        </w:rPr>
        <w:t xml:space="preserve">m </w:t>
      </w:r>
      <w:r>
        <w:rPr>
          <w:szCs w:val="24"/>
        </w:rPr>
        <w:t>delusions immediately</w:t>
      </w:r>
      <w:r w:rsidR="00872080">
        <w:rPr>
          <w:szCs w:val="24"/>
        </w:rPr>
        <w:t xml:space="preserve"> which relegates them to a </w:t>
      </w:r>
      <w:r w:rsidR="00353084">
        <w:rPr>
          <w:szCs w:val="24"/>
        </w:rPr>
        <w:t>hookup service</w:t>
      </w:r>
      <w:r w:rsidR="007C084E">
        <w:rPr>
          <w:szCs w:val="24"/>
        </w:rPr>
        <w:t>.  He gained his perspective by study</w:t>
      </w:r>
      <w:r>
        <w:rPr>
          <w:szCs w:val="24"/>
        </w:rPr>
        <w:t xml:space="preserve">ing </w:t>
      </w:r>
      <w:r w:rsidR="00353084">
        <w:rPr>
          <w:szCs w:val="24"/>
        </w:rPr>
        <w:t xml:space="preserve">Dr. </w:t>
      </w:r>
      <w:r w:rsidR="007C084E">
        <w:rPr>
          <w:szCs w:val="24"/>
        </w:rPr>
        <w:t>M</w:t>
      </w:r>
      <w:r>
        <w:rPr>
          <w:szCs w:val="24"/>
        </w:rPr>
        <w:t xml:space="preserve">artin </w:t>
      </w:r>
      <w:r w:rsidR="007C084E">
        <w:rPr>
          <w:szCs w:val="24"/>
        </w:rPr>
        <w:t>L</w:t>
      </w:r>
      <w:r>
        <w:rPr>
          <w:szCs w:val="24"/>
        </w:rPr>
        <w:t xml:space="preserve">uther </w:t>
      </w:r>
      <w:r w:rsidR="007C084E">
        <w:rPr>
          <w:szCs w:val="24"/>
        </w:rPr>
        <w:t>K</w:t>
      </w:r>
      <w:r>
        <w:rPr>
          <w:szCs w:val="24"/>
        </w:rPr>
        <w:t>ing</w:t>
      </w:r>
      <w:r w:rsidR="00353084">
        <w:rPr>
          <w:szCs w:val="24"/>
        </w:rPr>
        <w:t xml:space="preserve">, who believed that </w:t>
      </w:r>
      <w:r w:rsidR="007C084E">
        <w:rPr>
          <w:szCs w:val="24"/>
        </w:rPr>
        <w:t>LGBT</w:t>
      </w:r>
      <w:r w:rsidR="00B46E7F">
        <w:rPr>
          <w:szCs w:val="24"/>
        </w:rPr>
        <w:t>Q</w:t>
      </w:r>
      <w:r w:rsidR="007C084E">
        <w:rPr>
          <w:szCs w:val="24"/>
        </w:rPr>
        <w:t xml:space="preserve"> is n</w:t>
      </w:r>
      <w:r>
        <w:rPr>
          <w:szCs w:val="24"/>
        </w:rPr>
        <w:t xml:space="preserve">ot </w:t>
      </w:r>
      <w:r w:rsidR="007C084E">
        <w:rPr>
          <w:szCs w:val="24"/>
        </w:rPr>
        <w:t xml:space="preserve">a </w:t>
      </w:r>
      <w:r>
        <w:rPr>
          <w:szCs w:val="24"/>
        </w:rPr>
        <w:t xml:space="preserve">civil rights </w:t>
      </w:r>
      <w:r w:rsidR="007C084E">
        <w:rPr>
          <w:szCs w:val="24"/>
        </w:rPr>
        <w:t>issue</w:t>
      </w:r>
      <w:r w:rsidR="00353084">
        <w:rPr>
          <w:szCs w:val="24"/>
        </w:rPr>
        <w:t xml:space="preserve"> and that </w:t>
      </w:r>
      <w:r w:rsidR="007C084E">
        <w:rPr>
          <w:szCs w:val="24"/>
        </w:rPr>
        <w:t>unnatural desires are c</w:t>
      </w:r>
      <w:r>
        <w:rPr>
          <w:szCs w:val="24"/>
        </w:rPr>
        <w:t>ulturally implanted</w:t>
      </w:r>
      <w:r w:rsidR="00353084">
        <w:rPr>
          <w:szCs w:val="24"/>
        </w:rPr>
        <w:t xml:space="preserve"> and unsubstantiated by biochemistry.  Dr. Jensen questioned the Board Chair that she thought this was supposed to be civil discourse and </w:t>
      </w:r>
      <w:r w:rsidR="00B46E7F">
        <w:rPr>
          <w:szCs w:val="24"/>
        </w:rPr>
        <w:t xml:space="preserve">she should </w:t>
      </w:r>
      <w:r w:rsidR="00872080">
        <w:rPr>
          <w:szCs w:val="24"/>
        </w:rPr>
        <w:t xml:space="preserve">not be accused of pandering.  Ms. Bagley responded that is correct and asked if he had a </w:t>
      </w:r>
      <w:r w:rsidR="00872080">
        <w:rPr>
          <w:szCs w:val="24"/>
        </w:rPr>
        <w:lastRenderedPageBreak/>
        <w:t>question for the presenters.  Mr. McNeill said Dr. King felt this was a mental illness.  Ms. Bagley again asked if he had a question for the presenters.  Mr. McNeill said there is no question.  This is public comment.  Ms. Bagley said we are not going into public comment at this point and again asked if he had a question.  He then aske</w:t>
      </w:r>
      <w:r w:rsidR="007C084E">
        <w:rPr>
          <w:szCs w:val="24"/>
        </w:rPr>
        <w:t xml:space="preserve">d the presenters </w:t>
      </w:r>
      <w:r w:rsidR="00875E11">
        <w:rPr>
          <w:szCs w:val="24"/>
        </w:rPr>
        <w:t xml:space="preserve">why they made the statement that </w:t>
      </w:r>
      <w:r w:rsidR="007C084E">
        <w:rPr>
          <w:szCs w:val="24"/>
        </w:rPr>
        <w:t xml:space="preserve">participants are </w:t>
      </w:r>
      <w:r w:rsidR="00875E11">
        <w:rPr>
          <w:szCs w:val="24"/>
        </w:rPr>
        <w:t xml:space="preserve">only </w:t>
      </w:r>
      <w:r w:rsidR="007C084E">
        <w:rPr>
          <w:szCs w:val="24"/>
        </w:rPr>
        <w:t xml:space="preserve">getting support and not counseling.  He said </w:t>
      </w:r>
      <w:r>
        <w:rPr>
          <w:szCs w:val="24"/>
        </w:rPr>
        <w:t>support is rec</w:t>
      </w:r>
      <w:r w:rsidR="007C084E">
        <w:rPr>
          <w:szCs w:val="24"/>
        </w:rPr>
        <w:t>r</w:t>
      </w:r>
      <w:r>
        <w:rPr>
          <w:szCs w:val="24"/>
        </w:rPr>
        <w:t>uitment.</w:t>
      </w:r>
      <w:r w:rsidR="007C084E">
        <w:rPr>
          <w:szCs w:val="24"/>
        </w:rPr>
        <w:t xml:space="preserve"> </w:t>
      </w:r>
      <w:r>
        <w:rPr>
          <w:szCs w:val="24"/>
        </w:rPr>
        <w:t xml:space="preserve">Mother: </w:t>
      </w:r>
      <w:r w:rsidR="007C084E">
        <w:rPr>
          <w:szCs w:val="24"/>
        </w:rPr>
        <w:t xml:space="preserve">She said </w:t>
      </w:r>
      <w:r w:rsidR="00663D33">
        <w:rPr>
          <w:szCs w:val="24"/>
        </w:rPr>
        <w:t xml:space="preserve">the kids </w:t>
      </w:r>
      <w:r>
        <w:rPr>
          <w:szCs w:val="24"/>
        </w:rPr>
        <w:t xml:space="preserve">spend </w:t>
      </w:r>
      <w:r w:rsidR="00663D33">
        <w:rPr>
          <w:szCs w:val="24"/>
        </w:rPr>
        <w:t xml:space="preserve">most of their </w:t>
      </w:r>
      <w:r>
        <w:rPr>
          <w:szCs w:val="24"/>
        </w:rPr>
        <w:t>time playing games together in a safe place where they can talk.</w:t>
      </w:r>
    </w:p>
    <w:p w14:paraId="357D3998" w14:textId="20174461" w:rsidR="00663D33" w:rsidRDefault="00663D33" w:rsidP="00AA7D09">
      <w:pPr>
        <w:spacing w:after="0" w:line="240" w:lineRule="auto"/>
        <w:jc w:val="both"/>
        <w:rPr>
          <w:szCs w:val="24"/>
        </w:rPr>
      </w:pPr>
    </w:p>
    <w:p w14:paraId="151AB7ED" w14:textId="11453400" w:rsidR="00663D33" w:rsidRDefault="00875E11" w:rsidP="00AA7D09">
      <w:pPr>
        <w:spacing w:after="0" w:line="240" w:lineRule="auto"/>
        <w:jc w:val="both"/>
        <w:rPr>
          <w:szCs w:val="24"/>
        </w:rPr>
      </w:pPr>
      <w:r>
        <w:rPr>
          <w:szCs w:val="24"/>
        </w:rPr>
        <w:t xml:space="preserve">Woman in Audience:  She </w:t>
      </w:r>
      <w:r w:rsidR="00663D33">
        <w:rPr>
          <w:szCs w:val="24"/>
        </w:rPr>
        <w:t>commented that the group says they are not in the schools, but they do have contact with counselors</w:t>
      </w:r>
      <w:r>
        <w:rPr>
          <w:szCs w:val="24"/>
        </w:rPr>
        <w:t xml:space="preserve"> who would then direct kids to their group</w:t>
      </w:r>
      <w:r w:rsidR="00663D33">
        <w:rPr>
          <w:szCs w:val="24"/>
        </w:rPr>
        <w:t xml:space="preserve">.  </w:t>
      </w:r>
      <w:r>
        <w:rPr>
          <w:szCs w:val="24"/>
        </w:rPr>
        <w:t xml:space="preserve">She then asked if they ever try to counsel kids out of this choice. </w:t>
      </w:r>
      <w:r w:rsidR="00663D33">
        <w:rPr>
          <w:szCs w:val="24"/>
        </w:rPr>
        <w:t xml:space="preserve">Chris Steigerwald said they </w:t>
      </w:r>
      <w:r w:rsidR="00AA7D09">
        <w:rPr>
          <w:szCs w:val="24"/>
        </w:rPr>
        <w:t>have professional</w:t>
      </w:r>
      <w:r w:rsidR="00663D33">
        <w:rPr>
          <w:szCs w:val="24"/>
        </w:rPr>
        <w:t>s</w:t>
      </w:r>
      <w:r w:rsidR="00AA7D09">
        <w:rPr>
          <w:szCs w:val="24"/>
        </w:rPr>
        <w:t xml:space="preserve"> on </w:t>
      </w:r>
      <w:r w:rsidR="00663D33">
        <w:rPr>
          <w:szCs w:val="24"/>
        </w:rPr>
        <w:t xml:space="preserve">their </w:t>
      </w:r>
      <w:r w:rsidR="00AA7D09">
        <w:rPr>
          <w:szCs w:val="24"/>
        </w:rPr>
        <w:t>board</w:t>
      </w:r>
      <w:r w:rsidR="00872080">
        <w:rPr>
          <w:szCs w:val="24"/>
        </w:rPr>
        <w:t xml:space="preserve">, who are </w:t>
      </w:r>
      <w:r w:rsidR="00AA7D09">
        <w:rPr>
          <w:szCs w:val="24"/>
        </w:rPr>
        <w:t>not providing pr</w:t>
      </w:r>
      <w:r w:rsidR="00663D33">
        <w:rPr>
          <w:szCs w:val="24"/>
        </w:rPr>
        <w:t>o</w:t>
      </w:r>
      <w:r w:rsidR="00AA7D09">
        <w:rPr>
          <w:szCs w:val="24"/>
        </w:rPr>
        <w:t>fes</w:t>
      </w:r>
      <w:r w:rsidR="00663D33">
        <w:rPr>
          <w:szCs w:val="24"/>
        </w:rPr>
        <w:t>s</w:t>
      </w:r>
      <w:r w:rsidR="00AA7D09">
        <w:rPr>
          <w:szCs w:val="24"/>
        </w:rPr>
        <w:t>ional ser</w:t>
      </w:r>
      <w:r w:rsidR="00663D33">
        <w:rPr>
          <w:szCs w:val="24"/>
        </w:rPr>
        <w:t>v</w:t>
      </w:r>
      <w:r w:rsidR="00AA7D09">
        <w:rPr>
          <w:szCs w:val="24"/>
        </w:rPr>
        <w:t>ices</w:t>
      </w:r>
      <w:r w:rsidR="00872080">
        <w:rPr>
          <w:szCs w:val="24"/>
        </w:rPr>
        <w:t>, but are there t</w:t>
      </w:r>
      <w:r w:rsidR="00663D33">
        <w:rPr>
          <w:szCs w:val="24"/>
        </w:rPr>
        <w:t xml:space="preserve">o </w:t>
      </w:r>
      <w:r w:rsidR="00AA7D09">
        <w:rPr>
          <w:szCs w:val="24"/>
        </w:rPr>
        <w:t xml:space="preserve">make sure </w:t>
      </w:r>
      <w:r w:rsidR="00663D33">
        <w:rPr>
          <w:szCs w:val="24"/>
        </w:rPr>
        <w:t>everything is handled</w:t>
      </w:r>
      <w:r>
        <w:rPr>
          <w:szCs w:val="24"/>
        </w:rPr>
        <w:t xml:space="preserve"> </w:t>
      </w:r>
      <w:r w:rsidR="00B46E7F">
        <w:rPr>
          <w:szCs w:val="24"/>
        </w:rPr>
        <w:t xml:space="preserve">in </w:t>
      </w:r>
      <w:r>
        <w:rPr>
          <w:szCs w:val="24"/>
        </w:rPr>
        <w:t xml:space="preserve">the most </w:t>
      </w:r>
      <w:r w:rsidR="00AA7D09">
        <w:rPr>
          <w:szCs w:val="24"/>
        </w:rPr>
        <w:t>appropriate way</w:t>
      </w:r>
      <w:r w:rsidR="00663D33">
        <w:rPr>
          <w:szCs w:val="24"/>
        </w:rPr>
        <w:t>. They are not counseling youth to be in or out</w:t>
      </w:r>
      <w:r>
        <w:rPr>
          <w:szCs w:val="24"/>
        </w:rPr>
        <w:t xml:space="preserve">, </w:t>
      </w:r>
      <w:r w:rsidR="00663D33">
        <w:rPr>
          <w:szCs w:val="24"/>
        </w:rPr>
        <w:t xml:space="preserve">but are providing a </w:t>
      </w:r>
      <w:r w:rsidR="00AA7D09">
        <w:rPr>
          <w:szCs w:val="24"/>
        </w:rPr>
        <w:t xml:space="preserve">place </w:t>
      </w:r>
      <w:r w:rsidR="00663D33">
        <w:rPr>
          <w:szCs w:val="24"/>
        </w:rPr>
        <w:t xml:space="preserve">for kids </w:t>
      </w:r>
      <w:r w:rsidR="00AA7D09">
        <w:rPr>
          <w:szCs w:val="24"/>
        </w:rPr>
        <w:t>to talk about how they feel</w:t>
      </w:r>
      <w:r w:rsidR="00663D33">
        <w:rPr>
          <w:szCs w:val="24"/>
        </w:rPr>
        <w:t>, and are not trying to convince anyone one way or the other.</w:t>
      </w:r>
    </w:p>
    <w:p w14:paraId="7AC28218" w14:textId="77777777" w:rsidR="00663D33" w:rsidRDefault="00663D33" w:rsidP="00AA7D09">
      <w:pPr>
        <w:spacing w:after="0" w:line="240" w:lineRule="auto"/>
        <w:jc w:val="both"/>
        <w:rPr>
          <w:szCs w:val="24"/>
        </w:rPr>
      </w:pPr>
    </w:p>
    <w:p w14:paraId="0E184CF4" w14:textId="774D9310" w:rsidR="00663D33" w:rsidRDefault="00663D33" w:rsidP="00AA7D09">
      <w:pPr>
        <w:spacing w:after="0" w:line="240" w:lineRule="auto"/>
        <w:jc w:val="both"/>
        <w:rPr>
          <w:szCs w:val="24"/>
        </w:rPr>
      </w:pPr>
      <w:r>
        <w:rPr>
          <w:szCs w:val="24"/>
        </w:rPr>
        <w:t>Dr. Jensen:  She has testified on the science of this issue</w:t>
      </w:r>
      <w:r w:rsidR="00875E11">
        <w:rPr>
          <w:szCs w:val="24"/>
        </w:rPr>
        <w:t xml:space="preserve"> and about how d</w:t>
      </w:r>
      <w:r w:rsidR="00AA7D09">
        <w:rPr>
          <w:szCs w:val="24"/>
        </w:rPr>
        <w:t>ifferent hormone exposures affect our b</w:t>
      </w:r>
      <w:r>
        <w:rPr>
          <w:szCs w:val="24"/>
        </w:rPr>
        <w:t xml:space="preserve">rains </w:t>
      </w:r>
      <w:r w:rsidR="00AA7D09">
        <w:rPr>
          <w:szCs w:val="24"/>
        </w:rPr>
        <w:t xml:space="preserve">in different ways. </w:t>
      </w:r>
      <w:r>
        <w:rPr>
          <w:szCs w:val="24"/>
        </w:rPr>
        <w:t xml:space="preserve">She finds it </w:t>
      </w:r>
      <w:r w:rsidR="00AA7D09">
        <w:rPr>
          <w:szCs w:val="24"/>
        </w:rPr>
        <w:t xml:space="preserve">offensive </w:t>
      </w:r>
      <w:r>
        <w:rPr>
          <w:szCs w:val="24"/>
        </w:rPr>
        <w:t xml:space="preserve">to be </w:t>
      </w:r>
      <w:r w:rsidR="00AA7D09">
        <w:rPr>
          <w:szCs w:val="24"/>
        </w:rPr>
        <w:t xml:space="preserve">accused of pandering </w:t>
      </w:r>
      <w:r>
        <w:rPr>
          <w:szCs w:val="24"/>
        </w:rPr>
        <w:t xml:space="preserve">and </w:t>
      </w:r>
      <w:r w:rsidR="00353084">
        <w:rPr>
          <w:szCs w:val="24"/>
        </w:rPr>
        <w:t xml:space="preserve">to </w:t>
      </w:r>
      <w:r w:rsidR="00AA7D09">
        <w:rPr>
          <w:szCs w:val="24"/>
        </w:rPr>
        <w:t xml:space="preserve">not </w:t>
      </w:r>
      <w:r w:rsidR="00353084">
        <w:rPr>
          <w:szCs w:val="24"/>
        </w:rPr>
        <w:t xml:space="preserve">be able to have </w:t>
      </w:r>
      <w:r w:rsidR="00AA7D09">
        <w:rPr>
          <w:szCs w:val="24"/>
        </w:rPr>
        <w:t>civil discourse</w:t>
      </w:r>
      <w:r>
        <w:rPr>
          <w:szCs w:val="24"/>
        </w:rPr>
        <w:t>.  She does counsel fol</w:t>
      </w:r>
      <w:r w:rsidR="00AA7D09">
        <w:rPr>
          <w:szCs w:val="24"/>
        </w:rPr>
        <w:t xml:space="preserve">ks about thinking through this issue </w:t>
      </w:r>
      <w:r>
        <w:rPr>
          <w:szCs w:val="24"/>
        </w:rPr>
        <w:t xml:space="preserve">and to </w:t>
      </w:r>
      <w:r w:rsidR="00AA7D09">
        <w:rPr>
          <w:szCs w:val="24"/>
        </w:rPr>
        <w:t>explore every possible way to help kids live the way they are</w:t>
      </w:r>
      <w:r>
        <w:rPr>
          <w:szCs w:val="24"/>
        </w:rPr>
        <w:t>.</w:t>
      </w:r>
    </w:p>
    <w:p w14:paraId="008C7898" w14:textId="77777777" w:rsidR="00663D33" w:rsidRDefault="00663D33" w:rsidP="00AA7D09">
      <w:pPr>
        <w:spacing w:after="0" w:line="240" w:lineRule="auto"/>
        <w:jc w:val="both"/>
        <w:rPr>
          <w:szCs w:val="24"/>
        </w:rPr>
      </w:pPr>
    </w:p>
    <w:p w14:paraId="73405D9E" w14:textId="07A4BA30" w:rsidR="00AA7D09" w:rsidRDefault="00B6203E" w:rsidP="00AA7D09">
      <w:pPr>
        <w:spacing w:after="0" w:line="240" w:lineRule="auto"/>
        <w:jc w:val="both"/>
        <w:rPr>
          <w:szCs w:val="24"/>
        </w:rPr>
      </w:pPr>
      <w:r>
        <w:rPr>
          <w:szCs w:val="24"/>
        </w:rPr>
        <w:t xml:space="preserve">Ms. Bagley said we will not all agree on this issue.  </w:t>
      </w:r>
      <w:r w:rsidR="007D76EF">
        <w:rPr>
          <w:szCs w:val="24"/>
        </w:rPr>
        <w:t xml:space="preserve">SOGI was asked </w:t>
      </w:r>
      <w:r w:rsidR="00AA7D09">
        <w:rPr>
          <w:szCs w:val="24"/>
        </w:rPr>
        <w:t>to tell us about themselves and they have done</w:t>
      </w:r>
      <w:r w:rsidR="007D76EF">
        <w:rPr>
          <w:szCs w:val="24"/>
        </w:rPr>
        <w:t xml:space="preserve"> that.  There has been an opportunity </w:t>
      </w:r>
      <w:r w:rsidR="00AA7D09">
        <w:rPr>
          <w:szCs w:val="24"/>
        </w:rPr>
        <w:t xml:space="preserve">for questions and </w:t>
      </w:r>
      <w:r w:rsidR="007D76EF">
        <w:rPr>
          <w:szCs w:val="24"/>
        </w:rPr>
        <w:t xml:space="preserve">the Board </w:t>
      </w:r>
      <w:r w:rsidR="00AA7D09">
        <w:rPr>
          <w:szCs w:val="24"/>
        </w:rPr>
        <w:t>need</w:t>
      </w:r>
      <w:r w:rsidR="007D76EF">
        <w:rPr>
          <w:szCs w:val="24"/>
        </w:rPr>
        <w:t>s</w:t>
      </w:r>
      <w:r w:rsidR="00AA7D09">
        <w:rPr>
          <w:szCs w:val="24"/>
        </w:rPr>
        <w:t xml:space="preserve"> to move along. </w:t>
      </w:r>
      <w:r w:rsidR="007D76EF">
        <w:rPr>
          <w:szCs w:val="24"/>
        </w:rPr>
        <w:t xml:space="preserve">She thanked the </w:t>
      </w:r>
      <w:r w:rsidR="00AA7D09">
        <w:rPr>
          <w:szCs w:val="24"/>
        </w:rPr>
        <w:t xml:space="preserve">SOGI </w:t>
      </w:r>
      <w:r w:rsidR="007D76EF">
        <w:rPr>
          <w:szCs w:val="24"/>
        </w:rPr>
        <w:t xml:space="preserve">representatives </w:t>
      </w:r>
      <w:r w:rsidR="00AA7D09">
        <w:rPr>
          <w:szCs w:val="24"/>
        </w:rPr>
        <w:t xml:space="preserve">for </w:t>
      </w:r>
      <w:r w:rsidR="007D76EF">
        <w:rPr>
          <w:szCs w:val="24"/>
        </w:rPr>
        <w:t xml:space="preserve">the </w:t>
      </w:r>
      <w:r w:rsidR="00AA7D09">
        <w:rPr>
          <w:szCs w:val="24"/>
        </w:rPr>
        <w:t>presentation and helping us know more about you.</w:t>
      </w:r>
    </w:p>
    <w:p w14:paraId="07547C86" w14:textId="77777777" w:rsidR="00AA7D09" w:rsidRDefault="00AA7D09" w:rsidP="00AA7D09">
      <w:pPr>
        <w:spacing w:after="0" w:line="240" w:lineRule="auto"/>
        <w:jc w:val="both"/>
        <w:rPr>
          <w:szCs w:val="24"/>
        </w:rPr>
      </w:pPr>
    </w:p>
    <w:p w14:paraId="2D802A83" w14:textId="68E4F012" w:rsidR="00AA7D09" w:rsidRPr="00CA5094" w:rsidRDefault="00AA7D09" w:rsidP="00AA7D09">
      <w:pPr>
        <w:spacing w:after="0" w:line="240" w:lineRule="auto"/>
        <w:jc w:val="both"/>
        <w:rPr>
          <w:b/>
          <w:bCs/>
          <w:szCs w:val="24"/>
        </w:rPr>
      </w:pPr>
      <w:r w:rsidRPr="00CA5094">
        <w:rPr>
          <w:szCs w:val="24"/>
        </w:rPr>
        <w:t>Johnath</w:t>
      </w:r>
      <w:r w:rsidR="00875E11" w:rsidRPr="00CA5094">
        <w:rPr>
          <w:szCs w:val="24"/>
        </w:rPr>
        <w:t>a</w:t>
      </w:r>
      <w:r w:rsidRPr="00CA5094">
        <w:rPr>
          <w:szCs w:val="24"/>
        </w:rPr>
        <w:t>n</w:t>
      </w:r>
      <w:r w:rsidR="00875E11" w:rsidRPr="00CA5094">
        <w:rPr>
          <w:szCs w:val="24"/>
        </w:rPr>
        <w:t xml:space="preserve"> Broadbent</w:t>
      </w:r>
      <w:r w:rsidRPr="00CA5094">
        <w:rPr>
          <w:szCs w:val="24"/>
        </w:rPr>
        <w:t xml:space="preserve">: </w:t>
      </w:r>
      <w:r w:rsidR="00CA5094" w:rsidRPr="00CA5094">
        <w:rPr>
          <w:szCs w:val="24"/>
        </w:rPr>
        <w:t xml:space="preserve">He has a little different perspective on this.  </w:t>
      </w:r>
      <w:r w:rsidR="00663D33" w:rsidRPr="00CA5094">
        <w:rPr>
          <w:szCs w:val="24"/>
        </w:rPr>
        <w:t xml:space="preserve">He has </w:t>
      </w:r>
      <w:r w:rsidR="00CA5094" w:rsidRPr="00CA5094">
        <w:rPr>
          <w:szCs w:val="24"/>
        </w:rPr>
        <w:t>spent the last several months in and out of public school districts addressing issues like c</w:t>
      </w:r>
      <w:r w:rsidRPr="00CA5094">
        <w:rPr>
          <w:szCs w:val="24"/>
        </w:rPr>
        <w:t>ritical race the</w:t>
      </w:r>
      <w:r w:rsidR="00663D33" w:rsidRPr="00CA5094">
        <w:rPr>
          <w:szCs w:val="24"/>
        </w:rPr>
        <w:t>ory</w:t>
      </w:r>
      <w:r w:rsidR="00CA5094" w:rsidRPr="00CA5094">
        <w:rPr>
          <w:szCs w:val="24"/>
        </w:rPr>
        <w:t xml:space="preserve">, all kinds of sexual education, </w:t>
      </w:r>
      <w:r w:rsidR="00663D33" w:rsidRPr="00CA5094">
        <w:rPr>
          <w:szCs w:val="24"/>
        </w:rPr>
        <w:t xml:space="preserve">and social emotional learning.  </w:t>
      </w:r>
      <w:r w:rsidR="00CA5094" w:rsidRPr="00CA5094">
        <w:rPr>
          <w:szCs w:val="24"/>
        </w:rPr>
        <w:t xml:space="preserve">He came here today to listen in because he </w:t>
      </w:r>
      <w:r w:rsidR="00663D33" w:rsidRPr="00CA5094">
        <w:rPr>
          <w:szCs w:val="24"/>
        </w:rPr>
        <w:t xml:space="preserve">finds the timing of this </w:t>
      </w:r>
      <w:r w:rsidRPr="00CA5094">
        <w:rPr>
          <w:szCs w:val="24"/>
        </w:rPr>
        <w:t>discuss</w:t>
      </w:r>
      <w:r w:rsidR="00663D33" w:rsidRPr="00CA5094">
        <w:rPr>
          <w:szCs w:val="24"/>
        </w:rPr>
        <w:t xml:space="preserve">ion </w:t>
      </w:r>
      <w:r w:rsidRPr="00CA5094">
        <w:rPr>
          <w:szCs w:val="24"/>
        </w:rPr>
        <w:t>dubious to say the least</w:t>
      </w:r>
      <w:r w:rsidR="00663D33" w:rsidRPr="00CA5094">
        <w:rPr>
          <w:szCs w:val="24"/>
        </w:rPr>
        <w:t xml:space="preserve">.  He asked </w:t>
      </w:r>
      <w:r w:rsidRPr="00CA5094">
        <w:rPr>
          <w:szCs w:val="24"/>
        </w:rPr>
        <w:t xml:space="preserve">what </w:t>
      </w:r>
      <w:r w:rsidR="00663D33" w:rsidRPr="00CA5094">
        <w:rPr>
          <w:szCs w:val="24"/>
        </w:rPr>
        <w:t xml:space="preserve">the </w:t>
      </w:r>
      <w:r w:rsidRPr="00CA5094">
        <w:rPr>
          <w:szCs w:val="24"/>
        </w:rPr>
        <w:t xml:space="preserve">impetus </w:t>
      </w:r>
      <w:r w:rsidR="00663D33" w:rsidRPr="00CA5094">
        <w:rPr>
          <w:szCs w:val="24"/>
        </w:rPr>
        <w:t xml:space="preserve">was </w:t>
      </w:r>
      <w:r w:rsidR="00CA5094" w:rsidRPr="00CA5094">
        <w:rPr>
          <w:szCs w:val="24"/>
        </w:rPr>
        <w:t xml:space="preserve">for considering </w:t>
      </w:r>
      <w:r w:rsidRPr="00CA5094">
        <w:rPr>
          <w:szCs w:val="24"/>
        </w:rPr>
        <w:t xml:space="preserve">SOGI at this time. </w:t>
      </w:r>
      <w:r w:rsidR="00B46E7F">
        <w:rPr>
          <w:szCs w:val="24"/>
        </w:rPr>
        <w:t xml:space="preserve">He does </w:t>
      </w:r>
      <w:r w:rsidR="00CA5094" w:rsidRPr="00CA5094">
        <w:rPr>
          <w:szCs w:val="24"/>
        </w:rPr>
        <w:t xml:space="preserve">feel </w:t>
      </w:r>
      <w:r w:rsidR="00663D33" w:rsidRPr="00CA5094">
        <w:rPr>
          <w:szCs w:val="24"/>
        </w:rPr>
        <w:t xml:space="preserve">there are </w:t>
      </w:r>
      <w:r w:rsidRPr="00CA5094">
        <w:rPr>
          <w:szCs w:val="24"/>
        </w:rPr>
        <w:t>kids that would benefit from help</w:t>
      </w:r>
      <w:r w:rsidR="00CA5094" w:rsidRPr="00CA5094">
        <w:rPr>
          <w:szCs w:val="24"/>
        </w:rPr>
        <w:t xml:space="preserve">.  It seems as if this is an area where we shouldn’t be meddling as adults.  </w:t>
      </w:r>
      <w:r w:rsidR="00663D33" w:rsidRPr="00CA5094">
        <w:rPr>
          <w:szCs w:val="24"/>
        </w:rPr>
        <w:t>K</w:t>
      </w:r>
      <w:r w:rsidRPr="00CA5094">
        <w:rPr>
          <w:szCs w:val="24"/>
        </w:rPr>
        <w:t xml:space="preserve">ids routinely figure things out </w:t>
      </w:r>
      <w:r w:rsidR="00CA5094" w:rsidRPr="00CA5094">
        <w:rPr>
          <w:szCs w:val="24"/>
        </w:rPr>
        <w:t xml:space="preserve">for </w:t>
      </w:r>
      <w:r w:rsidRPr="00CA5094">
        <w:rPr>
          <w:szCs w:val="24"/>
        </w:rPr>
        <w:t xml:space="preserve">themselves. </w:t>
      </w:r>
      <w:r w:rsidR="00CA5094" w:rsidRPr="00CA5094">
        <w:rPr>
          <w:szCs w:val="24"/>
        </w:rPr>
        <w:t>Adolescence and puberty are really awkward times in life.  He has been told that c</w:t>
      </w:r>
      <w:r w:rsidRPr="00CA5094">
        <w:rPr>
          <w:szCs w:val="24"/>
        </w:rPr>
        <w:t xml:space="preserve">ritical race and sexuality </w:t>
      </w:r>
      <w:r w:rsidR="00663D33" w:rsidRPr="00CA5094">
        <w:rPr>
          <w:szCs w:val="24"/>
        </w:rPr>
        <w:t xml:space="preserve">are </w:t>
      </w:r>
      <w:r w:rsidRPr="00CA5094">
        <w:rPr>
          <w:szCs w:val="24"/>
        </w:rPr>
        <w:t xml:space="preserve">being pushed for political </w:t>
      </w:r>
      <w:r w:rsidR="00CA5094" w:rsidRPr="00CA5094">
        <w:rPr>
          <w:szCs w:val="24"/>
        </w:rPr>
        <w:t xml:space="preserve">purposes.  He </w:t>
      </w:r>
      <w:r w:rsidR="00B46E7F">
        <w:rPr>
          <w:szCs w:val="24"/>
        </w:rPr>
        <w:t xml:space="preserve">also </w:t>
      </w:r>
      <w:r w:rsidR="00CA5094" w:rsidRPr="00CA5094">
        <w:rPr>
          <w:szCs w:val="24"/>
        </w:rPr>
        <w:t xml:space="preserve">hears from people who are gay or transgender </w:t>
      </w:r>
      <w:r w:rsidR="00B46E7F">
        <w:rPr>
          <w:szCs w:val="24"/>
        </w:rPr>
        <w:t>and h</w:t>
      </w:r>
      <w:r w:rsidR="00CA5094" w:rsidRPr="00CA5094">
        <w:rPr>
          <w:szCs w:val="24"/>
        </w:rPr>
        <w:t xml:space="preserve">ave expressed similar concerns. </w:t>
      </w:r>
      <w:r w:rsidR="00663D33" w:rsidRPr="00CA5094">
        <w:rPr>
          <w:szCs w:val="24"/>
        </w:rPr>
        <w:t xml:space="preserve">He is very </w:t>
      </w:r>
      <w:r w:rsidR="00CA5094" w:rsidRPr="00CA5094">
        <w:rPr>
          <w:szCs w:val="24"/>
        </w:rPr>
        <w:t xml:space="preserve">cautious and very </w:t>
      </w:r>
      <w:r w:rsidR="00663D33" w:rsidRPr="00CA5094">
        <w:rPr>
          <w:szCs w:val="24"/>
        </w:rPr>
        <w:t xml:space="preserve">concerned </w:t>
      </w:r>
      <w:r w:rsidRPr="00CA5094">
        <w:rPr>
          <w:szCs w:val="24"/>
        </w:rPr>
        <w:t>at the timing of this conversation.</w:t>
      </w:r>
    </w:p>
    <w:p w14:paraId="38F0C740" w14:textId="77777777" w:rsidR="0099337C" w:rsidRPr="0099337C" w:rsidRDefault="0099337C" w:rsidP="0099337C">
      <w:pPr>
        <w:spacing w:after="0" w:line="240" w:lineRule="auto"/>
        <w:jc w:val="both"/>
        <w:rPr>
          <w:b/>
          <w:bCs/>
          <w:szCs w:val="24"/>
        </w:rPr>
      </w:pPr>
    </w:p>
    <w:p w14:paraId="6EF2E227" w14:textId="531AB138" w:rsidR="00927098" w:rsidRPr="00F86535" w:rsidRDefault="00927098" w:rsidP="00F86535">
      <w:pPr>
        <w:pStyle w:val="ListParagraph"/>
        <w:numPr>
          <w:ilvl w:val="0"/>
          <w:numId w:val="1"/>
        </w:numPr>
        <w:spacing w:after="0" w:line="240" w:lineRule="auto"/>
        <w:jc w:val="both"/>
        <w:rPr>
          <w:b/>
          <w:bCs/>
          <w:szCs w:val="24"/>
        </w:rPr>
      </w:pPr>
      <w:r w:rsidRPr="00F86535">
        <w:rPr>
          <w:b/>
          <w:bCs/>
          <w:szCs w:val="24"/>
        </w:rPr>
        <w:t>CHAIRMAN’S REPORT</w:t>
      </w:r>
    </w:p>
    <w:p w14:paraId="76DAEED8" w14:textId="77777777" w:rsidR="00927098" w:rsidRDefault="00927098" w:rsidP="009E7ADC">
      <w:pPr>
        <w:spacing w:after="0" w:line="240" w:lineRule="auto"/>
        <w:ind w:left="360"/>
        <w:jc w:val="both"/>
        <w:rPr>
          <w:szCs w:val="24"/>
        </w:rPr>
      </w:pPr>
    </w:p>
    <w:p w14:paraId="48627867" w14:textId="572F33A3" w:rsidR="0006132A" w:rsidRDefault="00863EFD" w:rsidP="00AA7D09">
      <w:pPr>
        <w:spacing w:after="0" w:line="240" w:lineRule="auto"/>
        <w:jc w:val="both"/>
        <w:rPr>
          <w:szCs w:val="24"/>
        </w:rPr>
      </w:pPr>
      <w:r>
        <w:rPr>
          <w:szCs w:val="24"/>
        </w:rPr>
        <w:t xml:space="preserve">Ms. Bagley reported that she has been reviewing the </w:t>
      </w:r>
      <w:r w:rsidR="00AA7D09">
        <w:rPr>
          <w:szCs w:val="24"/>
        </w:rPr>
        <w:t>policy m</w:t>
      </w:r>
      <w:r>
        <w:rPr>
          <w:szCs w:val="24"/>
        </w:rPr>
        <w:t>a</w:t>
      </w:r>
      <w:r w:rsidR="00AA7D09">
        <w:rPr>
          <w:szCs w:val="24"/>
        </w:rPr>
        <w:t>nu</w:t>
      </w:r>
      <w:r>
        <w:rPr>
          <w:szCs w:val="24"/>
        </w:rPr>
        <w:t>a</w:t>
      </w:r>
      <w:r w:rsidR="00AA7D09">
        <w:rPr>
          <w:szCs w:val="24"/>
        </w:rPr>
        <w:t xml:space="preserve">l and found </w:t>
      </w:r>
      <w:r>
        <w:rPr>
          <w:szCs w:val="24"/>
        </w:rPr>
        <w:t xml:space="preserve">several </w:t>
      </w:r>
      <w:r w:rsidR="00AA7D09">
        <w:rPr>
          <w:szCs w:val="24"/>
        </w:rPr>
        <w:t xml:space="preserve">places </w:t>
      </w:r>
      <w:r>
        <w:rPr>
          <w:szCs w:val="24"/>
        </w:rPr>
        <w:t xml:space="preserve">where the Board is </w:t>
      </w:r>
      <w:r w:rsidR="00AA7D09">
        <w:rPr>
          <w:szCs w:val="24"/>
        </w:rPr>
        <w:t>not in compliance</w:t>
      </w:r>
      <w:r>
        <w:rPr>
          <w:szCs w:val="24"/>
        </w:rPr>
        <w:t xml:space="preserve">.  She gave some </w:t>
      </w:r>
      <w:r w:rsidR="00AA7D09">
        <w:rPr>
          <w:szCs w:val="24"/>
        </w:rPr>
        <w:t>example</w:t>
      </w:r>
      <w:r>
        <w:rPr>
          <w:szCs w:val="24"/>
        </w:rPr>
        <w:t>s</w:t>
      </w:r>
      <w:r w:rsidR="00AA7D09">
        <w:rPr>
          <w:szCs w:val="24"/>
        </w:rPr>
        <w:t xml:space="preserve"> at </w:t>
      </w:r>
      <w:r>
        <w:rPr>
          <w:szCs w:val="24"/>
        </w:rPr>
        <w:t xml:space="preserve">a Planning and Policies meeting.  She will </w:t>
      </w:r>
      <w:r w:rsidR="0006132A">
        <w:rPr>
          <w:szCs w:val="24"/>
        </w:rPr>
        <w:t xml:space="preserve">continue to review the manual in an effort to make sure the Board is following its policies.  She is </w:t>
      </w:r>
      <w:r w:rsidR="00AA7D09">
        <w:rPr>
          <w:szCs w:val="24"/>
        </w:rPr>
        <w:t xml:space="preserve">open to including other people and </w:t>
      </w:r>
      <w:r w:rsidR="0006132A">
        <w:rPr>
          <w:szCs w:val="24"/>
        </w:rPr>
        <w:t xml:space="preserve">feels it </w:t>
      </w:r>
      <w:r w:rsidR="00AA7D09">
        <w:rPr>
          <w:szCs w:val="24"/>
        </w:rPr>
        <w:t>makes good sense to include other</w:t>
      </w:r>
      <w:r w:rsidR="0006132A">
        <w:rPr>
          <w:szCs w:val="24"/>
        </w:rPr>
        <w:t xml:space="preserve"> Board members so they can be compliant with current policies and discuss updates to any policies if needed.  Ms. Shumway asked if Ms. Bagley </w:t>
      </w:r>
      <w:r w:rsidR="0006132A">
        <w:rPr>
          <w:szCs w:val="24"/>
        </w:rPr>
        <w:lastRenderedPageBreak/>
        <w:t>would highlight her findings and send that to all Board members, who responded that she did create a document with that information and will send it out.</w:t>
      </w:r>
    </w:p>
    <w:p w14:paraId="34CE2D29" w14:textId="77777777" w:rsidR="0006132A" w:rsidRDefault="0006132A" w:rsidP="00AA7D09">
      <w:pPr>
        <w:spacing w:after="0" w:line="240" w:lineRule="auto"/>
        <w:jc w:val="both"/>
        <w:rPr>
          <w:szCs w:val="24"/>
        </w:rPr>
      </w:pPr>
    </w:p>
    <w:p w14:paraId="3DA08BAE" w14:textId="77777777" w:rsidR="00180712" w:rsidRDefault="00BA7321" w:rsidP="009E7ADC">
      <w:pPr>
        <w:pStyle w:val="ListParagraph"/>
        <w:numPr>
          <w:ilvl w:val="0"/>
          <w:numId w:val="1"/>
        </w:numPr>
        <w:spacing w:after="0" w:line="240" w:lineRule="auto"/>
        <w:jc w:val="both"/>
        <w:rPr>
          <w:b/>
          <w:bCs/>
          <w:szCs w:val="24"/>
        </w:rPr>
      </w:pPr>
      <w:r w:rsidRPr="00BA7321">
        <w:rPr>
          <w:b/>
          <w:bCs/>
          <w:szCs w:val="24"/>
        </w:rPr>
        <w:t>CEO REPORT – WRITTEN REPORT</w:t>
      </w:r>
    </w:p>
    <w:p w14:paraId="531B55CC" w14:textId="77777777" w:rsidR="00180712" w:rsidRPr="00180712" w:rsidRDefault="00180712" w:rsidP="009E7ADC">
      <w:pPr>
        <w:spacing w:after="0" w:line="240" w:lineRule="auto"/>
        <w:jc w:val="both"/>
        <w:rPr>
          <w:b/>
          <w:bCs/>
          <w:szCs w:val="24"/>
        </w:rPr>
      </w:pPr>
    </w:p>
    <w:p w14:paraId="677A8C72" w14:textId="087BED61" w:rsidR="00151E26" w:rsidRDefault="008B1B4A" w:rsidP="00AA7D09">
      <w:pPr>
        <w:spacing w:after="0" w:line="240" w:lineRule="auto"/>
        <w:jc w:val="both"/>
        <w:rPr>
          <w:szCs w:val="24"/>
        </w:rPr>
      </w:pPr>
      <w:r>
        <w:rPr>
          <w:szCs w:val="24"/>
        </w:rPr>
        <w:t xml:space="preserve">Mr. Adams said we </w:t>
      </w:r>
      <w:r w:rsidR="00AA7D09">
        <w:rPr>
          <w:szCs w:val="24"/>
        </w:rPr>
        <w:t xml:space="preserve">usually take </w:t>
      </w:r>
      <w:r>
        <w:rPr>
          <w:szCs w:val="24"/>
        </w:rPr>
        <w:t xml:space="preserve">the </w:t>
      </w:r>
      <w:r w:rsidR="00AA7D09">
        <w:rPr>
          <w:szCs w:val="24"/>
        </w:rPr>
        <w:t xml:space="preserve">month of July off and reconvene in August for </w:t>
      </w:r>
      <w:r>
        <w:rPr>
          <w:szCs w:val="24"/>
        </w:rPr>
        <w:t>the next B</w:t>
      </w:r>
      <w:r w:rsidR="00AA7D09">
        <w:rPr>
          <w:szCs w:val="24"/>
        </w:rPr>
        <w:t>oard</w:t>
      </w:r>
      <w:r>
        <w:rPr>
          <w:szCs w:val="24"/>
        </w:rPr>
        <w:t xml:space="preserve"> meeting.  There may also be the need for some committee meetings.  Mr. Claypool reminded everyone that the ability to meet via Zoom ends on July </w:t>
      </w:r>
      <w:r w:rsidR="00AA7D09">
        <w:rPr>
          <w:szCs w:val="24"/>
        </w:rPr>
        <w:t>1</w:t>
      </w:r>
      <w:r w:rsidR="00AA7D09" w:rsidRPr="00627B64">
        <w:rPr>
          <w:szCs w:val="24"/>
          <w:vertAlign w:val="superscript"/>
        </w:rPr>
        <w:t>st</w:t>
      </w:r>
      <w:r w:rsidR="00AA7D09">
        <w:rPr>
          <w:szCs w:val="24"/>
        </w:rPr>
        <w:t>.</w:t>
      </w:r>
      <w:r>
        <w:rPr>
          <w:szCs w:val="24"/>
        </w:rPr>
        <w:t xml:space="preserve">  Mr. Petruziello moved to end Zoom meeting</w:t>
      </w:r>
      <w:r w:rsidR="00B46E7F">
        <w:rPr>
          <w:szCs w:val="24"/>
        </w:rPr>
        <w:t>s</w:t>
      </w:r>
      <w:r>
        <w:rPr>
          <w:szCs w:val="24"/>
        </w:rPr>
        <w:t xml:space="preserve">.  Ms. Johnson seconded the motion.  Discussion:  The question was asked if that means we are banning the ability of Planning and Policies to meet via Zoom.  Mr. Claypool replied yes because the law prevents it.  He has been told that the proposed language to extend that ability </w:t>
      </w:r>
      <w:r w:rsidR="00AA7D09">
        <w:rPr>
          <w:szCs w:val="24"/>
        </w:rPr>
        <w:t xml:space="preserve">will be coming out of the budget.  </w:t>
      </w:r>
      <w:r>
        <w:rPr>
          <w:szCs w:val="24"/>
        </w:rPr>
        <w:t xml:space="preserve">Ms. Shumway </w:t>
      </w:r>
      <w:r w:rsidR="00E91403">
        <w:rPr>
          <w:szCs w:val="24"/>
        </w:rPr>
        <w:t xml:space="preserve">asked </w:t>
      </w:r>
      <w:r>
        <w:rPr>
          <w:szCs w:val="24"/>
        </w:rPr>
        <w:t xml:space="preserve">if that means the Board </w:t>
      </w:r>
      <w:r w:rsidR="00AA7D09">
        <w:rPr>
          <w:szCs w:val="24"/>
        </w:rPr>
        <w:t>will have to meet in person</w:t>
      </w:r>
      <w:r>
        <w:rPr>
          <w:szCs w:val="24"/>
        </w:rPr>
        <w:t>.  Mr. Claypool replied that applies to all public meetings.  Mr. O’Brien said he is not sure if committees are subject to that.  Mr. Claypool said any committee or subcommittee is a p</w:t>
      </w:r>
      <w:r w:rsidR="00AA7D09">
        <w:rPr>
          <w:szCs w:val="24"/>
        </w:rPr>
        <w:t xml:space="preserve">ublic body. </w:t>
      </w:r>
      <w:r w:rsidR="00757492">
        <w:rPr>
          <w:szCs w:val="24"/>
        </w:rPr>
        <w:t>As of July 1</w:t>
      </w:r>
      <w:r w:rsidR="00757492" w:rsidRPr="00757492">
        <w:rPr>
          <w:szCs w:val="24"/>
          <w:vertAlign w:val="superscript"/>
        </w:rPr>
        <w:t>st</w:t>
      </w:r>
      <w:r w:rsidR="00757492">
        <w:rPr>
          <w:szCs w:val="24"/>
        </w:rPr>
        <w:t>, Zoom is no longer an option.  Mr. O’Brien replied that Mr. Claypool is correct in that s</w:t>
      </w:r>
      <w:r w:rsidR="00AA7D09">
        <w:rPr>
          <w:szCs w:val="24"/>
        </w:rPr>
        <w:t>ubcomm</w:t>
      </w:r>
      <w:r w:rsidR="00757492">
        <w:rPr>
          <w:szCs w:val="24"/>
        </w:rPr>
        <w:t>it</w:t>
      </w:r>
      <w:r w:rsidR="00AA7D09">
        <w:rPr>
          <w:szCs w:val="24"/>
        </w:rPr>
        <w:t>tees are public</w:t>
      </w:r>
      <w:r w:rsidR="00757492">
        <w:rPr>
          <w:szCs w:val="24"/>
        </w:rPr>
        <w:t xml:space="preserve"> </w:t>
      </w:r>
      <w:r w:rsidR="00E91403">
        <w:rPr>
          <w:szCs w:val="24"/>
        </w:rPr>
        <w:t xml:space="preserve">bodies </w:t>
      </w:r>
      <w:r w:rsidR="00757492">
        <w:rPr>
          <w:szCs w:val="24"/>
        </w:rPr>
        <w:t>also</w:t>
      </w:r>
      <w:r w:rsidR="00B46E7F">
        <w:rPr>
          <w:szCs w:val="24"/>
        </w:rPr>
        <w:t xml:space="preserve"> and need to follow the same Sunshine laws</w:t>
      </w:r>
      <w:r w:rsidR="00AA7D09">
        <w:rPr>
          <w:szCs w:val="24"/>
        </w:rPr>
        <w:t>.</w:t>
      </w:r>
    </w:p>
    <w:p w14:paraId="172ED550" w14:textId="77777777" w:rsidR="00151E26" w:rsidRDefault="00151E26" w:rsidP="009E7ADC">
      <w:pPr>
        <w:spacing w:after="0" w:line="240" w:lineRule="auto"/>
        <w:jc w:val="both"/>
        <w:rPr>
          <w:szCs w:val="24"/>
        </w:rPr>
      </w:pPr>
    </w:p>
    <w:p w14:paraId="304AE9D4" w14:textId="77777777" w:rsidR="00FA72F3" w:rsidRPr="00AE2F61" w:rsidRDefault="00FA72F3" w:rsidP="009E7ADC">
      <w:pPr>
        <w:pStyle w:val="ListParagraph"/>
        <w:numPr>
          <w:ilvl w:val="0"/>
          <w:numId w:val="1"/>
        </w:numPr>
        <w:spacing w:after="0" w:line="240" w:lineRule="auto"/>
        <w:jc w:val="both"/>
        <w:rPr>
          <w:rFonts w:cs="Arial"/>
          <w:b/>
          <w:szCs w:val="24"/>
        </w:rPr>
      </w:pPr>
      <w:r w:rsidRPr="00AE2F61">
        <w:rPr>
          <w:rFonts w:cs="Arial"/>
          <w:b/>
          <w:szCs w:val="24"/>
        </w:rPr>
        <w:t>COMMITTEE REPORTS</w:t>
      </w:r>
    </w:p>
    <w:p w14:paraId="44F937A4" w14:textId="77777777" w:rsidR="00684CD9" w:rsidRPr="00AE2F61" w:rsidRDefault="00684CD9" w:rsidP="009E7ADC">
      <w:pPr>
        <w:spacing w:after="0" w:line="240" w:lineRule="auto"/>
        <w:jc w:val="both"/>
        <w:rPr>
          <w:rFonts w:cs="Arial"/>
          <w:b/>
          <w:szCs w:val="24"/>
        </w:rPr>
      </w:pPr>
    </w:p>
    <w:p w14:paraId="27D86F50" w14:textId="77777777" w:rsidR="00504754" w:rsidRDefault="00684CD9" w:rsidP="009E7ADC">
      <w:pPr>
        <w:pStyle w:val="ListParagraph"/>
        <w:numPr>
          <w:ilvl w:val="1"/>
          <w:numId w:val="7"/>
        </w:numPr>
        <w:spacing w:after="0" w:line="240" w:lineRule="auto"/>
        <w:jc w:val="both"/>
        <w:rPr>
          <w:rFonts w:cs="Arial"/>
          <w:b/>
          <w:szCs w:val="24"/>
        </w:rPr>
      </w:pPr>
      <w:r w:rsidRPr="00DE7348">
        <w:rPr>
          <w:rFonts w:cs="Arial"/>
          <w:b/>
          <w:szCs w:val="24"/>
        </w:rPr>
        <w:t>Agency Relations</w:t>
      </w:r>
      <w:r w:rsidR="00293AF4">
        <w:rPr>
          <w:rFonts w:cs="Arial"/>
          <w:b/>
          <w:szCs w:val="24"/>
        </w:rPr>
        <w:t xml:space="preserve"> and Finance</w:t>
      </w:r>
    </w:p>
    <w:p w14:paraId="353316A5" w14:textId="77777777" w:rsidR="00BA70CC" w:rsidRDefault="00BA70CC" w:rsidP="009E7ADC">
      <w:pPr>
        <w:spacing w:after="0" w:line="240" w:lineRule="auto"/>
        <w:jc w:val="both"/>
        <w:rPr>
          <w:rFonts w:cs="Arial"/>
          <w:b/>
          <w:szCs w:val="24"/>
        </w:rPr>
      </w:pPr>
    </w:p>
    <w:p w14:paraId="7298B057" w14:textId="6F3E1EB9" w:rsidR="00F47E45" w:rsidRDefault="00AA7D09" w:rsidP="009E7ADC">
      <w:pPr>
        <w:spacing w:after="0" w:line="240" w:lineRule="auto"/>
        <w:jc w:val="both"/>
        <w:rPr>
          <w:rFonts w:cs="Arial"/>
          <w:bCs/>
          <w:szCs w:val="24"/>
        </w:rPr>
      </w:pPr>
      <w:r>
        <w:rPr>
          <w:rFonts w:cs="Arial"/>
          <w:bCs/>
          <w:szCs w:val="24"/>
        </w:rPr>
        <w:t xml:space="preserve">Neither Ms. Miller </w:t>
      </w:r>
      <w:r w:rsidR="00757492">
        <w:rPr>
          <w:rFonts w:cs="Arial"/>
          <w:bCs/>
          <w:szCs w:val="24"/>
        </w:rPr>
        <w:t>n</w:t>
      </w:r>
      <w:r>
        <w:rPr>
          <w:rFonts w:cs="Arial"/>
          <w:bCs/>
          <w:szCs w:val="24"/>
        </w:rPr>
        <w:t>or Mr. Petruziello had any updates to report</w:t>
      </w:r>
      <w:r w:rsidR="00757492">
        <w:rPr>
          <w:rFonts w:cs="Arial"/>
          <w:bCs/>
          <w:szCs w:val="24"/>
        </w:rPr>
        <w:t>.</w:t>
      </w:r>
    </w:p>
    <w:p w14:paraId="7A91DFC1" w14:textId="77777777" w:rsidR="0099337C" w:rsidRDefault="0099337C" w:rsidP="009E7ADC">
      <w:pPr>
        <w:spacing w:after="0" w:line="240" w:lineRule="auto"/>
        <w:jc w:val="both"/>
        <w:rPr>
          <w:rFonts w:cs="Arial"/>
          <w:bCs/>
          <w:szCs w:val="24"/>
        </w:rPr>
      </w:pPr>
    </w:p>
    <w:p w14:paraId="66B20100" w14:textId="77777777" w:rsidR="008E7AF6" w:rsidRDefault="001246FB" w:rsidP="009E7ADC">
      <w:pPr>
        <w:pStyle w:val="ListParagraph"/>
        <w:numPr>
          <w:ilvl w:val="1"/>
          <w:numId w:val="7"/>
        </w:numPr>
        <w:spacing w:after="0" w:line="240" w:lineRule="auto"/>
        <w:jc w:val="both"/>
        <w:rPr>
          <w:rFonts w:cs="Arial"/>
          <w:b/>
          <w:szCs w:val="24"/>
        </w:rPr>
      </w:pPr>
      <w:r>
        <w:rPr>
          <w:rFonts w:cs="Arial"/>
          <w:b/>
          <w:szCs w:val="24"/>
        </w:rPr>
        <w:t>P</w:t>
      </w:r>
      <w:r w:rsidR="008E7AF6" w:rsidRPr="003703F5">
        <w:rPr>
          <w:rFonts w:cs="Arial"/>
          <w:b/>
          <w:szCs w:val="24"/>
        </w:rPr>
        <w:t>lanning and Policies</w:t>
      </w:r>
    </w:p>
    <w:p w14:paraId="55DD3F88" w14:textId="77777777" w:rsidR="00995FE2" w:rsidRDefault="00995FE2" w:rsidP="009E7ADC">
      <w:pPr>
        <w:spacing w:after="0" w:line="240" w:lineRule="auto"/>
        <w:jc w:val="both"/>
        <w:rPr>
          <w:rFonts w:cs="Arial"/>
          <w:b/>
          <w:szCs w:val="24"/>
        </w:rPr>
      </w:pPr>
    </w:p>
    <w:p w14:paraId="23DB18C7" w14:textId="416713A5" w:rsidR="00995FE2" w:rsidRDefault="00AA7D09" w:rsidP="009E7ADC">
      <w:pPr>
        <w:spacing w:after="0" w:line="240" w:lineRule="auto"/>
        <w:jc w:val="both"/>
        <w:rPr>
          <w:szCs w:val="24"/>
        </w:rPr>
      </w:pPr>
      <w:r>
        <w:rPr>
          <w:szCs w:val="24"/>
        </w:rPr>
        <w:t>Ms. Vidmar said the committee met about the 360 evaluation</w:t>
      </w:r>
      <w:r w:rsidR="00757492">
        <w:rPr>
          <w:szCs w:val="24"/>
        </w:rPr>
        <w:t xml:space="preserve">.  She and </w:t>
      </w:r>
      <w:r>
        <w:rPr>
          <w:szCs w:val="24"/>
        </w:rPr>
        <w:t xml:space="preserve">Mr. Claypool </w:t>
      </w:r>
      <w:r w:rsidR="00757492">
        <w:rPr>
          <w:szCs w:val="24"/>
        </w:rPr>
        <w:t xml:space="preserve">met </w:t>
      </w:r>
      <w:r>
        <w:rPr>
          <w:szCs w:val="24"/>
        </w:rPr>
        <w:t xml:space="preserve">briefly </w:t>
      </w:r>
      <w:r w:rsidR="00757492">
        <w:rPr>
          <w:szCs w:val="24"/>
        </w:rPr>
        <w:t xml:space="preserve">prior to </w:t>
      </w:r>
      <w:r>
        <w:rPr>
          <w:szCs w:val="24"/>
        </w:rPr>
        <w:t>this meeting about that</w:t>
      </w:r>
      <w:r w:rsidR="00757492">
        <w:rPr>
          <w:szCs w:val="24"/>
        </w:rPr>
        <w:t xml:space="preserve"> issue</w:t>
      </w:r>
      <w:r>
        <w:rPr>
          <w:szCs w:val="24"/>
        </w:rPr>
        <w:t xml:space="preserve">.  She did receive a quote from </w:t>
      </w:r>
      <w:r w:rsidR="00757492">
        <w:rPr>
          <w:szCs w:val="24"/>
        </w:rPr>
        <w:t>Telo</w:t>
      </w:r>
      <w:r>
        <w:rPr>
          <w:szCs w:val="24"/>
        </w:rPr>
        <w:t>s</w:t>
      </w:r>
      <w:r w:rsidR="00757492">
        <w:rPr>
          <w:szCs w:val="24"/>
        </w:rPr>
        <w:t xml:space="preserve"> who made a presentation at the last committee meeting</w:t>
      </w:r>
      <w:r>
        <w:rPr>
          <w:szCs w:val="24"/>
        </w:rPr>
        <w:t>.</w:t>
      </w:r>
    </w:p>
    <w:p w14:paraId="575D0EB3" w14:textId="2809DF0B" w:rsidR="00AA7D09" w:rsidRDefault="00AA7D09" w:rsidP="009E7ADC">
      <w:pPr>
        <w:spacing w:after="0" w:line="240" w:lineRule="auto"/>
        <w:jc w:val="both"/>
        <w:rPr>
          <w:szCs w:val="24"/>
        </w:rPr>
      </w:pPr>
    </w:p>
    <w:p w14:paraId="1C209D53" w14:textId="1BAB462E" w:rsidR="005450B6" w:rsidRDefault="00AA7D09" w:rsidP="009E7ADC">
      <w:pPr>
        <w:pStyle w:val="ListParagraph"/>
        <w:numPr>
          <w:ilvl w:val="1"/>
          <w:numId w:val="7"/>
        </w:numPr>
        <w:spacing w:after="0" w:line="240" w:lineRule="auto"/>
        <w:jc w:val="both"/>
        <w:rPr>
          <w:rFonts w:cs="Arial"/>
          <w:b/>
          <w:szCs w:val="24"/>
        </w:rPr>
      </w:pPr>
      <w:r>
        <w:rPr>
          <w:rFonts w:cs="Arial"/>
          <w:b/>
          <w:szCs w:val="24"/>
        </w:rPr>
        <w:t>H</w:t>
      </w:r>
      <w:r w:rsidR="005450B6" w:rsidRPr="005450B6">
        <w:rPr>
          <w:rFonts w:cs="Arial"/>
          <w:b/>
          <w:szCs w:val="24"/>
        </w:rPr>
        <w:t>ousing</w:t>
      </w:r>
    </w:p>
    <w:p w14:paraId="2A402C08" w14:textId="4941D743" w:rsidR="00AD460C" w:rsidRDefault="00AD460C" w:rsidP="009E7ADC">
      <w:pPr>
        <w:spacing w:after="0" w:line="240" w:lineRule="auto"/>
        <w:jc w:val="both"/>
        <w:rPr>
          <w:rFonts w:cs="Arial"/>
          <w:b/>
          <w:szCs w:val="24"/>
        </w:rPr>
      </w:pPr>
    </w:p>
    <w:p w14:paraId="7DEC11C2" w14:textId="4B3280D5" w:rsidR="0099337C" w:rsidRDefault="00AA7D09" w:rsidP="009E7ADC">
      <w:pPr>
        <w:spacing w:after="0" w:line="240" w:lineRule="auto"/>
        <w:jc w:val="both"/>
        <w:rPr>
          <w:rFonts w:cs="Arial"/>
          <w:szCs w:val="24"/>
        </w:rPr>
      </w:pPr>
      <w:r>
        <w:rPr>
          <w:rFonts w:cs="Arial"/>
          <w:szCs w:val="24"/>
        </w:rPr>
        <w:t xml:space="preserve">Mr. Adams said </w:t>
      </w:r>
      <w:r w:rsidR="00757492">
        <w:rPr>
          <w:rFonts w:cs="Arial"/>
          <w:szCs w:val="24"/>
        </w:rPr>
        <w:t xml:space="preserve">he </w:t>
      </w:r>
      <w:r>
        <w:rPr>
          <w:rFonts w:cs="Arial"/>
          <w:szCs w:val="24"/>
        </w:rPr>
        <w:t xml:space="preserve">just spoke with </w:t>
      </w:r>
      <w:r w:rsidR="00757492">
        <w:rPr>
          <w:rFonts w:cs="Arial"/>
          <w:szCs w:val="24"/>
        </w:rPr>
        <w:t xml:space="preserve">the </w:t>
      </w:r>
      <w:r>
        <w:rPr>
          <w:rFonts w:cs="Arial"/>
          <w:szCs w:val="24"/>
        </w:rPr>
        <w:t xml:space="preserve">Director from Metzenbaum on Monday.  Ms. Shumway said she has been told there is a waiting list for housing.  Mr. Adams replied that there has always been a waiting list </w:t>
      </w:r>
      <w:r w:rsidR="007D5E99">
        <w:rPr>
          <w:rFonts w:cs="Arial"/>
          <w:szCs w:val="24"/>
        </w:rPr>
        <w:t>for housing.</w:t>
      </w:r>
    </w:p>
    <w:p w14:paraId="3139AA34" w14:textId="0C436935" w:rsidR="007D5E99" w:rsidRDefault="007D5E99" w:rsidP="009E7ADC">
      <w:pPr>
        <w:spacing w:after="0" w:line="240" w:lineRule="auto"/>
        <w:jc w:val="both"/>
        <w:rPr>
          <w:rFonts w:cs="Arial"/>
          <w:szCs w:val="24"/>
        </w:rPr>
      </w:pPr>
    </w:p>
    <w:p w14:paraId="069C6134" w14:textId="77777777" w:rsidR="00F436E1" w:rsidRDefault="00E062E0" w:rsidP="009E7ADC">
      <w:pPr>
        <w:pStyle w:val="ListParagraph"/>
        <w:numPr>
          <w:ilvl w:val="0"/>
          <w:numId w:val="1"/>
        </w:numPr>
        <w:spacing w:after="0" w:line="240" w:lineRule="auto"/>
        <w:jc w:val="both"/>
        <w:rPr>
          <w:rFonts w:cs="Arial"/>
          <w:b/>
          <w:szCs w:val="24"/>
        </w:rPr>
      </w:pPr>
      <w:r>
        <w:rPr>
          <w:rFonts w:cs="Arial"/>
          <w:b/>
          <w:szCs w:val="24"/>
        </w:rPr>
        <w:t>B</w:t>
      </w:r>
      <w:r w:rsidR="00F436E1">
        <w:rPr>
          <w:rFonts w:cs="Arial"/>
          <w:b/>
          <w:szCs w:val="24"/>
        </w:rPr>
        <w:t>OARD REVIEW AND ACTION ITEMS</w:t>
      </w:r>
    </w:p>
    <w:p w14:paraId="3849AA0F" w14:textId="77777777" w:rsidR="00EF71BA" w:rsidRPr="00EF71BA" w:rsidRDefault="00EF71BA" w:rsidP="009E7ADC">
      <w:pPr>
        <w:spacing w:after="0" w:line="240" w:lineRule="auto"/>
        <w:jc w:val="both"/>
        <w:rPr>
          <w:szCs w:val="24"/>
        </w:rPr>
      </w:pPr>
    </w:p>
    <w:p w14:paraId="7D0DD4B1" w14:textId="3548AC8D" w:rsidR="000A7BB1" w:rsidRPr="00535704" w:rsidRDefault="002800EC" w:rsidP="009E7ADC">
      <w:pPr>
        <w:pStyle w:val="ListParagraph"/>
        <w:numPr>
          <w:ilvl w:val="1"/>
          <w:numId w:val="1"/>
        </w:numPr>
        <w:spacing w:after="0" w:line="240" w:lineRule="auto"/>
        <w:jc w:val="both"/>
        <w:rPr>
          <w:b/>
          <w:szCs w:val="24"/>
        </w:rPr>
      </w:pPr>
      <w:r w:rsidRPr="00535704">
        <w:rPr>
          <w:b/>
          <w:szCs w:val="24"/>
        </w:rPr>
        <w:t>Resolution 21-0</w:t>
      </w:r>
      <w:r w:rsidR="0099337C">
        <w:rPr>
          <w:b/>
          <w:szCs w:val="24"/>
        </w:rPr>
        <w:t>6</w:t>
      </w:r>
      <w:r w:rsidRPr="00535704">
        <w:rPr>
          <w:b/>
          <w:szCs w:val="24"/>
        </w:rPr>
        <w:t xml:space="preserve">-1 </w:t>
      </w:r>
      <w:r w:rsidR="0099337C">
        <w:rPr>
          <w:b/>
          <w:szCs w:val="24"/>
        </w:rPr>
        <w:t>Recovery Housing Allocation to Lake-Geauga Recovery Centers SFY2022</w:t>
      </w:r>
    </w:p>
    <w:p w14:paraId="16A582F0" w14:textId="77777777" w:rsidR="001D7542" w:rsidRDefault="001D7542" w:rsidP="009E7ADC">
      <w:pPr>
        <w:spacing w:after="0" w:line="240" w:lineRule="auto"/>
        <w:jc w:val="both"/>
        <w:rPr>
          <w:b/>
          <w:szCs w:val="24"/>
        </w:rPr>
      </w:pPr>
    </w:p>
    <w:p w14:paraId="6222AF5F" w14:textId="77777777" w:rsidR="00B91720" w:rsidRDefault="00B91720" w:rsidP="007D5E99">
      <w:pPr>
        <w:spacing w:after="0" w:line="240" w:lineRule="auto"/>
        <w:jc w:val="both"/>
        <w:rPr>
          <w:szCs w:val="24"/>
        </w:rPr>
      </w:pPr>
      <w:r>
        <w:rPr>
          <w:szCs w:val="24"/>
        </w:rPr>
        <w:t>Mr. Adams said these allocations came out after the state budget and are funds that must be used for specific purposes.  This resolution pertains to recovery housing with Lake-Geauga Recovery Centers.</w:t>
      </w:r>
    </w:p>
    <w:p w14:paraId="37ED9675" w14:textId="77777777" w:rsidR="00B91720" w:rsidRDefault="00B91720" w:rsidP="007D5E99">
      <w:pPr>
        <w:spacing w:after="0" w:line="240" w:lineRule="auto"/>
        <w:jc w:val="both"/>
        <w:rPr>
          <w:szCs w:val="24"/>
        </w:rPr>
      </w:pPr>
    </w:p>
    <w:p w14:paraId="53393647" w14:textId="77777777" w:rsidR="003B09B6" w:rsidRDefault="00B91720" w:rsidP="007D5E99">
      <w:pPr>
        <w:spacing w:after="0" w:line="240" w:lineRule="auto"/>
        <w:jc w:val="both"/>
        <w:rPr>
          <w:szCs w:val="24"/>
        </w:rPr>
      </w:pPr>
      <w:r>
        <w:rPr>
          <w:szCs w:val="24"/>
        </w:rPr>
        <w:lastRenderedPageBreak/>
        <w:t xml:space="preserve">Ms. Johnson said she read all of these resolutions and has the following questions:  1.  Who determined the assignment of these funds; 2. What is the grant process; and 3. Who assigns these funds to specific agencies without Board jurisdiction.  </w:t>
      </w:r>
      <w:r w:rsidR="001F6029">
        <w:rPr>
          <w:szCs w:val="24"/>
        </w:rPr>
        <w:t xml:space="preserve">Mr. </w:t>
      </w:r>
      <w:r w:rsidR="006017A4">
        <w:rPr>
          <w:szCs w:val="24"/>
        </w:rPr>
        <w:t>Adams responded that every resolution is d</w:t>
      </w:r>
      <w:r w:rsidR="007D5E99">
        <w:rPr>
          <w:szCs w:val="24"/>
        </w:rPr>
        <w:t>ifferent</w:t>
      </w:r>
      <w:r w:rsidR="006017A4">
        <w:rPr>
          <w:szCs w:val="24"/>
        </w:rPr>
        <w:t xml:space="preserve"> in that the </w:t>
      </w:r>
      <w:r w:rsidR="007D5E99">
        <w:rPr>
          <w:szCs w:val="24"/>
        </w:rPr>
        <w:t>g</w:t>
      </w:r>
      <w:r w:rsidR="006017A4">
        <w:rPr>
          <w:szCs w:val="24"/>
        </w:rPr>
        <w:t>r</w:t>
      </w:r>
      <w:r w:rsidR="007D5E99">
        <w:rPr>
          <w:szCs w:val="24"/>
        </w:rPr>
        <w:t xml:space="preserve">ant </w:t>
      </w:r>
      <w:r w:rsidR="006017A4">
        <w:rPr>
          <w:szCs w:val="24"/>
        </w:rPr>
        <w:t xml:space="preserve">is </w:t>
      </w:r>
      <w:r w:rsidR="007D5E99">
        <w:rPr>
          <w:szCs w:val="24"/>
        </w:rPr>
        <w:t>designed for a specific need and a particu</w:t>
      </w:r>
      <w:r w:rsidR="006017A4">
        <w:rPr>
          <w:szCs w:val="24"/>
        </w:rPr>
        <w:t>l</w:t>
      </w:r>
      <w:r w:rsidR="007D5E99">
        <w:rPr>
          <w:szCs w:val="24"/>
        </w:rPr>
        <w:t>ar program</w:t>
      </w:r>
      <w:r w:rsidR="006017A4">
        <w:rPr>
          <w:szCs w:val="24"/>
        </w:rPr>
        <w:t xml:space="preserve">.   The mobile crisis funding is allocated to Ravenwood Health since no other agency provides that program.  The housing allocation is a specific pool of money that should be directed to Lake-Geauga Recovery Centers who </w:t>
      </w:r>
      <w:r w:rsidR="003B09B6">
        <w:rPr>
          <w:szCs w:val="24"/>
        </w:rPr>
        <w:t xml:space="preserve">provides </w:t>
      </w:r>
      <w:r w:rsidR="006017A4">
        <w:rPr>
          <w:szCs w:val="24"/>
        </w:rPr>
        <w:t xml:space="preserve">the </w:t>
      </w:r>
      <w:r w:rsidR="003B09B6">
        <w:rPr>
          <w:szCs w:val="24"/>
        </w:rPr>
        <w:t>majority of recovery housing.  Mr. Adams said sometimes a grant is automatically renewed or included in the state budget.</w:t>
      </w:r>
    </w:p>
    <w:p w14:paraId="4D051308" w14:textId="77777777" w:rsidR="003B09B6" w:rsidRDefault="003B09B6" w:rsidP="007D5E99">
      <w:pPr>
        <w:spacing w:after="0" w:line="240" w:lineRule="auto"/>
        <w:jc w:val="both"/>
        <w:rPr>
          <w:szCs w:val="24"/>
        </w:rPr>
      </w:pPr>
    </w:p>
    <w:p w14:paraId="65D4E0F5" w14:textId="79355F68" w:rsidR="003B09B6" w:rsidRDefault="003B09B6" w:rsidP="007D5E99">
      <w:pPr>
        <w:spacing w:after="0" w:line="240" w:lineRule="auto"/>
        <w:jc w:val="both"/>
        <w:rPr>
          <w:szCs w:val="24"/>
        </w:rPr>
      </w:pPr>
      <w:r>
        <w:rPr>
          <w:szCs w:val="24"/>
        </w:rPr>
        <w:t xml:space="preserve">Mr. Claypool asked since </w:t>
      </w:r>
      <w:r w:rsidR="007D5E99">
        <w:rPr>
          <w:szCs w:val="24"/>
        </w:rPr>
        <w:t>these are allo</w:t>
      </w:r>
      <w:r>
        <w:rPr>
          <w:szCs w:val="24"/>
        </w:rPr>
        <w:t>c</w:t>
      </w:r>
      <w:r w:rsidR="007D5E99">
        <w:rPr>
          <w:szCs w:val="24"/>
        </w:rPr>
        <w:t>ati</w:t>
      </w:r>
      <w:r>
        <w:rPr>
          <w:szCs w:val="24"/>
        </w:rPr>
        <w:t>o</w:t>
      </w:r>
      <w:r w:rsidR="007D5E99">
        <w:rPr>
          <w:szCs w:val="24"/>
        </w:rPr>
        <w:t xml:space="preserve">ns </w:t>
      </w:r>
      <w:r>
        <w:rPr>
          <w:szCs w:val="24"/>
        </w:rPr>
        <w:t>are line items in the state budget, will the agency still receive the money.  Mr. Adams replied not necessarily.  We can return or not accept an allocation, but since we d</w:t>
      </w:r>
      <w:r w:rsidR="007D5E99">
        <w:rPr>
          <w:szCs w:val="24"/>
        </w:rPr>
        <w:t>esp</w:t>
      </w:r>
      <w:r>
        <w:rPr>
          <w:szCs w:val="24"/>
        </w:rPr>
        <w:t>e</w:t>
      </w:r>
      <w:r w:rsidR="007D5E99">
        <w:rPr>
          <w:szCs w:val="24"/>
        </w:rPr>
        <w:t>r</w:t>
      </w:r>
      <w:r>
        <w:rPr>
          <w:szCs w:val="24"/>
        </w:rPr>
        <w:t>a</w:t>
      </w:r>
      <w:r w:rsidR="007D5E99">
        <w:rPr>
          <w:szCs w:val="24"/>
        </w:rPr>
        <w:t>tely need housing</w:t>
      </w:r>
      <w:r>
        <w:rPr>
          <w:szCs w:val="24"/>
        </w:rPr>
        <w:t xml:space="preserve">, he would be </w:t>
      </w:r>
      <w:r w:rsidR="007D5E99">
        <w:rPr>
          <w:szCs w:val="24"/>
        </w:rPr>
        <w:t>hard pres</w:t>
      </w:r>
      <w:r>
        <w:rPr>
          <w:szCs w:val="24"/>
        </w:rPr>
        <w:t>s</w:t>
      </w:r>
      <w:r w:rsidR="007D5E99">
        <w:rPr>
          <w:szCs w:val="24"/>
        </w:rPr>
        <w:t xml:space="preserve">ed to tell </w:t>
      </w:r>
      <w:r>
        <w:rPr>
          <w:szCs w:val="24"/>
        </w:rPr>
        <w:t xml:space="preserve">the </w:t>
      </w:r>
      <w:r w:rsidR="007D5E99">
        <w:rPr>
          <w:szCs w:val="24"/>
        </w:rPr>
        <w:t xml:space="preserve">state why </w:t>
      </w:r>
      <w:r>
        <w:rPr>
          <w:szCs w:val="24"/>
        </w:rPr>
        <w:t xml:space="preserve">the funds are being rejected.  </w:t>
      </w:r>
      <w:r w:rsidR="007D5E99">
        <w:rPr>
          <w:szCs w:val="24"/>
        </w:rPr>
        <w:t xml:space="preserve">Most of these </w:t>
      </w:r>
      <w:r>
        <w:rPr>
          <w:szCs w:val="24"/>
        </w:rPr>
        <w:t xml:space="preserve">allocations </w:t>
      </w:r>
      <w:r w:rsidR="007D5E99">
        <w:rPr>
          <w:szCs w:val="24"/>
        </w:rPr>
        <w:t>are targeted</w:t>
      </w:r>
      <w:r>
        <w:rPr>
          <w:szCs w:val="24"/>
        </w:rPr>
        <w:t xml:space="preserve"> for specific purposes</w:t>
      </w:r>
      <w:r w:rsidR="007D5E99">
        <w:rPr>
          <w:szCs w:val="24"/>
        </w:rPr>
        <w:t>.   SOR</w:t>
      </w:r>
      <w:r>
        <w:rPr>
          <w:szCs w:val="24"/>
        </w:rPr>
        <w:t xml:space="preserve">s </w:t>
      </w:r>
      <w:r w:rsidR="007D5E99">
        <w:rPr>
          <w:szCs w:val="24"/>
        </w:rPr>
        <w:t xml:space="preserve">is </w:t>
      </w:r>
      <w:r w:rsidR="008F601E">
        <w:rPr>
          <w:szCs w:val="24"/>
        </w:rPr>
        <w:t>a</w:t>
      </w:r>
      <w:r>
        <w:rPr>
          <w:szCs w:val="24"/>
        </w:rPr>
        <w:t xml:space="preserve"> g</w:t>
      </w:r>
      <w:r w:rsidR="007D5E99">
        <w:rPr>
          <w:szCs w:val="24"/>
        </w:rPr>
        <w:t>ood example</w:t>
      </w:r>
      <w:r>
        <w:rPr>
          <w:szCs w:val="24"/>
        </w:rPr>
        <w:t xml:space="preserve"> of targeted funding and m</w:t>
      </w:r>
      <w:r w:rsidR="007D5E99">
        <w:rPr>
          <w:szCs w:val="24"/>
        </w:rPr>
        <w:t xml:space="preserve">ultiple agencies </w:t>
      </w:r>
      <w:r>
        <w:rPr>
          <w:szCs w:val="24"/>
        </w:rPr>
        <w:t xml:space="preserve">received </w:t>
      </w:r>
      <w:r w:rsidR="007D5E99">
        <w:rPr>
          <w:szCs w:val="24"/>
        </w:rPr>
        <w:t>those funds</w:t>
      </w:r>
      <w:r>
        <w:rPr>
          <w:szCs w:val="24"/>
        </w:rPr>
        <w:t xml:space="preserve">. Mr. Claypool asked if the Board voted no on using the funds for this particular purpose, would they have the option to use the money for another purpose. Mr. Adams said no they </w:t>
      </w:r>
      <w:r w:rsidR="00B46E7F">
        <w:rPr>
          <w:szCs w:val="24"/>
        </w:rPr>
        <w:t>w</w:t>
      </w:r>
      <w:r>
        <w:rPr>
          <w:szCs w:val="24"/>
        </w:rPr>
        <w:t xml:space="preserve">ould not.  Mr. Claypool then clarified that the authorization to expend funds in accordance to the resolution is just up to what is allocated. </w:t>
      </w:r>
    </w:p>
    <w:p w14:paraId="165FD124" w14:textId="77777777" w:rsidR="003B09B6" w:rsidRDefault="003B09B6" w:rsidP="007D5E99">
      <w:pPr>
        <w:spacing w:after="0" w:line="240" w:lineRule="auto"/>
        <w:jc w:val="both"/>
        <w:rPr>
          <w:szCs w:val="24"/>
        </w:rPr>
      </w:pPr>
    </w:p>
    <w:p w14:paraId="185567D2" w14:textId="552E9AF5" w:rsidR="000A7BB1" w:rsidRDefault="003B09B6" w:rsidP="009E7ADC">
      <w:pPr>
        <w:spacing w:after="0" w:line="240" w:lineRule="auto"/>
        <w:jc w:val="both"/>
        <w:rPr>
          <w:b/>
          <w:szCs w:val="24"/>
        </w:rPr>
      </w:pPr>
      <w:r>
        <w:rPr>
          <w:szCs w:val="24"/>
        </w:rPr>
        <w:t xml:space="preserve">Dr. Oluic moved to approve the Resolution.  Ms. Miller seconded the motion.  There was no further discussion.  </w:t>
      </w:r>
      <w:r w:rsidRPr="003B09B6">
        <w:rPr>
          <w:b/>
          <w:szCs w:val="24"/>
        </w:rPr>
        <w:t>R</w:t>
      </w:r>
      <w:r>
        <w:rPr>
          <w:b/>
          <w:szCs w:val="24"/>
        </w:rPr>
        <w:t xml:space="preserve">OLL CALL VOTE:  </w:t>
      </w:r>
      <w:r w:rsidR="000A7BB1" w:rsidRPr="0075000A">
        <w:rPr>
          <w:b/>
          <w:szCs w:val="24"/>
        </w:rPr>
        <w:t>AYES-</w:t>
      </w:r>
      <w:r w:rsidR="0099337C">
        <w:rPr>
          <w:b/>
          <w:szCs w:val="24"/>
        </w:rPr>
        <w:t>1</w:t>
      </w:r>
      <w:r w:rsidR="00E91403">
        <w:rPr>
          <w:b/>
          <w:szCs w:val="24"/>
        </w:rPr>
        <w:t>2</w:t>
      </w:r>
      <w:r w:rsidR="000A7BB1" w:rsidRPr="0075000A">
        <w:rPr>
          <w:b/>
          <w:szCs w:val="24"/>
        </w:rPr>
        <w:t>; NAYS-0; ABSTENTIONS-0. MOTION APPROVED.</w:t>
      </w:r>
    </w:p>
    <w:p w14:paraId="1F7CAD3F" w14:textId="77777777" w:rsidR="00BB3DC5" w:rsidRDefault="00BB3DC5" w:rsidP="009E7ADC">
      <w:pPr>
        <w:spacing w:after="0" w:line="240" w:lineRule="auto"/>
        <w:jc w:val="both"/>
        <w:rPr>
          <w:b/>
          <w:szCs w:val="24"/>
        </w:rPr>
      </w:pPr>
    </w:p>
    <w:p w14:paraId="0D0F0815" w14:textId="6F6AC337" w:rsidR="00BB3DC5" w:rsidRDefault="00F15900" w:rsidP="009E7ADC">
      <w:pPr>
        <w:pStyle w:val="ListParagraph"/>
        <w:numPr>
          <w:ilvl w:val="1"/>
          <w:numId w:val="1"/>
        </w:numPr>
        <w:spacing w:after="0" w:line="240" w:lineRule="auto"/>
        <w:jc w:val="both"/>
        <w:rPr>
          <w:b/>
          <w:szCs w:val="24"/>
        </w:rPr>
      </w:pPr>
      <w:r>
        <w:rPr>
          <w:b/>
          <w:szCs w:val="24"/>
        </w:rPr>
        <w:t>Resolution 21-0</w:t>
      </w:r>
      <w:r w:rsidR="0099337C">
        <w:rPr>
          <w:b/>
          <w:szCs w:val="24"/>
        </w:rPr>
        <w:t>6</w:t>
      </w:r>
      <w:r>
        <w:rPr>
          <w:b/>
          <w:szCs w:val="24"/>
        </w:rPr>
        <w:t xml:space="preserve">-2 </w:t>
      </w:r>
      <w:r w:rsidR="0099337C">
        <w:rPr>
          <w:b/>
          <w:szCs w:val="24"/>
        </w:rPr>
        <w:t>Mobile Crisis and Crisis Response Funding Allocation</w:t>
      </w:r>
    </w:p>
    <w:p w14:paraId="14B5B7F7" w14:textId="77777777" w:rsidR="00F15900" w:rsidRDefault="00F15900" w:rsidP="009E7ADC">
      <w:pPr>
        <w:spacing w:after="0" w:line="240" w:lineRule="auto"/>
        <w:jc w:val="both"/>
        <w:rPr>
          <w:b/>
          <w:szCs w:val="24"/>
        </w:rPr>
      </w:pPr>
    </w:p>
    <w:p w14:paraId="5EF9B7ED" w14:textId="2CB637DD" w:rsidR="00E557FC" w:rsidRDefault="00E91403" w:rsidP="007D5E99">
      <w:pPr>
        <w:spacing w:after="0" w:line="240" w:lineRule="auto"/>
        <w:jc w:val="both"/>
        <w:rPr>
          <w:szCs w:val="24"/>
        </w:rPr>
      </w:pPr>
      <w:r>
        <w:rPr>
          <w:szCs w:val="24"/>
        </w:rPr>
        <w:t xml:space="preserve">Mr. Adams said </w:t>
      </w:r>
      <w:r w:rsidR="007D76EF">
        <w:rPr>
          <w:szCs w:val="24"/>
        </w:rPr>
        <w:t xml:space="preserve">this grant amount is a reduction from what he actually applied for.  Additional crisis services will be targeted because there has been an increase in </w:t>
      </w:r>
      <w:r w:rsidR="007D5E99">
        <w:rPr>
          <w:szCs w:val="24"/>
        </w:rPr>
        <w:t xml:space="preserve">mental health </w:t>
      </w:r>
      <w:r w:rsidR="00B46E7F">
        <w:rPr>
          <w:szCs w:val="24"/>
        </w:rPr>
        <w:t xml:space="preserve">and </w:t>
      </w:r>
      <w:r w:rsidR="007D5E99">
        <w:rPr>
          <w:szCs w:val="24"/>
        </w:rPr>
        <w:t>drug and alcohol</w:t>
      </w:r>
      <w:r w:rsidR="007D76EF">
        <w:rPr>
          <w:szCs w:val="24"/>
        </w:rPr>
        <w:t xml:space="preserve"> crises. There are several small </w:t>
      </w:r>
      <w:r w:rsidR="007D5E99">
        <w:rPr>
          <w:szCs w:val="24"/>
        </w:rPr>
        <w:t xml:space="preserve">pools of money </w:t>
      </w:r>
      <w:r w:rsidR="00B46E7F">
        <w:rPr>
          <w:szCs w:val="24"/>
        </w:rPr>
        <w:t xml:space="preserve">for </w:t>
      </w:r>
      <w:r w:rsidR="007D5E99">
        <w:rPr>
          <w:szCs w:val="24"/>
        </w:rPr>
        <w:t xml:space="preserve">crisis </w:t>
      </w:r>
      <w:r w:rsidR="00B46E7F">
        <w:rPr>
          <w:szCs w:val="24"/>
        </w:rPr>
        <w:t xml:space="preserve">services </w:t>
      </w:r>
      <w:r w:rsidR="007D76EF">
        <w:rPr>
          <w:szCs w:val="24"/>
        </w:rPr>
        <w:t xml:space="preserve">and there are </w:t>
      </w:r>
      <w:r w:rsidR="007D5E99">
        <w:rPr>
          <w:szCs w:val="24"/>
        </w:rPr>
        <w:t xml:space="preserve">slightly different </w:t>
      </w:r>
      <w:r w:rsidR="007D76EF">
        <w:rPr>
          <w:szCs w:val="24"/>
        </w:rPr>
        <w:t xml:space="preserve">ways </w:t>
      </w:r>
      <w:r w:rsidR="007D5E99">
        <w:rPr>
          <w:szCs w:val="24"/>
        </w:rPr>
        <w:t xml:space="preserve">about how </w:t>
      </w:r>
      <w:r w:rsidR="00C314A1">
        <w:rPr>
          <w:szCs w:val="24"/>
        </w:rPr>
        <w:t xml:space="preserve">each allocation can be used.  </w:t>
      </w:r>
      <w:r w:rsidR="007D76EF">
        <w:rPr>
          <w:szCs w:val="24"/>
        </w:rPr>
        <w:t xml:space="preserve">This allocation goes </w:t>
      </w:r>
      <w:r w:rsidR="007D5E99">
        <w:rPr>
          <w:szCs w:val="24"/>
        </w:rPr>
        <w:t>to R</w:t>
      </w:r>
      <w:r w:rsidR="007D76EF">
        <w:rPr>
          <w:szCs w:val="24"/>
        </w:rPr>
        <w:t xml:space="preserve">avenwood </w:t>
      </w:r>
      <w:r w:rsidR="007D5E99">
        <w:rPr>
          <w:szCs w:val="24"/>
        </w:rPr>
        <w:t>H</w:t>
      </w:r>
      <w:r w:rsidR="007D76EF">
        <w:rPr>
          <w:szCs w:val="24"/>
        </w:rPr>
        <w:t xml:space="preserve">ealth </w:t>
      </w:r>
      <w:r w:rsidR="007D5E99">
        <w:rPr>
          <w:szCs w:val="24"/>
        </w:rPr>
        <w:t xml:space="preserve">because they </w:t>
      </w:r>
      <w:r w:rsidR="007D76EF">
        <w:rPr>
          <w:szCs w:val="24"/>
        </w:rPr>
        <w:t xml:space="preserve">already </w:t>
      </w:r>
      <w:r w:rsidR="007D5E99">
        <w:rPr>
          <w:szCs w:val="24"/>
        </w:rPr>
        <w:t xml:space="preserve">provide </w:t>
      </w:r>
      <w:r w:rsidR="007D76EF">
        <w:rPr>
          <w:szCs w:val="24"/>
        </w:rPr>
        <w:t>crisis services</w:t>
      </w:r>
      <w:r w:rsidR="00C314A1">
        <w:rPr>
          <w:szCs w:val="24"/>
        </w:rPr>
        <w:t xml:space="preserve">, including </w:t>
      </w:r>
      <w:r w:rsidR="007D76EF">
        <w:rPr>
          <w:szCs w:val="24"/>
        </w:rPr>
        <w:t xml:space="preserve">going onsite to see an individual, sending a team into a school or a home.  An </w:t>
      </w:r>
      <w:r w:rsidR="007D5E99">
        <w:rPr>
          <w:szCs w:val="24"/>
        </w:rPr>
        <w:t xml:space="preserve">assessment on </w:t>
      </w:r>
      <w:r w:rsidR="007D76EF">
        <w:rPr>
          <w:szCs w:val="24"/>
        </w:rPr>
        <w:t xml:space="preserve">the </w:t>
      </w:r>
      <w:r w:rsidR="007D5E99">
        <w:rPr>
          <w:szCs w:val="24"/>
        </w:rPr>
        <w:t xml:space="preserve">person in psychiatric crisis </w:t>
      </w:r>
      <w:r w:rsidR="00C314A1">
        <w:rPr>
          <w:szCs w:val="24"/>
        </w:rPr>
        <w:t xml:space="preserve">is done </w:t>
      </w:r>
      <w:r w:rsidR="007D5E99">
        <w:rPr>
          <w:szCs w:val="24"/>
        </w:rPr>
        <w:t xml:space="preserve">to </w:t>
      </w:r>
      <w:r w:rsidR="00C314A1">
        <w:rPr>
          <w:szCs w:val="24"/>
        </w:rPr>
        <w:t xml:space="preserve">determine what should be done next.  </w:t>
      </w:r>
      <w:r w:rsidR="007D76EF">
        <w:rPr>
          <w:szCs w:val="24"/>
        </w:rPr>
        <w:t xml:space="preserve">Mr. Mausser said during this fiscal year, every board in the state received this allocation.  Mr. Adams said this is one of the red line item allocations included on the funding spreadsheet that had not yet been </w:t>
      </w:r>
      <w:r w:rsidR="00E557FC">
        <w:rPr>
          <w:szCs w:val="24"/>
        </w:rPr>
        <w:t>allocated.</w:t>
      </w:r>
    </w:p>
    <w:p w14:paraId="25AFE7D4" w14:textId="77777777" w:rsidR="00E557FC" w:rsidRDefault="00E557FC" w:rsidP="007D5E99">
      <w:pPr>
        <w:spacing w:after="0" w:line="240" w:lineRule="auto"/>
        <w:jc w:val="both"/>
        <w:rPr>
          <w:szCs w:val="24"/>
        </w:rPr>
      </w:pPr>
    </w:p>
    <w:p w14:paraId="11033A9E" w14:textId="75BD0143" w:rsidR="00E557FC" w:rsidRDefault="00E557FC" w:rsidP="007D5E99">
      <w:pPr>
        <w:spacing w:after="0" w:line="240" w:lineRule="auto"/>
        <w:jc w:val="both"/>
        <w:rPr>
          <w:szCs w:val="24"/>
        </w:rPr>
      </w:pPr>
      <w:r>
        <w:rPr>
          <w:szCs w:val="24"/>
        </w:rPr>
        <w:t xml:space="preserve">Ms. Shumway asked if this is the mobile crisis team that would be sent if a </w:t>
      </w:r>
      <w:r w:rsidR="007D5E99">
        <w:rPr>
          <w:szCs w:val="24"/>
        </w:rPr>
        <w:t>person overdoses at home</w:t>
      </w:r>
      <w:r>
        <w:rPr>
          <w:szCs w:val="24"/>
        </w:rPr>
        <w:t xml:space="preserve">.  Mr. Adams probably not in that scenario. Ms. Martin-D’Arienzo said that would be the quick response team which is supported by SOR funding. This mobile crisis team would be dispatched to a school at the request of the superintendent if a </w:t>
      </w:r>
      <w:r w:rsidR="007D5E99">
        <w:rPr>
          <w:szCs w:val="24"/>
        </w:rPr>
        <w:t>student passe</w:t>
      </w:r>
      <w:r w:rsidR="00C314A1">
        <w:rPr>
          <w:szCs w:val="24"/>
        </w:rPr>
        <w:t>d</w:t>
      </w:r>
      <w:r w:rsidR="007D5E99">
        <w:rPr>
          <w:szCs w:val="24"/>
        </w:rPr>
        <w:t xml:space="preserve"> away</w:t>
      </w:r>
      <w:r>
        <w:rPr>
          <w:szCs w:val="24"/>
        </w:rPr>
        <w:t>, and would also provide services to the family and first responders.</w:t>
      </w:r>
    </w:p>
    <w:p w14:paraId="649A8388" w14:textId="77777777" w:rsidR="00E557FC" w:rsidRDefault="00E557FC" w:rsidP="007D5E99">
      <w:pPr>
        <w:spacing w:after="0" w:line="240" w:lineRule="auto"/>
        <w:jc w:val="both"/>
        <w:rPr>
          <w:szCs w:val="24"/>
        </w:rPr>
      </w:pPr>
    </w:p>
    <w:p w14:paraId="1E0DAC6B" w14:textId="602C8FD3" w:rsidR="00750A6E" w:rsidRDefault="00E557FC" w:rsidP="009E7ADC">
      <w:pPr>
        <w:spacing w:after="0" w:line="240" w:lineRule="auto"/>
        <w:jc w:val="both"/>
        <w:rPr>
          <w:b/>
          <w:szCs w:val="24"/>
        </w:rPr>
      </w:pPr>
      <w:r>
        <w:rPr>
          <w:bCs/>
          <w:szCs w:val="24"/>
        </w:rPr>
        <w:t xml:space="preserve">Dr. Lesyk </w:t>
      </w:r>
      <w:r w:rsidR="00D8726E">
        <w:rPr>
          <w:bCs/>
          <w:szCs w:val="24"/>
        </w:rPr>
        <w:t xml:space="preserve">moved to approve the Resolution.  </w:t>
      </w:r>
      <w:r>
        <w:rPr>
          <w:bCs/>
          <w:szCs w:val="24"/>
        </w:rPr>
        <w:t xml:space="preserve">Ms. Chokshi </w:t>
      </w:r>
      <w:r w:rsidR="00D8726E">
        <w:rPr>
          <w:bCs/>
          <w:szCs w:val="24"/>
        </w:rPr>
        <w:t xml:space="preserve">seconded the motion.  </w:t>
      </w:r>
      <w:r>
        <w:rPr>
          <w:bCs/>
          <w:szCs w:val="24"/>
        </w:rPr>
        <w:t xml:space="preserve">There was no further discussion.  </w:t>
      </w:r>
      <w:r w:rsidR="00A170EF">
        <w:rPr>
          <w:b/>
          <w:szCs w:val="24"/>
        </w:rPr>
        <w:t>ROLL CALL VOTE</w:t>
      </w:r>
      <w:r w:rsidR="0099337C">
        <w:rPr>
          <w:b/>
          <w:szCs w:val="24"/>
        </w:rPr>
        <w:t xml:space="preserve">:  </w:t>
      </w:r>
      <w:r w:rsidR="00A170EF">
        <w:rPr>
          <w:b/>
          <w:szCs w:val="24"/>
        </w:rPr>
        <w:t>AYES-</w:t>
      </w:r>
      <w:r w:rsidR="0099337C">
        <w:rPr>
          <w:b/>
          <w:szCs w:val="24"/>
        </w:rPr>
        <w:t>12</w:t>
      </w:r>
      <w:r w:rsidR="006A3630">
        <w:rPr>
          <w:b/>
          <w:szCs w:val="24"/>
        </w:rPr>
        <w:t>; NAYS-</w:t>
      </w:r>
      <w:r w:rsidR="0099337C">
        <w:rPr>
          <w:b/>
          <w:szCs w:val="24"/>
        </w:rPr>
        <w:t>0</w:t>
      </w:r>
      <w:r w:rsidR="006A3630">
        <w:rPr>
          <w:b/>
          <w:szCs w:val="24"/>
        </w:rPr>
        <w:t>; ABSTENTIONS-0. MOTION APPROVED</w:t>
      </w:r>
      <w:r w:rsidR="006E62B3">
        <w:rPr>
          <w:b/>
          <w:szCs w:val="24"/>
        </w:rPr>
        <w:t>.</w:t>
      </w:r>
    </w:p>
    <w:p w14:paraId="704CFD4F" w14:textId="28EE339F" w:rsidR="00341D58" w:rsidRDefault="00341D58" w:rsidP="009E7ADC">
      <w:pPr>
        <w:spacing w:after="0" w:line="240" w:lineRule="auto"/>
        <w:jc w:val="both"/>
        <w:rPr>
          <w:b/>
          <w:szCs w:val="24"/>
        </w:rPr>
      </w:pPr>
    </w:p>
    <w:p w14:paraId="0D9C410B" w14:textId="61CBA3C1" w:rsidR="00F15900" w:rsidRDefault="00F15900" w:rsidP="009E7ADC">
      <w:pPr>
        <w:pStyle w:val="ListParagraph"/>
        <w:numPr>
          <w:ilvl w:val="1"/>
          <w:numId w:val="1"/>
        </w:numPr>
        <w:spacing w:after="0" w:line="240" w:lineRule="auto"/>
        <w:jc w:val="both"/>
        <w:rPr>
          <w:b/>
          <w:szCs w:val="24"/>
        </w:rPr>
      </w:pPr>
      <w:r>
        <w:rPr>
          <w:b/>
          <w:szCs w:val="24"/>
        </w:rPr>
        <w:t>Resolution 21-0</w:t>
      </w:r>
      <w:r w:rsidR="0099337C">
        <w:rPr>
          <w:b/>
          <w:szCs w:val="24"/>
        </w:rPr>
        <w:t>6</w:t>
      </w:r>
      <w:r>
        <w:rPr>
          <w:b/>
          <w:szCs w:val="24"/>
        </w:rPr>
        <w:t xml:space="preserve">-3 </w:t>
      </w:r>
      <w:r w:rsidR="0099337C">
        <w:rPr>
          <w:b/>
          <w:szCs w:val="24"/>
        </w:rPr>
        <w:t>Evidence-Based Prevention Funding for SFY 2022</w:t>
      </w:r>
    </w:p>
    <w:p w14:paraId="3E77F101" w14:textId="77777777" w:rsidR="00E01F8D" w:rsidRDefault="00E01F8D" w:rsidP="009E7ADC">
      <w:pPr>
        <w:spacing w:after="0" w:line="240" w:lineRule="auto"/>
        <w:jc w:val="both"/>
        <w:rPr>
          <w:szCs w:val="24"/>
        </w:rPr>
      </w:pPr>
    </w:p>
    <w:p w14:paraId="716643E2" w14:textId="3102DE67" w:rsidR="00934B08" w:rsidRDefault="00A609B6" w:rsidP="007D5E99">
      <w:pPr>
        <w:spacing w:after="0" w:line="240" w:lineRule="auto"/>
        <w:jc w:val="both"/>
        <w:rPr>
          <w:szCs w:val="24"/>
        </w:rPr>
      </w:pPr>
      <w:r>
        <w:rPr>
          <w:szCs w:val="24"/>
        </w:rPr>
        <w:t xml:space="preserve">Mr. </w:t>
      </w:r>
      <w:r w:rsidR="00934B08">
        <w:rPr>
          <w:szCs w:val="24"/>
        </w:rPr>
        <w:t xml:space="preserve">Adams said these funds were </w:t>
      </w:r>
      <w:r w:rsidR="007D5E99">
        <w:rPr>
          <w:szCs w:val="24"/>
        </w:rPr>
        <w:t>originally a grant</w:t>
      </w:r>
      <w:r w:rsidR="00934B08">
        <w:rPr>
          <w:szCs w:val="24"/>
        </w:rPr>
        <w:t xml:space="preserve"> for prevention services and must be used for </w:t>
      </w:r>
      <w:r w:rsidR="007D5E99">
        <w:rPr>
          <w:szCs w:val="24"/>
        </w:rPr>
        <w:t>evidence</w:t>
      </w:r>
      <w:r w:rsidR="00934B08">
        <w:rPr>
          <w:szCs w:val="24"/>
        </w:rPr>
        <w:t>-</w:t>
      </w:r>
      <w:r w:rsidR="007D5E99">
        <w:rPr>
          <w:szCs w:val="24"/>
        </w:rPr>
        <w:t>based practices</w:t>
      </w:r>
      <w:r w:rsidR="00934B08">
        <w:rPr>
          <w:szCs w:val="24"/>
        </w:rPr>
        <w:t xml:space="preserve">.  A majority of the money </w:t>
      </w:r>
      <w:r w:rsidR="007D5E99">
        <w:rPr>
          <w:szCs w:val="24"/>
        </w:rPr>
        <w:t xml:space="preserve">goes for services </w:t>
      </w:r>
      <w:r w:rsidR="00934B08">
        <w:rPr>
          <w:szCs w:val="24"/>
        </w:rPr>
        <w:t xml:space="preserve">provided </w:t>
      </w:r>
      <w:r w:rsidR="007D5E99">
        <w:rPr>
          <w:szCs w:val="24"/>
        </w:rPr>
        <w:t>at Chagrin Falls Park</w:t>
      </w:r>
      <w:r w:rsidR="00934B08">
        <w:rPr>
          <w:szCs w:val="24"/>
        </w:rPr>
        <w:t xml:space="preserve"> Community Center.</w:t>
      </w:r>
    </w:p>
    <w:p w14:paraId="755EE875" w14:textId="77777777" w:rsidR="00934B08" w:rsidRDefault="00934B08" w:rsidP="007D5E99">
      <w:pPr>
        <w:spacing w:after="0" w:line="240" w:lineRule="auto"/>
        <w:jc w:val="both"/>
        <w:rPr>
          <w:szCs w:val="24"/>
        </w:rPr>
      </w:pPr>
    </w:p>
    <w:p w14:paraId="1D847917" w14:textId="69843EEE" w:rsidR="00F15900" w:rsidRPr="001E353B" w:rsidRDefault="00934B08" w:rsidP="0042260E">
      <w:pPr>
        <w:spacing w:after="0" w:line="240" w:lineRule="auto"/>
        <w:jc w:val="both"/>
        <w:rPr>
          <w:b/>
          <w:bCs/>
          <w:szCs w:val="24"/>
        </w:rPr>
      </w:pPr>
      <w:r>
        <w:rPr>
          <w:szCs w:val="24"/>
        </w:rPr>
        <w:t xml:space="preserve">Dr. Lesyk </w:t>
      </w:r>
      <w:r w:rsidR="000876A3" w:rsidRPr="003944B1">
        <w:rPr>
          <w:szCs w:val="24"/>
        </w:rPr>
        <w:t xml:space="preserve">moved to approve the Resolution.  </w:t>
      </w:r>
      <w:r>
        <w:rPr>
          <w:szCs w:val="24"/>
        </w:rPr>
        <w:t xml:space="preserve">Ms. Vidmar </w:t>
      </w:r>
      <w:r w:rsidR="000876A3" w:rsidRPr="003944B1">
        <w:rPr>
          <w:szCs w:val="24"/>
        </w:rPr>
        <w:t xml:space="preserve">seconded the motion. </w:t>
      </w:r>
      <w:r>
        <w:rPr>
          <w:szCs w:val="24"/>
        </w:rPr>
        <w:t xml:space="preserve">There was no further discussion.  </w:t>
      </w:r>
      <w:r w:rsidR="001E353B">
        <w:rPr>
          <w:b/>
          <w:bCs/>
          <w:szCs w:val="24"/>
        </w:rPr>
        <w:t>ROLL CALL VOTE: AYES-</w:t>
      </w:r>
      <w:r w:rsidR="00E30455">
        <w:rPr>
          <w:b/>
          <w:bCs/>
          <w:szCs w:val="24"/>
        </w:rPr>
        <w:t>1</w:t>
      </w:r>
      <w:r>
        <w:rPr>
          <w:b/>
          <w:bCs/>
          <w:szCs w:val="24"/>
        </w:rPr>
        <w:t>2</w:t>
      </w:r>
      <w:r w:rsidR="00E30455">
        <w:rPr>
          <w:b/>
          <w:bCs/>
          <w:szCs w:val="24"/>
        </w:rPr>
        <w:t>; NAYS-0; ABSTENTIONS-0. MOTION APPROVED.</w:t>
      </w:r>
    </w:p>
    <w:p w14:paraId="7E2628C4" w14:textId="77777777" w:rsidR="00F60907" w:rsidRPr="00F00398" w:rsidRDefault="00F60907" w:rsidP="0042260E">
      <w:pPr>
        <w:spacing w:after="0" w:line="240" w:lineRule="auto"/>
        <w:jc w:val="both"/>
        <w:rPr>
          <w:b/>
          <w:szCs w:val="24"/>
        </w:rPr>
      </w:pPr>
    </w:p>
    <w:p w14:paraId="18F6D700" w14:textId="68C3BE90" w:rsidR="00F15900" w:rsidRDefault="00C81FF9" w:rsidP="009E7ADC">
      <w:pPr>
        <w:pStyle w:val="ListParagraph"/>
        <w:numPr>
          <w:ilvl w:val="1"/>
          <w:numId w:val="1"/>
        </w:numPr>
        <w:spacing w:after="0" w:line="240" w:lineRule="auto"/>
        <w:jc w:val="both"/>
        <w:rPr>
          <w:b/>
          <w:szCs w:val="24"/>
        </w:rPr>
      </w:pPr>
      <w:r>
        <w:rPr>
          <w:b/>
          <w:szCs w:val="24"/>
        </w:rPr>
        <w:t>Resolution 21-0</w:t>
      </w:r>
      <w:r w:rsidR="00247EB8">
        <w:rPr>
          <w:b/>
          <w:szCs w:val="24"/>
        </w:rPr>
        <w:t>6</w:t>
      </w:r>
      <w:r>
        <w:rPr>
          <w:b/>
          <w:szCs w:val="24"/>
        </w:rPr>
        <w:t xml:space="preserve">-4 </w:t>
      </w:r>
      <w:r w:rsidR="00247EB8">
        <w:rPr>
          <w:b/>
          <w:szCs w:val="24"/>
        </w:rPr>
        <w:t>Criminal Justice and Behavioral Health Linkages Grant Allocation for SFY2022</w:t>
      </w:r>
    </w:p>
    <w:p w14:paraId="50A2CEC6" w14:textId="77777777" w:rsidR="006825FF" w:rsidRPr="006825FF" w:rsidRDefault="006825FF" w:rsidP="009E7ADC">
      <w:pPr>
        <w:spacing w:after="0" w:line="240" w:lineRule="auto"/>
        <w:ind w:left="1170"/>
        <w:jc w:val="both"/>
        <w:rPr>
          <w:b/>
          <w:szCs w:val="24"/>
        </w:rPr>
      </w:pPr>
    </w:p>
    <w:p w14:paraId="1D7181BB" w14:textId="153AACDF" w:rsidR="00A421E4" w:rsidRDefault="00936267" w:rsidP="007D5E99">
      <w:pPr>
        <w:spacing w:after="0" w:line="240" w:lineRule="auto"/>
        <w:jc w:val="both"/>
        <w:rPr>
          <w:szCs w:val="24"/>
        </w:rPr>
      </w:pPr>
      <w:r>
        <w:rPr>
          <w:szCs w:val="24"/>
        </w:rPr>
        <w:t xml:space="preserve">Mr. </w:t>
      </w:r>
      <w:r w:rsidR="00A421E4">
        <w:rPr>
          <w:szCs w:val="24"/>
        </w:rPr>
        <w:t xml:space="preserve">Adams said this allocation </w:t>
      </w:r>
      <w:r w:rsidR="00C314A1">
        <w:rPr>
          <w:szCs w:val="24"/>
        </w:rPr>
        <w:t>is for services that are provided at t</w:t>
      </w:r>
      <w:r w:rsidR="00A421E4">
        <w:rPr>
          <w:szCs w:val="24"/>
        </w:rPr>
        <w:t xml:space="preserve">he Geauga Safety Center.  Mr. Petruziello asked if services have </w:t>
      </w:r>
      <w:r w:rsidR="007D5E99">
        <w:rPr>
          <w:szCs w:val="24"/>
        </w:rPr>
        <w:t>increased or de</w:t>
      </w:r>
      <w:r w:rsidR="00A421E4">
        <w:rPr>
          <w:szCs w:val="24"/>
        </w:rPr>
        <w:t>c</w:t>
      </w:r>
      <w:r w:rsidR="007D5E99">
        <w:rPr>
          <w:szCs w:val="24"/>
        </w:rPr>
        <w:t>r</w:t>
      </w:r>
      <w:r w:rsidR="00A421E4">
        <w:rPr>
          <w:szCs w:val="24"/>
        </w:rPr>
        <w:t>ea</w:t>
      </w:r>
      <w:r w:rsidR="007D5E99">
        <w:rPr>
          <w:szCs w:val="24"/>
        </w:rPr>
        <w:t xml:space="preserve">sed.  </w:t>
      </w:r>
      <w:r w:rsidR="00A421E4">
        <w:rPr>
          <w:szCs w:val="24"/>
        </w:rPr>
        <w:t>Mr. Adams replied this is not the only pool of funds used to provide services</w:t>
      </w:r>
      <w:r w:rsidR="00C314A1">
        <w:rPr>
          <w:szCs w:val="24"/>
        </w:rPr>
        <w:t xml:space="preserve">, but that </w:t>
      </w:r>
      <w:r w:rsidR="00A421E4">
        <w:rPr>
          <w:szCs w:val="24"/>
        </w:rPr>
        <w:t xml:space="preserve">services in the jail have </w:t>
      </w:r>
      <w:r w:rsidR="007D5E99">
        <w:rPr>
          <w:szCs w:val="24"/>
        </w:rPr>
        <w:t xml:space="preserve">increased over time. </w:t>
      </w:r>
      <w:r w:rsidR="00A421E4">
        <w:rPr>
          <w:szCs w:val="24"/>
        </w:rPr>
        <w:t xml:space="preserve">Mr. Claypool said we are </w:t>
      </w:r>
      <w:r w:rsidR="007D5E99">
        <w:rPr>
          <w:szCs w:val="24"/>
        </w:rPr>
        <w:t xml:space="preserve">giving away </w:t>
      </w:r>
      <w:r w:rsidR="00A421E4">
        <w:rPr>
          <w:szCs w:val="24"/>
        </w:rPr>
        <w:t xml:space="preserve">the </w:t>
      </w:r>
      <w:r w:rsidR="007D5E99">
        <w:rPr>
          <w:szCs w:val="24"/>
        </w:rPr>
        <w:t xml:space="preserve">same amount of money year in and year </w:t>
      </w:r>
      <w:r w:rsidR="00A421E4">
        <w:rPr>
          <w:szCs w:val="24"/>
        </w:rPr>
        <w:t xml:space="preserve">out.  He asked if this </w:t>
      </w:r>
      <w:r w:rsidR="007D5E99">
        <w:rPr>
          <w:szCs w:val="24"/>
        </w:rPr>
        <w:t xml:space="preserve">money </w:t>
      </w:r>
      <w:r w:rsidR="00A421E4">
        <w:rPr>
          <w:szCs w:val="24"/>
        </w:rPr>
        <w:t xml:space="preserve">is </w:t>
      </w:r>
      <w:r w:rsidR="007D5E99">
        <w:rPr>
          <w:szCs w:val="24"/>
        </w:rPr>
        <w:t xml:space="preserve">well spent </w:t>
      </w:r>
      <w:r w:rsidR="00A421E4">
        <w:rPr>
          <w:szCs w:val="24"/>
        </w:rPr>
        <w:t xml:space="preserve">for </w:t>
      </w:r>
      <w:r w:rsidR="007D5E99">
        <w:rPr>
          <w:szCs w:val="24"/>
        </w:rPr>
        <w:t>drug a</w:t>
      </w:r>
      <w:r w:rsidR="00A421E4">
        <w:rPr>
          <w:szCs w:val="24"/>
        </w:rPr>
        <w:t>d</w:t>
      </w:r>
      <w:r w:rsidR="007D5E99">
        <w:rPr>
          <w:szCs w:val="24"/>
        </w:rPr>
        <w:t>dic</w:t>
      </w:r>
      <w:r w:rsidR="00A421E4">
        <w:rPr>
          <w:szCs w:val="24"/>
        </w:rPr>
        <w:t>t</w:t>
      </w:r>
      <w:r w:rsidR="007D5E99">
        <w:rPr>
          <w:szCs w:val="24"/>
        </w:rPr>
        <w:t xml:space="preserve">ion and mental illness.  </w:t>
      </w:r>
      <w:r w:rsidR="00A421E4">
        <w:rPr>
          <w:szCs w:val="24"/>
        </w:rPr>
        <w:t xml:space="preserve">Ms. Martin-D’Arienzo said this is </w:t>
      </w:r>
      <w:r w:rsidR="007D5E99">
        <w:rPr>
          <w:szCs w:val="24"/>
        </w:rPr>
        <w:t xml:space="preserve">one of the </w:t>
      </w:r>
      <w:r w:rsidR="00A421E4">
        <w:rPr>
          <w:szCs w:val="24"/>
        </w:rPr>
        <w:t xml:space="preserve">programs </w:t>
      </w:r>
      <w:r w:rsidR="007D5E99">
        <w:rPr>
          <w:szCs w:val="24"/>
        </w:rPr>
        <w:t>where outcomes for criminal justice are super good</w:t>
      </w:r>
      <w:r w:rsidR="00A421E4">
        <w:rPr>
          <w:szCs w:val="24"/>
        </w:rPr>
        <w:t xml:space="preserve">.  Mr. Petruziello responded that </w:t>
      </w:r>
      <w:r w:rsidR="007D5E99">
        <w:rPr>
          <w:szCs w:val="24"/>
        </w:rPr>
        <w:t xml:space="preserve">those are the types of programs we want to put money into. </w:t>
      </w:r>
      <w:r w:rsidR="00A421E4">
        <w:rPr>
          <w:szCs w:val="24"/>
        </w:rPr>
        <w:t xml:space="preserve">Ms. Martin-D’Arienzo said </w:t>
      </w:r>
      <w:r w:rsidR="007D5E99">
        <w:rPr>
          <w:szCs w:val="24"/>
        </w:rPr>
        <w:t>multiple measures</w:t>
      </w:r>
      <w:r w:rsidR="00A421E4">
        <w:rPr>
          <w:szCs w:val="24"/>
        </w:rPr>
        <w:t xml:space="preserve"> are used and outcomes are submitted to the state</w:t>
      </w:r>
      <w:r w:rsidR="007D5E99">
        <w:rPr>
          <w:szCs w:val="24"/>
        </w:rPr>
        <w:t xml:space="preserve">. </w:t>
      </w:r>
      <w:r w:rsidR="00A421E4">
        <w:rPr>
          <w:szCs w:val="24"/>
        </w:rPr>
        <w:t xml:space="preserve">Mr. Claypool would </w:t>
      </w:r>
      <w:r w:rsidR="007D5E99">
        <w:rPr>
          <w:szCs w:val="24"/>
        </w:rPr>
        <w:t xml:space="preserve">like to know </w:t>
      </w:r>
      <w:r w:rsidR="00A421E4">
        <w:rPr>
          <w:szCs w:val="24"/>
        </w:rPr>
        <w:t xml:space="preserve">if the outcomes would be any different whether we are </w:t>
      </w:r>
      <w:r w:rsidR="007D5E99">
        <w:rPr>
          <w:szCs w:val="24"/>
        </w:rPr>
        <w:t>spending a lot of money compared to not s</w:t>
      </w:r>
      <w:r w:rsidR="00A421E4">
        <w:rPr>
          <w:szCs w:val="24"/>
        </w:rPr>
        <w:t>pending any money.</w:t>
      </w:r>
    </w:p>
    <w:p w14:paraId="31E09BF8" w14:textId="77777777" w:rsidR="00A421E4" w:rsidRDefault="00A421E4" w:rsidP="007D5E99">
      <w:pPr>
        <w:spacing w:after="0" w:line="240" w:lineRule="auto"/>
        <w:jc w:val="both"/>
        <w:rPr>
          <w:szCs w:val="24"/>
        </w:rPr>
      </w:pPr>
    </w:p>
    <w:p w14:paraId="396280C3" w14:textId="25B7642F" w:rsidR="008D185B" w:rsidRDefault="00C314A1" w:rsidP="007D5E99">
      <w:pPr>
        <w:spacing w:after="0" w:line="240" w:lineRule="auto"/>
        <w:jc w:val="both"/>
        <w:rPr>
          <w:szCs w:val="24"/>
        </w:rPr>
      </w:pPr>
      <w:r>
        <w:rPr>
          <w:szCs w:val="24"/>
        </w:rPr>
        <w:t>D</w:t>
      </w:r>
      <w:r w:rsidR="00A421E4">
        <w:rPr>
          <w:szCs w:val="24"/>
        </w:rPr>
        <w:t xml:space="preserve">r. Oluic suggested that </w:t>
      </w:r>
      <w:r w:rsidR="007D5E99">
        <w:rPr>
          <w:szCs w:val="24"/>
        </w:rPr>
        <w:t xml:space="preserve">someone from </w:t>
      </w:r>
      <w:r w:rsidR="00A421E4">
        <w:rPr>
          <w:szCs w:val="24"/>
        </w:rPr>
        <w:t>the S</w:t>
      </w:r>
      <w:r w:rsidR="007D5E99">
        <w:rPr>
          <w:szCs w:val="24"/>
        </w:rPr>
        <w:t xml:space="preserve">afety </w:t>
      </w:r>
      <w:r w:rsidR="00A421E4">
        <w:rPr>
          <w:szCs w:val="24"/>
        </w:rPr>
        <w:t>C</w:t>
      </w:r>
      <w:r w:rsidR="007D5E99">
        <w:rPr>
          <w:szCs w:val="24"/>
        </w:rPr>
        <w:t>enter could come in</w:t>
      </w:r>
      <w:r w:rsidR="00A421E4">
        <w:rPr>
          <w:szCs w:val="24"/>
        </w:rPr>
        <w:t xml:space="preserve"> and talk about that.  Mr. Claypool commented about the </w:t>
      </w:r>
      <w:r w:rsidR="007D5E99">
        <w:rPr>
          <w:szCs w:val="24"/>
        </w:rPr>
        <w:t>changing population</w:t>
      </w:r>
      <w:r w:rsidR="00A421E4">
        <w:rPr>
          <w:szCs w:val="24"/>
        </w:rPr>
        <w:t xml:space="preserve"> in the jail</w:t>
      </w:r>
      <w:r w:rsidR="007D5E99">
        <w:rPr>
          <w:szCs w:val="24"/>
        </w:rPr>
        <w:t xml:space="preserve">.  </w:t>
      </w:r>
      <w:r w:rsidR="00A421E4">
        <w:rPr>
          <w:szCs w:val="24"/>
        </w:rPr>
        <w:t xml:space="preserve">Ms. Martin-D’Arienzo replied that we </w:t>
      </w:r>
      <w:r w:rsidR="007D5E99">
        <w:rPr>
          <w:szCs w:val="24"/>
        </w:rPr>
        <w:t xml:space="preserve">want to be able to provide </w:t>
      </w:r>
      <w:r w:rsidR="00A421E4">
        <w:rPr>
          <w:szCs w:val="24"/>
        </w:rPr>
        <w:t xml:space="preserve">services to people in the jail and do an evaluation when the person is released </w:t>
      </w:r>
      <w:r w:rsidR="008D185B">
        <w:rPr>
          <w:szCs w:val="24"/>
        </w:rPr>
        <w:t xml:space="preserve">to provide additional treatment if needed.  </w:t>
      </w:r>
      <w:r w:rsidR="007D5E99">
        <w:rPr>
          <w:szCs w:val="24"/>
        </w:rPr>
        <w:t xml:space="preserve"> </w:t>
      </w:r>
      <w:r w:rsidR="008D185B">
        <w:rPr>
          <w:szCs w:val="24"/>
        </w:rPr>
        <w:t xml:space="preserve">Ms. Shumway asked what we are following to know that these programs work.  Ms. Martin-D’Arienzo replied that getting </w:t>
      </w:r>
      <w:r w:rsidR="007D5E99">
        <w:rPr>
          <w:szCs w:val="24"/>
        </w:rPr>
        <w:t xml:space="preserve">someone </w:t>
      </w:r>
      <w:r w:rsidR="008D185B">
        <w:rPr>
          <w:szCs w:val="24"/>
        </w:rPr>
        <w:t xml:space="preserve">help and </w:t>
      </w:r>
      <w:r w:rsidR="007D5E99">
        <w:rPr>
          <w:szCs w:val="24"/>
        </w:rPr>
        <w:t>into tr</w:t>
      </w:r>
      <w:r w:rsidR="008D185B">
        <w:rPr>
          <w:szCs w:val="24"/>
        </w:rPr>
        <w:t>eat</w:t>
      </w:r>
      <w:r w:rsidR="007D5E99">
        <w:rPr>
          <w:szCs w:val="24"/>
        </w:rPr>
        <w:t xml:space="preserve">ment </w:t>
      </w:r>
      <w:r w:rsidR="008D185B">
        <w:rPr>
          <w:szCs w:val="24"/>
        </w:rPr>
        <w:t xml:space="preserve">also </w:t>
      </w:r>
      <w:r w:rsidR="007D5E99">
        <w:rPr>
          <w:szCs w:val="24"/>
        </w:rPr>
        <w:t xml:space="preserve">saves taxpayer dollars. </w:t>
      </w:r>
      <w:r w:rsidR="008D185B">
        <w:rPr>
          <w:szCs w:val="24"/>
        </w:rPr>
        <w:t>Ms. Shumway asked how long individuals are being tracked.  If only for one year the outcomes should be significantly positive but may be different after three years.  Mr. Adams replied that is true of any service.</w:t>
      </w:r>
    </w:p>
    <w:p w14:paraId="7FDAC467" w14:textId="77777777" w:rsidR="008D185B" w:rsidRDefault="008D185B" w:rsidP="007D5E99">
      <w:pPr>
        <w:spacing w:after="0" w:line="240" w:lineRule="auto"/>
        <w:jc w:val="both"/>
        <w:rPr>
          <w:szCs w:val="24"/>
        </w:rPr>
      </w:pPr>
    </w:p>
    <w:p w14:paraId="0E69D4CC" w14:textId="6C67716E" w:rsidR="0044751E" w:rsidRDefault="008D185B" w:rsidP="009E7ADC">
      <w:pPr>
        <w:spacing w:after="0" w:line="240" w:lineRule="auto"/>
        <w:jc w:val="both"/>
        <w:rPr>
          <w:b/>
          <w:bCs/>
          <w:szCs w:val="24"/>
        </w:rPr>
      </w:pPr>
      <w:r>
        <w:rPr>
          <w:bCs/>
          <w:szCs w:val="24"/>
        </w:rPr>
        <w:t xml:space="preserve">Dr. Oluic moved to approve the Resolution.  Ms. Miller seconded the motion.  There was no further discussion.  </w:t>
      </w:r>
      <w:r w:rsidR="00677FA0">
        <w:rPr>
          <w:b/>
          <w:bCs/>
          <w:szCs w:val="24"/>
        </w:rPr>
        <w:t>ROLL CALL VOTE: AYES-1</w:t>
      </w:r>
      <w:r w:rsidR="00247EB8">
        <w:rPr>
          <w:b/>
          <w:bCs/>
          <w:szCs w:val="24"/>
        </w:rPr>
        <w:t>2</w:t>
      </w:r>
      <w:r w:rsidR="00677FA0">
        <w:rPr>
          <w:b/>
          <w:bCs/>
          <w:szCs w:val="24"/>
        </w:rPr>
        <w:t>; NAYS-</w:t>
      </w:r>
      <w:r w:rsidR="00247EB8">
        <w:rPr>
          <w:b/>
          <w:bCs/>
          <w:szCs w:val="24"/>
        </w:rPr>
        <w:t>0</w:t>
      </w:r>
      <w:r w:rsidR="00677FA0">
        <w:rPr>
          <w:b/>
          <w:bCs/>
          <w:szCs w:val="24"/>
        </w:rPr>
        <w:t>; ABSTENTIONS-0. MOTION APPROVED.</w:t>
      </w:r>
    </w:p>
    <w:p w14:paraId="0D1553C8" w14:textId="77777777" w:rsidR="009707B8" w:rsidRPr="00677FA0" w:rsidRDefault="009707B8" w:rsidP="009E7ADC">
      <w:pPr>
        <w:spacing w:after="0" w:line="240" w:lineRule="auto"/>
        <w:jc w:val="both"/>
        <w:rPr>
          <w:b/>
          <w:bCs/>
          <w:szCs w:val="24"/>
        </w:rPr>
      </w:pPr>
    </w:p>
    <w:p w14:paraId="063BCDF2" w14:textId="6EC53FEE" w:rsidR="00C81FF9" w:rsidRDefault="00C81FF9" w:rsidP="009E7ADC">
      <w:pPr>
        <w:pStyle w:val="ListParagraph"/>
        <w:numPr>
          <w:ilvl w:val="1"/>
          <w:numId w:val="1"/>
        </w:numPr>
        <w:spacing w:after="0" w:line="240" w:lineRule="auto"/>
        <w:jc w:val="both"/>
        <w:rPr>
          <w:b/>
          <w:szCs w:val="24"/>
        </w:rPr>
      </w:pPr>
      <w:r>
        <w:rPr>
          <w:b/>
          <w:szCs w:val="24"/>
        </w:rPr>
        <w:t>Resolution 21-0</w:t>
      </w:r>
      <w:r w:rsidR="00247EB8">
        <w:rPr>
          <w:b/>
          <w:szCs w:val="24"/>
        </w:rPr>
        <w:t>6</w:t>
      </w:r>
      <w:r>
        <w:rPr>
          <w:b/>
          <w:szCs w:val="24"/>
        </w:rPr>
        <w:t xml:space="preserve">-5 </w:t>
      </w:r>
      <w:r w:rsidR="00247EB8">
        <w:rPr>
          <w:b/>
          <w:szCs w:val="24"/>
        </w:rPr>
        <w:t>Problem Gambling and Addiction Services Allocation</w:t>
      </w:r>
    </w:p>
    <w:p w14:paraId="3F5881FB" w14:textId="77777777" w:rsidR="009707B8" w:rsidRPr="009707B8" w:rsidRDefault="009707B8" w:rsidP="009707B8">
      <w:pPr>
        <w:spacing w:after="0" w:line="240" w:lineRule="auto"/>
        <w:jc w:val="both"/>
        <w:rPr>
          <w:b/>
          <w:szCs w:val="24"/>
        </w:rPr>
      </w:pPr>
    </w:p>
    <w:p w14:paraId="417F47A4" w14:textId="7AB338C7" w:rsidR="00845D9F" w:rsidRPr="00845D9F" w:rsidRDefault="007D5E99" w:rsidP="009E7ADC">
      <w:pPr>
        <w:spacing w:after="0" w:line="240" w:lineRule="auto"/>
        <w:jc w:val="both"/>
        <w:rPr>
          <w:szCs w:val="24"/>
        </w:rPr>
      </w:pPr>
      <w:r>
        <w:rPr>
          <w:szCs w:val="24"/>
        </w:rPr>
        <w:t>Mr. Adams said this allocation must be given to an agency that has the qualifications to provide th</w:t>
      </w:r>
      <w:r w:rsidR="008D185B">
        <w:rPr>
          <w:szCs w:val="24"/>
        </w:rPr>
        <w:t xml:space="preserve">e </w:t>
      </w:r>
      <w:r>
        <w:rPr>
          <w:szCs w:val="24"/>
        </w:rPr>
        <w:t>service.  Mr. Petruziello moved to app</w:t>
      </w:r>
      <w:r w:rsidR="00E522A1">
        <w:rPr>
          <w:szCs w:val="24"/>
        </w:rPr>
        <w:t xml:space="preserve">rove the Resolution.  </w:t>
      </w:r>
      <w:r>
        <w:rPr>
          <w:szCs w:val="24"/>
        </w:rPr>
        <w:t xml:space="preserve">Dr. Oluic </w:t>
      </w:r>
      <w:r w:rsidR="00E522A1">
        <w:rPr>
          <w:szCs w:val="24"/>
        </w:rPr>
        <w:t>seconded the motion.</w:t>
      </w:r>
      <w:r>
        <w:rPr>
          <w:szCs w:val="24"/>
        </w:rPr>
        <w:t xml:space="preserve"> There was no d</w:t>
      </w:r>
      <w:r w:rsidR="00E522A1">
        <w:rPr>
          <w:szCs w:val="24"/>
        </w:rPr>
        <w:t>iscussion</w:t>
      </w:r>
      <w:r>
        <w:rPr>
          <w:szCs w:val="24"/>
        </w:rPr>
        <w:t xml:space="preserve">.  </w:t>
      </w:r>
      <w:r w:rsidR="00704CA3">
        <w:rPr>
          <w:b/>
          <w:bCs/>
          <w:szCs w:val="24"/>
        </w:rPr>
        <w:t>ROLL CALL VOTE: AYES-</w:t>
      </w:r>
      <w:r w:rsidR="00E22653">
        <w:rPr>
          <w:b/>
          <w:bCs/>
          <w:szCs w:val="24"/>
        </w:rPr>
        <w:t>1</w:t>
      </w:r>
      <w:r w:rsidR="00247EB8">
        <w:rPr>
          <w:b/>
          <w:bCs/>
          <w:szCs w:val="24"/>
        </w:rPr>
        <w:t>2</w:t>
      </w:r>
      <w:r w:rsidR="00E22653">
        <w:rPr>
          <w:b/>
          <w:bCs/>
          <w:szCs w:val="24"/>
        </w:rPr>
        <w:t>; NAYS-0; ABSTENTIONS-0. MOTION APPROVED.</w:t>
      </w:r>
      <w:r w:rsidR="00845D9F" w:rsidRPr="00845D9F">
        <w:rPr>
          <w:szCs w:val="24"/>
        </w:rPr>
        <w:t xml:space="preserve"> </w:t>
      </w:r>
    </w:p>
    <w:p w14:paraId="4AEC393E" w14:textId="77777777" w:rsidR="00C81FF9" w:rsidRPr="00C81FF9" w:rsidRDefault="00C81FF9" w:rsidP="009E7ADC">
      <w:pPr>
        <w:pStyle w:val="ListParagraph"/>
        <w:spacing w:line="240" w:lineRule="auto"/>
        <w:jc w:val="both"/>
        <w:rPr>
          <w:b/>
          <w:szCs w:val="24"/>
        </w:rPr>
      </w:pPr>
    </w:p>
    <w:p w14:paraId="635CD11E" w14:textId="5102CEE2" w:rsidR="00C81FF9" w:rsidRPr="00F15900" w:rsidRDefault="00BB738C" w:rsidP="009E7ADC">
      <w:pPr>
        <w:pStyle w:val="ListParagraph"/>
        <w:numPr>
          <w:ilvl w:val="1"/>
          <w:numId w:val="1"/>
        </w:numPr>
        <w:spacing w:after="0" w:line="240" w:lineRule="auto"/>
        <w:jc w:val="both"/>
        <w:rPr>
          <w:b/>
          <w:szCs w:val="24"/>
        </w:rPr>
      </w:pPr>
      <w:r>
        <w:rPr>
          <w:b/>
          <w:szCs w:val="24"/>
        </w:rPr>
        <w:t>Resolution 21-0</w:t>
      </w:r>
      <w:r w:rsidR="00247EB8">
        <w:rPr>
          <w:b/>
          <w:szCs w:val="24"/>
        </w:rPr>
        <w:t>6</w:t>
      </w:r>
      <w:r>
        <w:rPr>
          <w:b/>
          <w:szCs w:val="24"/>
        </w:rPr>
        <w:t xml:space="preserve">-06 </w:t>
      </w:r>
      <w:r w:rsidR="00247EB8">
        <w:rPr>
          <w:b/>
          <w:szCs w:val="24"/>
        </w:rPr>
        <w:t>Shelter Plus Care Funding</w:t>
      </w:r>
    </w:p>
    <w:p w14:paraId="7ACF64AE" w14:textId="77777777" w:rsidR="000A7BB1" w:rsidRDefault="000A7BB1" w:rsidP="009E7ADC">
      <w:pPr>
        <w:spacing w:after="0" w:line="240" w:lineRule="auto"/>
        <w:jc w:val="both"/>
        <w:rPr>
          <w:b/>
          <w:szCs w:val="24"/>
        </w:rPr>
      </w:pPr>
    </w:p>
    <w:p w14:paraId="7BEA5DC0" w14:textId="449B53DE" w:rsidR="00360BDC" w:rsidRDefault="007D5E99" w:rsidP="009E7ADC">
      <w:pPr>
        <w:spacing w:after="0" w:line="240" w:lineRule="auto"/>
        <w:jc w:val="both"/>
        <w:rPr>
          <w:b/>
          <w:bCs/>
          <w:szCs w:val="24"/>
        </w:rPr>
      </w:pPr>
      <w:r>
        <w:rPr>
          <w:szCs w:val="24"/>
        </w:rPr>
        <w:t xml:space="preserve">Mr. Adams said this is one of the longest grants the Board has received and is used to provide housing subsidy.  Mr. Mausser said this Resolution was voted on last month, but there was no motion or second.  Ms. Miller </w:t>
      </w:r>
      <w:r w:rsidR="001F707F">
        <w:rPr>
          <w:szCs w:val="24"/>
        </w:rPr>
        <w:t xml:space="preserve">moved to approve the Resolution.  </w:t>
      </w:r>
      <w:r>
        <w:rPr>
          <w:szCs w:val="24"/>
        </w:rPr>
        <w:t xml:space="preserve">Dr. Oluic </w:t>
      </w:r>
      <w:r w:rsidR="001F707F">
        <w:rPr>
          <w:szCs w:val="24"/>
        </w:rPr>
        <w:t xml:space="preserve">seconded the motion. </w:t>
      </w:r>
      <w:r w:rsidR="00BA73F4">
        <w:rPr>
          <w:szCs w:val="24"/>
        </w:rPr>
        <w:t xml:space="preserve"> </w:t>
      </w:r>
      <w:r>
        <w:rPr>
          <w:szCs w:val="24"/>
        </w:rPr>
        <w:t>There was no d</w:t>
      </w:r>
      <w:r w:rsidR="00BA73F4">
        <w:rPr>
          <w:szCs w:val="24"/>
        </w:rPr>
        <w:t>iscussion</w:t>
      </w:r>
      <w:r>
        <w:rPr>
          <w:szCs w:val="24"/>
        </w:rPr>
        <w:t xml:space="preserve">.  </w:t>
      </w:r>
      <w:r w:rsidR="007F028E">
        <w:rPr>
          <w:b/>
          <w:bCs/>
          <w:szCs w:val="24"/>
        </w:rPr>
        <w:t xml:space="preserve">ROLL CALL VOTE: </w:t>
      </w:r>
      <w:r w:rsidR="00120273">
        <w:rPr>
          <w:b/>
          <w:bCs/>
          <w:szCs w:val="24"/>
        </w:rPr>
        <w:t>AYES-1</w:t>
      </w:r>
      <w:r w:rsidR="00247EB8">
        <w:rPr>
          <w:b/>
          <w:bCs/>
          <w:szCs w:val="24"/>
        </w:rPr>
        <w:t>2</w:t>
      </w:r>
      <w:r w:rsidR="00120273">
        <w:rPr>
          <w:b/>
          <w:bCs/>
          <w:szCs w:val="24"/>
        </w:rPr>
        <w:t>; NAYS-0; ABSTENTIONS-0. MOTION APPROVED.</w:t>
      </w:r>
    </w:p>
    <w:p w14:paraId="6B48873F" w14:textId="58797618" w:rsidR="00247EB8" w:rsidRDefault="00247EB8" w:rsidP="009E7ADC">
      <w:pPr>
        <w:spacing w:after="0" w:line="240" w:lineRule="auto"/>
        <w:jc w:val="both"/>
        <w:rPr>
          <w:b/>
          <w:bCs/>
          <w:szCs w:val="24"/>
        </w:rPr>
      </w:pPr>
    </w:p>
    <w:p w14:paraId="46B45A73" w14:textId="2B4F7E0B" w:rsidR="00247EB8" w:rsidRDefault="00247EB8" w:rsidP="00247EB8">
      <w:pPr>
        <w:pStyle w:val="ListParagraph"/>
        <w:numPr>
          <w:ilvl w:val="1"/>
          <w:numId w:val="1"/>
        </w:numPr>
        <w:spacing w:after="0" w:line="240" w:lineRule="auto"/>
        <w:jc w:val="both"/>
        <w:rPr>
          <w:b/>
          <w:bCs/>
          <w:szCs w:val="24"/>
        </w:rPr>
      </w:pPr>
      <w:r>
        <w:rPr>
          <w:b/>
          <w:bCs/>
          <w:szCs w:val="24"/>
        </w:rPr>
        <w:t>Resolution 21-06-7 Grant Award for SFY2022</w:t>
      </w:r>
    </w:p>
    <w:p w14:paraId="23A3380D" w14:textId="77777777" w:rsidR="00247EB8" w:rsidRPr="00247EB8" w:rsidRDefault="00247EB8" w:rsidP="00247EB8">
      <w:pPr>
        <w:spacing w:after="0" w:line="240" w:lineRule="auto"/>
        <w:jc w:val="both"/>
        <w:rPr>
          <w:b/>
          <w:bCs/>
          <w:szCs w:val="24"/>
        </w:rPr>
      </w:pPr>
    </w:p>
    <w:p w14:paraId="7E3782D1" w14:textId="77777777" w:rsidR="008D185B" w:rsidRDefault="008D185B" w:rsidP="007D5E99">
      <w:pPr>
        <w:spacing w:after="0" w:line="240" w:lineRule="auto"/>
        <w:jc w:val="both"/>
        <w:rPr>
          <w:szCs w:val="24"/>
        </w:rPr>
      </w:pPr>
      <w:r>
        <w:rPr>
          <w:szCs w:val="24"/>
        </w:rPr>
        <w:t>Mr. Adams said the Board tabled this Resolution last month so they could get some additional information.  Mary Wynne-Peaspanen and Stacy Noyes are here this evening to answer any questions the Board has.</w:t>
      </w:r>
    </w:p>
    <w:p w14:paraId="231A0664" w14:textId="77777777" w:rsidR="008D185B" w:rsidRDefault="008D185B" w:rsidP="007D5E99">
      <w:pPr>
        <w:spacing w:after="0" w:line="240" w:lineRule="auto"/>
        <w:jc w:val="both"/>
        <w:rPr>
          <w:szCs w:val="24"/>
        </w:rPr>
      </w:pPr>
    </w:p>
    <w:p w14:paraId="53BCBE18" w14:textId="3A43BB5A" w:rsidR="007D5E99" w:rsidRDefault="008D185B" w:rsidP="007D5E99">
      <w:pPr>
        <w:spacing w:after="0" w:line="240" w:lineRule="auto"/>
        <w:jc w:val="both"/>
        <w:rPr>
          <w:szCs w:val="24"/>
        </w:rPr>
      </w:pPr>
      <w:r>
        <w:rPr>
          <w:szCs w:val="24"/>
        </w:rPr>
        <w:t xml:space="preserve">Ms. Miller moved to approve the Resolution.  Dr. Lesyk seconded the motion.  Discussion:  </w:t>
      </w:r>
    </w:p>
    <w:p w14:paraId="0AD57ACF" w14:textId="2D04EBA1" w:rsidR="007D5E99" w:rsidRDefault="008D185B" w:rsidP="007D5E99">
      <w:pPr>
        <w:spacing w:after="0" w:line="240" w:lineRule="auto"/>
        <w:jc w:val="both"/>
        <w:rPr>
          <w:szCs w:val="24"/>
        </w:rPr>
      </w:pPr>
      <w:r>
        <w:rPr>
          <w:szCs w:val="24"/>
        </w:rPr>
        <w:t xml:space="preserve">Mr. Claypool said </w:t>
      </w:r>
      <w:r w:rsidR="00C614A3">
        <w:rPr>
          <w:szCs w:val="24"/>
        </w:rPr>
        <w:t xml:space="preserve">he still opposes this Resolution unless </w:t>
      </w:r>
      <w:r w:rsidR="00995092">
        <w:rPr>
          <w:szCs w:val="24"/>
        </w:rPr>
        <w:t xml:space="preserve">he </w:t>
      </w:r>
      <w:r w:rsidR="00C614A3">
        <w:rPr>
          <w:szCs w:val="24"/>
        </w:rPr>
        <w:t xml:space="preserve">hears from Signature Health directly that they are </w:t>
      </w:r>
      <w:r w:rsidR="00C314A1">
        <w:rPr>
          <w:szCs w:val="24"/>
        </w:rPr>
        <w:t xml:space="preserve">not </w:t>
      </w:r>
      <w:r w:rsidR="007D5E99">
        <w:rPr>
          <w:szCs w:val="24"/>
        </w:rPr>
        <w:t xml:space="preserve">working with SOGI </w:t>
      </w:r>
      <w:r w:rsidR="00C614A3">
        <w:rPr>
          <w:szCs w:val="24"/>
        </w:rPr>
        <w:t xml:space="preserve">and to </w:t>
      </w:r>
      <w:r w:rsidR="007D5E99">
        <w:rPr>
          <w:szCs w:val="24"/>
        </w:rPr>
        <w:t xml:space="preserve">make sure </w:t>
      </w:r>
      <w:r w:rsidR="00C614A3">
        <w:rPr>
          <w:szCs w:val="24"/>
        </w:rPr>
        <w:t xml:space="preserve">they are </w:t>
      </w:r>
      <w:r w:rsidR="007D5E99">
        <w:rPr>
          <w:szCs w:val="24"/>
        </w:rPr>
        <w:t xml:space="preserve">not in our schools talking with </w:t>
      </w:r>
      <w:r w:rsidR="00C614A3">
        <w:rPr>
          <w:szCs w:val="24"/>
        </w:rPr>
        <w:t xml:space="preserve">kids about </w:t>
      </w:r>
      <w:r w:rsidR="007D5E99">
        <w:rPr>
          <w:szCs w:val="24"/>
        </w:rPr>
        <w:t>LGBTQ subjects</w:t>
      </w:r>
      <w:r w:rsidR="00C614A3">
        <w:rPr>
          <w:szCs w:val="24"/>
        </w:rPr>
        <w:t xml:space="preserve">.  Their </w:t>
      </w:r>
      <w:r w:rsidR="007D5E99">
        <w:rPr>
          <w:szCs w:val="24"/>
        </w:rPr>
        <w:t>pres</w:t>
      </w:r>
      <w:r w:rsidR="00C614A3">
        <w:rPr>
          <w:szCs w:val="24"/>
        </w:rPr>
        <w:t>e</w:t>
      </w:r>
      <w:r w:rsidR="007D5E99">
        <w:rPr>
          <w:szCs w:val="24"/>
        </w:rPr>
        <w:t>nta</w:t>
      </w:r>
      <w:r w:rsidR="00C614A3">
        <w:rPr>
          <w:szCs w:val="24"/>
        </w:rPr>
        <w:t>t</w:t>
      </w:r>
      <w:r w:rsidR="007D5E99">
        <w:rPr>
          <w:szCs w:val="24"/>
        </w:rPr>
        <w:t>ion talked about abs</w:t>
      </w:r>
      <w:r w:rsidR="00C614A3">
        <w:rPr>
          <w:szCs w:val="24"/>
        </w:rPr>
        <w:t>t</w:t>
      </w:r>
      <w:r w:rsidR="007D5E99">
        <w:rPr>
          <w:szCs w:val="24"/>
        </w:rPr>
        <w:t>i</w:t>
      </w:r>
      <w:r w:rsidR="00C614A3">
        <w:rPr>
          <w:szCs w:val="24"/>
        </w:rPr>
        <w:t>n</w:t>
      </w:r>
      <w:r w:rsidR="007D5E99">
        <w:rPr>
          <w:szCs w:val="24"/>
        </w:rPr>
        <w:t>ence</w:t>
      </w:r>
      <w:r w:rsidR="00C614A3">
        <w:rPr>
          <w:szCs w:val="24"/>
        </w:rPr>
        <w:t xml:space="preserve">, </w:t>
      </w:r>
      <w:r w:rsidR="007D5E99">
        <w:rPr>
          <w:szCs w:val="24"/>
        </w:rPr>
        <w:t xml:space="preserve">but </w:t>
      </w:r>
      <w:r w:rsidR="00C614A3">
        <w:rPr>
          <w:szCs w:val="24"/>
        </w:rPr>
        <w:t xml:space="preserve">there </w:t>
      </w:r>
      <w:r w:rsidR="00C314A1">
        <w:rPr>
          <w:szCs w:val="24"/>
        </w:rPr>
        <w:t xml:space="preserve">were </w:t>
      </w:r>
      <w:r w:rsidR="007D5E99">
        <w:rPr>
          <w:szCs w:val="24"/>
        </w:rPr>
        <w:t xml:space="preserve">some inferences </w:t>
      </w:r>
      <w:r w:rsidR="00C614A3">
        <w:rPr>
          <w:szCs w:val="24"/>
        </w:rPr>
        <w:t xml:space="preserve">about </w:t>
      </w:r>
      <w:r w:rsidR="007D5E99">
        <w:rPr>
          <w:szCs w:val="24"/>
        </w:rPr>
        <w:t xml:space="preserve">other topics </w:t>
      </w:r>
      <w:r w:rsidR="00C614A3">
        <w:rPr>
          <w:szCs w:val="24"/>
        </w:rPr>
        <w:t xml:space="preserve">and he </w:t>
      </w:r>
      <w:r w:rsidR="007D5E99">
        <w:rPr>
          <w:szCs w:val="24"/>
        </w:rPr>
        <w:t>wants to know more about what</w:t>
      </w:r>
      <w:r w:rsidR="00C614A3">
        <w:rPr>
          <w:szCs w:val="24"/>
        </w:rPr>
        <w:t xml:space="preserve"> i</w:t>
      </w:r>
      <w:r w:rsidR="007D5E99">
        <w:rPr>
          <w:szCs w:val="24"/>
        </w:rPr>
        <w:t xml:space="preserve">s </w:t>
      </w:r>
      <w:r w:rsidR="00C614A3">
        <w:rPr>
          <w:szCs w:val="24"/>
        </w:rPr>
        <w:t xml:space="preserve">discussed in </w:t>
      </w:r>
      <w:r w:rsidR="007D5E99">
        <w:rPr>
          <w:szCs w:val="24"/>
        </w:rPr>
        <w:t>school.</w:t>
      </w:r>
    </w:p>
    <w:p w14:paraId="69D62029" w14:textId="77777777" w:rsidR="00C614A3" w:rsidRDefault="00C614A3" w:rsidP="007D5E99">
      <w:pPr>
        <w:spacing w:after="0" w:line="240" w:lineRule="auto"/>
        <w:jc w:val="both"/>
        <w:rPr>
          <w:szCs w:val="24"/>
        </w:rPr>
      </w:pPr>
    </w:p>
    <w:p w14:paraId="309BB516" w14:textId="0595E440" w:rsidR="00BE270C" w:rsidRDefault="007D5E99" w:rsidP="007D5E99">
      <w:pPr>
        <w:spacing w:after="0" w:line="240" w:lineRule="auto"/>
        <w:jc w:val="both"/>
        <w:rPr>
          <w:szCs w:val="24"/>
        </w:rPr>
      </w:pPr>
      <w:r>
        <w:rPr>
          <w:szCs w:val="24"/>
        </w:rPr>
        <w:t>Mary Wynn</w:t>
      </w:r>
      <w:r w:rsidR="00BE270C">
        <w:rPr>
          <w:szCs w:val="24"/>
        </w:rPr>
        <w:t xml:space="preserve">e-Peaspanen and Stacy Noyes, along with President Jonathon Lee, are present on behalf of Signature Health.  Stacy Noyes said she provides three days of programming in schools and talks about pregnancy prevention, sexually transmitted infections and HIV.  She does use </w:t>
      </w:r>
      <w:r>
        <w:rPr>
          <w:szCs w:val="24"/>
        </w:rPr>
        <w:t xml:space="preserve">inclusive language </w:t>
      </w:r>
      <w:r w:rsidR="00BE270C">
        <w:rPr>
          <w:szCs w:val="24"/>
        </w:rPr>
        <w:t xml:space="preserve">in her presentation, but does </w:t>
      </w:r>
      <w:r>
        <w:rPr>
          <w:szCs w:val="24"/>
        </w:rPr>
        <w:t>not bring S</w:t>
      </w:r>
      <w:r w:rsidR="00BE270C">
        <w:rPr>
          <w:szCs w:val="24"/>
        </w:rPr>
        <w:t xml:space="preserve">OGI </w:t>
      </w:r>
      <w:r>
        <w:rPr>
          <w:szCs w:val="24"/>
        </w:rPr>
        <w:t xml:space="preserve">into </w:t>
      </w:r>
      <w:r w:rsidR="00BE270C">
        <w:rPr>
          <w:szCs w:val="24"/>
        </w:rPr>
        <w:t xml:space="preserve">the </w:t>
      </w:r>
      <w:r>
        <w:rPr>
          <w:szCs w:val="24"/>
        </w:rPr>
        <w:t xml:space="preserve">school </w:t>
      </w:r>
      <w:r w:rsidR="00BE270C">
        <w:rPr>
          <w:szCs w:val="24"/>
        </w:rPr>
        <w:t xml:space="preserve">because it is not part of what she presents from a safety and medical standpoint.  Mr. Claypool asked if this is something parents are </w:t>
      </w:r>
      <w:r>
        <w:rPr>
          <w:szCs w:val="24"/>
        </w:rPr>
        <w:t xml:space="preserve">aware of and </w:t>
      </w:r>
      <w:r w:rsidR="00BE270C">
        <w:rPr>
          <w:szCs w:val="24"/>
        </w:rPr>
        <w:t xml:space="preserve">if </w:t>
      </w:r>
      <w:r>
        <w:rPr>
          <w:szCs w:val="24"/>
        </w:rPr>
        <w:t xml:space="preserve">parents </w:t>
      </w:r>
      <w:r w:rsidR="00BE270C">
        <w:rPr>
          <w:szCs w:val="24"/>
        </w:rPr>
        <w:t xml:space="preserve">can either </w:t>
      </w:r>
      <w:r>
        <w:rPr>
          <w:szCs w:val="24"/>
        </w:rPr>
        <w:t xml:space="preserve">opt in or </w:t>
      </w:r>
      <w:r w:rsidR="00BE270C">
        <w:rPr>
          <w:szCs w:val="24"/>
        </w:rPr>
        <w:t xml:space="preserve">out.  Stacy Noyes said the presentation is usually given </w:t>
      </w:r>
      <w:r w:rsidR="00C314A1">
        <w:rPr>
          <w:szCs w:val="24"/>
        </w:rPr>
        <w:t xml:space="preserve">in </w:t>
      </w:r>
      <w:r w:rsidR="00BE270C">
        <w:rPr>
          <w:szCs w:val="24"/>
        </w:rPr>
        <w:t>ninth grade and up.</w:t>
      </w:r>
    </w:p>
    <w:p w14:paraId="7E73162B" w14:textId="77777777" w:rsidR="00BE270C" w:rsidRDefault="00BE270C" w:rsidP="007D5E99">
      <w:pPr>
        <w:spacing w:after="0" w:line="240" w:lineRule="auto"/>
        <w:jc w:val="both"/>
        <w:rPr>
          <w:szCs w:val="24"/>
        </w:rPr>
      </w:pPr>
    </w:p>
    <w:p w14:paraId="64568183" w14:textId="084E9876" w:rsidR="007D5E99" w:rsidRDefault="00BE270C" w:rsidP="007D5E99">
      <w:pPr>
        <w:spacing w:after="0" w:line="240" w:lineRule="auto"/>
        <w:jc w:val="both"/>
        <w:rPr>
          <w:szCs w:val="24"/>
        </w:rPr>
      </w:pPr>
      <w:r>
        <w:rPr>
          <w:szCs w:val="24"/>
        </w:rPr>
        <w:t xml:space="preserve">Ms. Shumway </w:t>
      </w:r>
      <w:r w:rsidR="00C314A1">
        <w:rPr>
          <w:szCs w:val="24"/>
        </w:rPr>
        <w:t xml:space="preserve">asked </w:t>
      </w:r>
      <w:r>
        <w:rPr>
          <w:szCs w:val="24"/>
        </w:rPr>
        <w:t xml:space="preserve">what happens when kids want to discuss </w:t>
      </w:r>
      <w:r w:rsidR="007D5E99">
        <w:rPr>
          <w:szCs w:val="24"/>
        </w:rPr>
        <w:t>oral and anal sex</w:t>
      </w:r>
      <w:r>
        <w:rPr>
          <w:szCs w:val="24"/>
        </w:rPr>
        <w:t xml:space="preserve">.  Stacy Noyes </w:t>
      </w:r>
      <w:r w:rsidR="0039372F">
        <w:rPr>
          <w:szCs w:val="24"/>
        </w:rPr>
        <w:t xml:space="preserve">said </w:t>
      </w:r>
      <w:r>
        <w:rPr>
          <w:szCs w:val="24"/>
        </w:rPr>
        <w:t>discussion about oral, anal and vaginal sex is</w:t>
      </w:r>
      <w:r w:rsidR="0039372F">
        <w:rPr>
          <w:szCs w:val="24"/>
        </w:rPr>
        <w:t xml:space="preserve"> geared toward prevention.  Mr. Claypool said if the </w:t>
      </w:r>
      <w:r w:rsidR="007D5E99">
        <w:rPr>
          <w:szCs w:val="24"/>
        </w:rPr>
        <w:t>topic of anal sex or vagi</w:t>
      </w:r>
      <w:r w:rsidR="0039372F">
        <w:rPr>
          <w:szCs w:val="24"/>
        </w:rPr>
        <w:t xml:space="preserve">nal sex or oral sex comes up, his thought would be to refer </w:t>
      </w:r>
      <w:r w:rsidR="007D5E99">
        <w:rPr>
          <w:szCs w:val="24"/>
        </w:rPr>
        <w:t>them to their parents</w:t>
      </w:r>
      <w:r w:rsidR="00C314A1">
        <w:rPr>
          <w:szCs w:val="24"/>
        </w:rPr>
        <w:t xml:space="preserve">, since they are not </w:t>
      </w:r>
      <w:proofErr w:type="gramStart"/>
      <w:r w:rsidR="00C314A1">
        <w:rPr>
          <w:szCs w:val="24"/>
        </w:rPr>
        <w:t>subjects</w:t>
      </w:r>
      <w:proofErr w:type="gramEnd"/>
      <w:r w:rsidR="00C314A1">
        <w:rPr>
          <w:szCs w:val="24"/>
        </w:rPr>
        <w:t xml:space="preserve"> that should be discussed </w:t>
      </w:r>
      <w:r w:rsidR="007D5E99">
        <w:rPr>
          <w:szCs w:val="24"/>
        </w:rPr>
        <w:t>by someone who is not the parent</w:t>
      </w:r>
      <w:r w:rsidR="0039372F">
        <w:rPr>
          <w:szCs w:val="24"/>
        </w:rPr>
        <w:t xml:space="preserve">.  He said it </w:t>
      </w:r>
      <w:r w:rsidR="007D5E99">
        <w:rPr>
          <w:szCs w:val="24"/>
        </w:rPr>
        <w:t>is very easy to infer a set of values to young kids</w:t>
      </w:r>
      <w:r w:rsidR="0039372F">
        <w:rPr>
          <w:szCs w:val="24"/>
        </w:rPr>
        <w:t xml:space="preserve">, but that is </w:t>
      </w:r>
      <w:r w:rsidR="007D5E99">
        <w:rPr>
          <w:szCs w:val="24"/>
        </w:rPr>
        <w:t xml:space="preserve">the </w:t>
      </w:r>
      <w:r w:rsidR="0039372F">
        <w:rPr>
          <w:szCs w:val="24"/>
        </w:rPr>
        <w:t>purview</w:t>
      </w:r>
      <w:r w:rsidR="007D5E99">
        <w:rPr>
          <w:szCs w:val="24"/>
        </w:rPr>
        <w:t xml:space="preserve"> of a parent </w:t>
      </w:r>
      <w:r w:rsidR="0039372F">
        <w:rPr>
          <w:szCs w:val="24"/>
        </w:rPr>
        <w:t xml:space="preserve">and </w:t>
      </w:r>
      <w:r w:rsidR="007D5E99">
        <w:rPr>
          <w:szCs w:val="24"/>
        </w:rPr>
        <w:t xml:space="preserve">not </w:t>
      </w:r>
      <w:r w:rsidR="0039372F">
        <w:rPr>
          <w:szCs w:val="24"/>
        </w:rPr>
        <w:t xml:space="preserve">a </w:t>
      </w:r>
      <w:r w:rsidR="007D5E99">
        <w:rPr>
          <w:szCs w:val="24"/>
        </w:rPr>
        <w:t xml:space="preserve">stranger coming into a school. Stacy </w:t>
      </w:r>
      <w:r w:rsidR="0039372F">
        <w:rPr>
          <w:szCs w:val="24"/>
        </w:rPr>
        <w:t xml:space="preserve">Noyes said she </w:t>
      </w:r>
      <w:r w:rsidR="007D5E99">
        <w:rPr>
          <w:szCs w:val="24"/>
        </w:rPr>
        <w:t>always encourage</w:t>
      </w:r>
      <w:r w:rsidR="0039372F">
        <w:rPr>
          <w:szCs w:val="24"/>
        </w:rPr>
        <w:t xml:space="preserve">s </w:t>
      </w:r>
      <w:r w:rsidR="007D5E99">
        <w:rPr>
          <w:szCs w:val="24"/>
        </w:rPr>
        <w:t>family involvement</w:t>
      </w:r>
      <w:r w:rsidR="0039372F">
        <w:rPr>
          <w:szCs w:val="24"/>
        </w:rPr>
        <w:t xml:space="preserve">, but </w:t>
      </w:r>
      <w:r w:rsidR="007D5E99">
        <w:rPr>
          <w:szCs w:val="24"/>
        </w:rPr>
        <w:t>young folks deserve the right to have safety information</w:t>
      </w:r>
      <w:r w:rsidR="0039372F">
        <w:rPr>
          <w:szCs w:val="24"/>
        </w:rPr>
        <w:t xml:space="preserve">.  Information found </w:t>
      </w:r>
      <w:r w:rsidR="007D5E99">
        <w:rPr>
          <w:szCs w:val="24"/>
        </w:rPr>
        <w:t>on the internet can lead to pornography and can really harm</w:t>
      </w:r>
      <w:r w:rsidR="0039372F">
        <w:rPr>
          <w:szCs w:val="24"/>
        </w:rPr>
        <w:t xml:space="preserve"> a child with aggressive </w:t>
      </w:r>
      <w:r w:rsidR="007D5E99">
        <w:rPr>
          <w:szCs w:val="24"/>
        </w:rPr>
        <w:t>messaging.</w:t>
      </w:r>
      <w:r w:rsidR="0039372F">
        <w:rPr>
          <w:szCs w:val="24"/>
        </w:rPr>
        <w:t xml:space="preserve"> Mr. Claypool commented that it is a comp</w:t>
      </w:r>
      <w:r w:rsidR="007D5E99">
        <w:rPr>
          <w:szCs w:val="24"/>
        </w:rPr>
        <w:t xml:space="preserve">lex time we live in </w:t>
      </w:r>
      <w:r w:rsidR="0039372F">
        <w:rPr>
          <w:szCs w:val="24"/>
        </w:rPr>
        <w:t xml:space="preserve">and </w:t>
      </w:r>
      <w:r w:rsidR="007D5E99">
        <w:rPr>
          <w:szCs w:val="24"/>
        </w:rPr>
        <w:t>unfortunately all parents aren’t as watchful as they should be.</w:t>
      </w:r>
    </w:p>
    <w:p w14:paraId="3120F05B" w14:textId="77777777" w:rsidR="00BE270C" w:rsidRDefault="00BE270C" w:rsidP="007D5E99">
      <w:pPr>
        <w:spacing w:after="0" w:line="240" w:lineRule="auto"/>
        <w:jc w:val="both"/>
        <w:rPr>
          <w:szCs w:val="24"/>
        </w:rPr>
      </w:pPr>
    </w:p>
    <w:p w14:paraId="65B36C95" w14:textId="32513D2D" w:rsidR="007D5E99" w:rsidRDefault="0039372F" w:rsidP="007D5E99">
      <w:pPr>
        <w:spacing w:after="0" w:line="240" w:lineRule="auto"/>
        <w:jc w:val="both"/>
        <w:rPr>
          <w:szCs w:val="24"/>
        </w:rPr>
      </w:pPr>
      <w:r>
        <w:rPr>
          <w:szCs w:val="24"/>
        </w:rPr>
        <w:t xml:space="preserve">Mary Wynne-Peaspanen said they are </w:t>
      </w:r>
      <w:r w:rsidR="007D5E99">
        <w:rPr>
          <w:szCs w:val="24"/>
        </w:rPr>
        <w:t>not providing i</w:t>
      </w:r>
      <w:r>
        <w:rPr>
          <w:szCs w:val="24"/>
        </w:rPr>
        <w:t>n</w:t>
      </w:r>
      <w:r w:rsidR="007D5E99">
        <w:rPr>
          <w:szCs w:val="24"/>
        </w:rPr>
        <w:t>st</w:t>
      </w:r>
      <w:r>
        <w:rPr>
          <w:szCs w:val="24"/>
        </w:rPr>
        <w:t>r</w:t>
      </w:r>
      <w:r w:rsidR="007D5E99">
        <w:rPr>
          <w:szCs w:val="24"/>
        </w:rPr>
        <w:t xml:space="preserve">uction </w:t>
      </w:r>
      <w:r>
        <w:rPr>
          <w:szCs w:val="24"/>
        </w:rPr>
        <w:t xml:space="preserve">but </w:t>
      </w:r>
      <w:r w:rsidR="00C314A1">
        <w:rPr>
          <w:szCs w:val="24"/>
        </w:rPr>
        <w:t xml:space="preserve">are discussing </w:t>
      </w:r>
      <w:r>
        <w:rPr>
          <w:szCs w:val="24"/>
        </w:rPr>
        <w:t xml:space="preserve">the </w:t>
      </w:r>
      <w:r w:rsidR="007D5E99">
        <w:rPr>
          <w:szCs w:val="24"/>
        </w:rPr>
        <w:t>ways that d</w:t>
      </w:r>
      <w:r>
        <w:rPr>
          <w:szCs w:val="24"/>
        </w:rPr>
        <w:t xml:space="preserve">iseases can be sexually transmitted.  She has been an educator for more than 35 years and this information has been provided in the schools now for many, many years.  Geauga County has </w:t>
      </w:r>
      <w:r w:rsidR="007D5E99">
        <w:rPr>
          <w:szCs w:val="24"/>
        </w:rPr>
        <w:t xml:space="preserve">one of </w:t>
      </w:r>
      <w:r>
        <w:rPr>
          <w:szCs w:val="24"/>
        </w:rPr>
        <w:t xml:space="preserve">the </w:t>
      </w:r>
      <w:r w:rsidR="007D5E99">
        <w:rPr>
          <w:szCs w:val="24"/>
        </w:rPr>
        <w:t>lowest teen birth and teen preg</w:t>
      </w:r>
      <w:r>
        <w:rPr>
          <w:szCs w:val="24"/>
        </w:rPr>
        <w:t>n</w:t>
      </w:r>
      <w:r w:rsidR="007D5E99">
        <w:rPr>
          <w:szCs w:val="24"/>
        </w:rPr>
        <w:t>a</w:t>
      </w:r>
      <w:r>
        <w:rPr>
          <w:szCs w:val="24"/>
        </w:rPr>
        <w:t>n</w:t>
      </w:r>
      <w:r w:rsidR="007D5E99">
        <w:rPr>
          <w:szCs w:val="24"/>
        </w:rPr>
        <w:t>cy rates in t</w:t>
      </w:r>
      <w:r>
        <w:rPr>
          <w:szCs w:val="24"/>
        </w:rPr>
        <w:t xml:space="preserve">he state.  </w:t>
      </w:r>
      <w:r>
        <w:rPr>
          <w:szCs w:val="24"/>
        </w:rPr>
        <w:lastRenderedPageBreak/>
        <w:t xml:space="preserve">She believes it is because they have been in schools.  Stacy receives glowing letters from school administration </w:t>
      </w:r>
      <w:r w:rsidR="007D5E99">
        <w:rPr>
          <w:szCs w:val="24"/>
        </w:rPr>
        <w:t xml:space="preserve">because they value what </w:t>
      </w:r>
      <w:r>
        <w:rPr>
          <w:szCs w:val="24"/>
        </w:rPr>
        <w:t xml:space="preserve">the agency is </w:t>
      </w:r>
      <w:r w:rsidR="007D5E99">
        <w:rPr>
          <w:szCs w:val="24"/>
        </w:rPr>
        <w:t>providing.</w:t>
      </w:r>
    </w:p>
    <w:p w14:paraId="52D60CAC" w14:textId="77777777" w:rsidR="00BE270C" w:rsidRDefault="00BE270C" w:rsidP="007D5E99">
      <w:pPr>
        <w:spacing w:after="0" w:line="240" w:lineRule="auto"/>
        <w:jc w:val="both"/>
        <w:rPr>
          <w:szCs w:val="24"/>
        </w:rPr>
      </w:pPr>
    </w:p>
    <w:p w14:paraId="793E25D1" w14:textId="5B6966D3" w:rsidR="003A04E8" w:rsidRPr="000D1C1B" w:rsidRDefault="0039372F" w:rsidP="007D5E99">
      <w:pPr>
        <w:spacing w:after="0" w:line="240" w:lineRule="auto"/>
        <w:jc w:val="both"/>
        <w:rPr>
          <w:b/>
          <w:szCs w:val="24"/>
        </w:rPr>
      </w:pPr>
      <w:r>
        <w:rPr>
          <w:szCs w:val="24"/>
        </w:rPr>
        <w:t xml:space="preserve">Ms. Johnson said during the agency’s initial presentation, the presenters were asked a question about SOGI and the </w:t>
      </w:r>
      <w:r w:rsidR="007D5E99">
        <w:rPr>
          <w:szCs w:val="24"/>
        </w:rPr>
        <w:t>response was surprising</w:t>
      </w:r>
      <w:r>
        <w:rPr>
          <w:szCs w:val="24"/>
        </w:rPr>
        <w:t xml:space="preserve">.  The response included a firm belief </w:t>
      </w:r>
      <w:r w:rsidR="003A04E8">
        <w:rPr>
          <w:szCs w:val="24"/>
        </w:rPr>
        <w:t xml:space="preserve">about </w:t>
      </w:r>
      <w:r w:rsidR="007D5E99">
        <w:rPr>
          <w:szCs w:val="24"/>
        </w:rPr>
        <w:t>compreh</w:t>
      </w:r>
      <w:r w:rsidR="003A04E8">
        <w:rPr>
          <w:szCs w:val="24"/>
        </w:rPr>
        <w:t>e</w:t>
      </w:r>
      <w:r w:rsidR="007D5E99">
        <w:rPr>
          <w:szCs w:val="24"/>
        </w:rPr>
        <w:t>n</w:t>
      </w:r>
      <w:r w:rsidR="003A04E8">
        <w:rPr>
          <w:szCs w:val="24"/>
        </w:rPr>
        <w:t xml:space="preserve">sive sexuality, and she has </w:t>
      </w:r>
      <w:r w:rsidR="007D5E99">
        <w:rPr>
          <w:szCs w:val="24"/>
        </w:rPr>
        <w:t>concerns about that info</w:t>
      </w:r>
      <w:r w:rsidR="003A04E8">
        <w:rPr>
          <w:szCs w:val="24"/>
        </w:rPr>
        <w:t>rmation being a part of the presentation.  Stacy Noyes said she does wish she had more time to instruct about safety and prevention.</w:t>
      </w:r>
      <w:r w:rsidR="000D1C1B">
        <w:rPr>
          <w:szCs w:val="24"/>
        </w:rPr>
        <w:t xml:space="preserve"> </w:t>
      </w:r>
      <w:r w:rsidR="000D1C1B">
        <w:rPr>
          <w:b/>
          <w:szCs w:val="24"/>
        </w:rPr>
        <w:t>ROLL CALL VOTE: AYES-10; NAYS-2; ABSTENTIONS-0. MOTION APPROVED</w:t>
      </w:r>
    </w:p>
    <w:p w14:paraId="3AA7AF6E" w14:textId="77777777" w:rsidR="003A04E8" w:rsidRDefault="003A04E8" w:rsidP="007D5E99">
      <w:pPr>
        <w:spacing w:after="0" w:line="240" w:lineRule="auto"/>
        <w:jc w:val="both"/>
        <w:rPr>
          <w:szCs w:val="24"/>
        </w:rPr>
      </w:pPr>
    </w:p>
    <w:p w14:paraId="60426414" w14:textId="77777777" w:rsidR="00AE33AA" w:rsidRPr="00AE33AA" w:rsidRDefault="00AE33AA" w:rsidP="009E7ADC">
      <w:pPr>
        <w:pStyle w:val="ListParagraph"/>
        <w:numPr>
          <w:ilvl w:val="1"/>
          <w:numId w:val="1"/>
        </w:numPr>
        <w:spacing w:after="0" w:line="240" w:lineRule="auto"/>
        <w:jc w:val="both"/>
        <w:rPr>
          <w:b/>
          <w:szCs w:val="24"/>
        </w:rPr>
      </w:pPr>
      <w:r w:rsidRPr="00AE33AA">
        <w:rPr>
          <w:b/>
          <w:szCs w:val="24"/>
        </w:rPr>
        <w:t>Financial Reports</w:t>
      </w:r>
    </w:p>
    <w:p w14:paraId="6E064A66" w14:textId="25B23396" w:rsidR="00AE33AA" w:rsidRDefault="00AE33AA" w:rsidP="009E7ADC">
      <w:pPr>
        <w:spacing w:after="0" w:line="240" w:lineRule="auto"/>
        <w:jc w:val="both"/>
        <w:rPr>
          <w:szCs w:val="24"/>
        </w:rPr>
      </w:pPr>
    </w:p>
    <w:p w14:paraId="1F360877" w14:textId="78458AA3" w:rsidR="003A04E8" w:rsidRDefault="003A04E8" w:rsidP="007D5E99">
      <w:pPr>
        <w:spacing w:after="0" w:line="240" w:lineRule="auto"/>
        <w:jc w:val="both"/>
        <w:rPr>
          <w:szCs w:val="24"/>
        </w:rPr>
      </w:pPr>
      <w:r>
        <w:rPr>
          <w:szCs w:val="24"/>
        </w:rPr>
        <w:t>Mr. Mausser reported that 73.6% of the Board’s administrative budget was expended through May. There should be funds remaining in this line item at the end of the fiscal year, which will be rolled into Unencumbered Reserves.  There were no expenditures from the Community Education Budget in May.  The County Calendar Year Budget shows expenditures of $2,547,268.81 through May 31</w:t>
      </w:r>
      <w:r w:rsidRPr="003A04E8">
        <w:rPr>
          <w:szCs w:val="24"/>
          <w:vertAlign w:val="superscript"/>
        </w:rPr>
        <w:t>st</w:t>
      </w:r>
      <w:r>
        <w:rPr>
          <w:szCs w:val="24"/>
        </w:rPr>
        <w:t xml:space="preserve">.  The Auditor’s Unencumbered Fund Balance at the end of May was $3,906,893.26.  That amount </w:t>
      </w:r>
      <w:r w:rsidR="007D5E99">
        <w:rPr>
          <w:szCs w:val="24"/>
        </w:rPr>
        <w:t xml:space="preserve">will be reduced based on </w:t>
      </w:r>
      <w:r>
        <w:rPr>
          <w:szCs w:val="24"/>
        </w:rPr>
        <w:t>the resolutions passed this evening.  All negative figures on the Cash Balances by Source of Funds will either be zero or a positive amount by the end of the fiscal year.</w:t>
      </w:r>
    </w:p>
    <w:p w14:paraId="1EE47A24" w14:textId="3E2E7259" w:rsidR="003A04E8" w:rsidRDefault="003A04E8" w:rsidP="007D5E99">
      <w:pPr>
        <w:spacing w:after="0" w:line="240" w:lineRule="auto"/>
        <w:jc w:val="both"/>
        <w:rPr>
          <w:szCs w:val="24"/>
        </w:rPr>
      </w:pPr>
    </w:p>
    <w:p w14:paraId="16E58DD0" w14:textId="171F57B5" w:rsidR="003A04E8" w:rsidRDefault="00C76B70" w:rsidP="00C76B70">
      <w:pPr>
        <w:pStyle w:val="ListParagraph"/>
        <w:numPr>
          <w:ilvl w:val="2"/>
          <w:numId w:val="9"/>
        </w:numPr>
        <w:spacing w:after="0" w:line="240" w:lineRule="auto"/>
        <w:jc w:val="both"/>
        <w:rPr>
          <w:b/>
          <w:szCs w:val="24"/>
        </w:rPr>
      </w:pPr>
      <w:r>
        <w:rPr>
          <w:b/>
          <w:szCs w:val="24"/>
        </w:rPr>
        <w:t>Voucher Recap</w:t>
      </w:r>
    </w:p>
    <w:p w14:paraId="2874816A" w14:textId="1628EF0D" w:rsidR="00C76B70" w:rsidRDefault="00C76B70" w:rsidP="00C76B70">
      <w:pPr>
        <w:spacing w:after="0" w:line="240" w:lineRule="auto"/>
        <w:jc w:val="both"/>
        <w:rPr>
          <w:b/>
          <w:szCs w:val="24"/>
        </w:rPr>
      </w:pPr>
    </w:p>
    <w:p w14:paraId="4071D856" w14:textId="7D1F9F77" w:rsidR="007D5E99" w:rsidRDefault="009802C7" w:rsidP="00C76B70">
      <w:pPr>
        <w:spacing w:after="0" w:line="240" w:lineRule="auto"/>
        <w:jc w:val="both"/>
        <w:rPr>
          <w:szCs w:val="24"/>
        </w:rPr>
      </w:pPr>
      <w:r>
        <w:rPr>
          <w:szCs w:val="24"/>
        </w:rPr>
        <w:t xml:space="preserve">Mr. Mausser said the staff reached out to Assistant Prosecutor Susan Wieland about whether Board members need to vote on the voucher recaps.  She said that Board members do not have to do this because they vote on each resolution.  He will continue to include this report for </w:t>
      </w:r>
      <w:r w:rsidR="007D5E99">
        <w:rPr>
          <w:szCs w:val="24"/>
        </w:rPr>
        <w:t>info</w:t>
      </w:r>
      <w:r>
        <w:rPr>
          <w:szCs w:val="24"/>
        </w:rPr>
        <w:t>r</w:t>
      </w:r>
      <w:r w:rsidR="007D5E99">
        <w:rPr>
          <w:szCs w:val="24"/>
        </w:rPr>
        <w:t>mational purp</w:t>
      </w:r>
      <w:r>
        <w:rPr>
          <w:szCs w:val="24"/>
        </w:rPr>
        <w:t>o</w:t>
      </w:r>
      <w:r w:rsidR="007D5E99">
        <w:rPr>
          <w:szCs w:val="24"/>
        </w:rPr>
        <w:t>ses.</w:t>
      </w:r>
    </w:p>
    <w:p w14:paraId="23DDB014" w14:textId="1A49340C" w:rsidR="00F560DC" w:rsidRDefault="00F560DC" w:rsidP="009E7ADC">
      <w:pPr>
        <w:spacing w:after="0" w:line="240" w:lineRule="auto"/>
        <w:jc w:val="both"/>
        <w:rPr>
          <w:rFonts w:cs="Arial"/>
          <w:szCs w:val="24"/>
        </w:rPr>
      </w:pPr>
    </w:p>
    <w:p w14:paraId="0AB8C3B7" w14:textId="77777777" w:rsidR="00FA72F3" w:rsidRDefault="00196616" w:rsidP="009E7ADC">
      <w:pPr>
        <w:pStyle w:val="ListParagraph"/>
        <w:numPr>
          <w:ilvl w:val="0"/>
          <w:numId w:val="1"/>
        </w:numPr>
        <w:spacing w:after="0" w:line="240" w:lineRule="auto"/>
        <w:jc w:val="both"/>
        <w:rPr>
          <w:rFonts w:cs="Arial"/>
          <w:b/>
          <w:szCs w:val="24"/>
        </w:rPr>
      </w:pPr>
      <w:r w:rsidRPr="00F436E1">
        <w:rPr>
          <w:rFonts w:cs="Arial"/>
          <w:b/>
          <w:szCs w:val="24"/>
        </w:rPr>
        <w:t>OLD BUSINESS</w:t>
      </w:r>
    </w:p>
    <w:p w14:paraId="6D38EBCA" w14:textId="77777777" w:rsidR="00D30EB4" w:rsidRPr="00F436E1" w:rsidRDefault="00D30EB4" w:rsidP="009E7ADC">
      <w:pPr>
        <w:pStyle w:val="ListParagraph"/>
        <w:spacing w:after="0" w:line="240" w:lineRule="auto"/>
        <w:ind w:left="1080"/>
        <w:jc w:val="both"/>
        <w:rPr>
          <w:rFonts w:cs="Arial"/>
          <w:b/>
          <w:szCs w:val="24"/>
        </w:rPr>
      </w:pPr>
    </w:p>
    <w:p w14:paraId="1AFB8FA2" w14:textId="62B5FD97" w:rsidR="00017802" w:rsidRDefault="00BA3C10" w:rsidP="009E7ADC">
      <w:pPr>
        <w:spacing w:after="0" w:line="240" w:lineRule="auto"/>
        <w:jc w:val="both"/>
        <w:rPr>
          <w:szCs w:val="24"/>
        </w:rPr>
      </w:pPr>
      <w:r>
        <w:rPr>
          <w:szCs w:val="24"/>
        </w:rPr>
        <w:t>There was no Old Business discussed.</w:t>
      </w:r>
    </w:p>
    <w:p w14:paraId="7BCF5CF4" w14:textId="77777777" w:rsidR="00247EB8" w:rsidRDefault="00247EB8" w:rsidP="009E7ADC">
      <w:pPr>
        <w:spacing w:after="0" w:line="240" w:lineRule="auto"/>
        <w:jc w:val="both"/>
        <w:rPr>
          <w:szCs w:val="24"/>
        </w:rPr>
      </w:pPr>
    </w:p>
    <w:p w14:paraId="3FC1EC77" w14:textId="4023F489" w:rsidR="00196616" w:rsidRDefault="00196616" w:rsidP="009E7ADC">
      <w:pPr>
        <w:pStyle w:val="ListParagraph"/>
        <w:numPr>
          <w:ilvl w:val="0"/>
          <w:numId w:val="1"/>
        </w:numPr>
        <w:spacing w:after="0" w:line="240" w:lineRule="auto"/>
        <w:jc w:val="both"/>
        <w:rPr>
          <w:rFonts w:cs="Arial"/>
          <w:b/>
          <w:szCs w:val="24"/>
        </w:rPr>
      </w:pPr>
      <w:r>
        <w:rPr>
          <w:rFonts w:cs="Arial"/>
          <w:b/>
          <w:szCs w:val="24"/>
        </w:rPr>
        <w:t>NEW BUSINESS</w:t>
      </w:r>
    </w:p>
    <w:p w14:paraId="3E6914BF" w14:textId="710EF3AD" w:rsidR="007D5E99" w:rsidRDefault="007D5E99" w:rsidP="007D5E99">
      <w:pPr>
        <w:spacing w:after="0" w:line="240" w:lineRule="auto"/>
        <w:jc w:val="both"/>
        <w:rPr>
          <w:rFonts w:cs="Arial"/>
          <w:b/>
          <w:szCs w:val="24"/>
        </w:rPr>
      </w:pPr>
    </w:p>
    <w:p w14:paraId="0D9972AE" w14:textId="70D4C159" w:rsidR="00E949DC" w:rsidRDefault="007D5E99" w:rsidP="00BA3C10">
      <w:pPr>
        <w:pStyle w:val="ListParagraph"/>
        <w:numPr>
          <w:ilvl w:val="1"/>
          <w:numId w:val="1"/>
        </w:numPr>
        <w:spacing w:after="0" w:line="240" w:lineRule="auto"/>
        <w:jc w:val="both"/>
        <w:rPr>
          <w:rFonts w:cs="Arial"/>
          <w:b/>
          <w:szCs w:val="24"/>
        </w:rPr>
      </w:pPr>
      <w:r>
        <w:rPr>
          <w:rFonts w:cs="Arial"/>
          <w:b/>
          <w:szCs w:val="24"/>
        </w:rPr>
        <w:t>Nominating Committee Report – Proposed SFY2022 Slate of Officer</w:t>
      </w:r>
      <w:r w:rsidR="00BA3C10">
        <w:rPr>
          <w:rFonts w:cs="Arial"/>
          <w:b/>
          <w:szCs w:val="24"/>
        </w:rPr>
        <w:t>s</w:t>
      </w:r>
    </w:p>
    <w:p w14:paraId="2D0A727D" w14:textId="4F28615E" w:rsidR="00BA3C10" w:rsidRDefault="00BA3C10" w:rsidP="00BA3C10">
      <w:pPr>
        <w:spacing w:after="0" w:line="240" w:lineRule="auto"/>
        <w:jc w:val="both"/>
        <w:rPr>
          <w:rFonts w:cs="Arial"/>
          <w:b/>
          <w:szCs w:val="24"/>
        </w:rPr>
      </w:pPr>
    </w:p>
    <w:p w14:paraId="65DCDBE9" w14:textId="77777777" w:rsidR="009802C7" w:rsidRDefault="009802C7" w:rsidP="00BA3C10">
      <w:pPr>
        <w:spacing w:after="0" w:line="240" w:lineRule="auto"/>
        <w:jc w:val="both"/>
        <w:rPr>
          <w:szCs w:val="24"/>
        </w:rPr>
      </w:pPr>
      <w:r>
        <w:rPr>
          <w:szCs w:val="24"/>
        </w:rPr>
        <w:t>Ms. Chokshi said the committee met to establish a Slate of Officers SFY2022.  The proposed slate was mailed separately and included in the meeting packet.  The nominating committee was comprised of Ms. Vidmar, Mr. O’Brien, Mr. Petruziello, Ms. Miller and Ms. Chokshi. Ms. Chokshi moved to accept the following Slate of Officers for SFY2022:  Chair – Ann Bagley; Vice Chair – Steven Oluic; Treasurer – Michael Petruziello; Secretary – Leila Vidmar.  Dr. Lesyk seconded the motion.</w:t>
      </w:r>
    </w:p>
    <w:p w14:paraId="03D8BD7C" w14:textId="77777777" w:rsidR="009802C7" w:rsidRDefault="009802C7" w:rsidP="00BA3C10">
      <w:pPr>
        <w:spacing w:after="0" w:line="240" w:lineRule="auto"/>
        <w:jc w:val="both"/>
        <w:rPr>
          <w:szCs w:val="24"/>
        </w:rPr>
      </w:pPr>
    </w:p>
    <w:p w14:paraId="2D02E877" w14:textId="713E23E9" w:rsidR="00C123B1" w:rsidRDefault="00C314A1" w:rsidP="00BA3C10">
      <w:pPr>
        <w:spacing w:after="0" w:line="240" w:lineRule="auto"/>
        <w:jc w:val="both"/>
        <w:rPr>
          <w:b/>
          <w:szCs w:val="24"/>
        </w:rPr>
      </w:pPr>
      <w:r>
        <w:rPr>
          <w:szCs w:val="24"/>
        </w:rPr>
        <w:t xml:space="preserve">Discussion:  </w:t>
      </w:r>
      <w:r w:rsidR="009802C7">
        <w:rPr>
          <w:szCs w:val="24"/>
        </w:rPr>
        <w:t xml:space="preserve">Mr. Claypool nominated Jennifer Malainy as Chair and Mr. Petruziello seconded the motion.  Ms. Shumway asked if all the other proposed officers would remain the same.  Mr. Claypool </w:t>
      </w:r>
      <w:r>
        <w:rPr>
          <w:szCs w:val="24"/>
        </w:rPr>
        <w:t xml:space="preserve">said he </w:t>
      </w:r>
      <w:r w:rsidR="009802C7">
        <w:rPr>
          <w:szCs w:val="24"/>
        </w:rPr>
        <w:t xml:space="preserve">would like to vote for each office individually. Mr. O’Brien </w:t>
      </w:r>
      <w:r w:rsidR="009802C7">
        <w:rPr>
          <w:szCs w:val="24"/>
        </w:rPr>
        <w:lastRenderedPageBreak/>
        <w:t>moved to table the proposed Slate of Officers</w:t>
      </w:r>
      <w:r w:rsidR="00C123B1">
        <w:rPr>
          <w:szCs w:val="24"/>
        </w:rPr>
        <w:t xml:space="preserve"> and Ms. Shumway seconded the motion.  </w:t>
      </w:r>
      <w:r w:rsidR="00C123B1">
        <w:rPr>
          <w:b/>
          <w:szCs w:val="24"/>
        </w:rPr>
        <w:t>ROLL CALL VOTE:  AYES-12; NAYS-0; ABSTENTIONS-0. MOTION PASSED.</w:t>
      </w:r>
    </w:p>
    <w:p w14:paraId="17748294" w14:textId="77777777" w:rsidR="00C123B1" w:rsidRDefault="00C123B1" w:rsidP="00BA3C10">
      <w:pPr>
        <w:spacing w:after="0" w:line="240" w:lineRule="auto"/>
        <w:jc w:val="both"/>
        <w:rPr>
          <w:szCs w:val="24"/>
        </w:rPr>
      </w:pPr>
    </w:p>
    <w:p w14:paraId="083ABAFC" w14:textId="0FF773F4" w:rsidR="00BA3C10" w:rsidRPr="002771A2" w:rsidRDefault="00C123B1" w:rsidP="00BA3C10">
      <w:pPr>
        <w:spacing w:after="0" w:line="240" w:lineRule="auto"/>
        <w:jc w:val="both"/>
        <w:rPr>
          <w:szCs w:val="24"/>
        </w:rPr>
      </w:pPr>
      <w:r w:rsidRPr="002771A2">
        <w:rPr>
          <w:szCs w:val="24"/>
        </w:rPr>
        <w:t xml:space="preserve">The Board members then voted on </w:t>
      </w:r>
      <w:r w:rsidR="002771A2">
        <w:rPr>
          <w:szCs w:val="24"/>
        </w:rPr>
        <w:t xml:space="preserve">each nominee separately:  </w:t>
      </w:r>
      <w:r w:rsidRPr="002771A2">
        <w:rPr>
          <w:szCs w:val="24"/>
        </w:rPr>
        <w:t>Ms. Bagley received five votes and Ms. Malainy received seven votes</w:t>
      </w:r>
      <w:r w:rsidR="002771A2">
        <w:rPr>
          <w:szCs w:val="24"/>
        </w:rPr>
        <w:t xml:space="preserve"> for Chair</w:t>
      </w:r>
      <w:r w:rsidRPr="002771A2">
        <w:rPr>
          <w:szCs w:val="24"/>
        </w:rPr>
        <w:t xml:space="preserve">, Dr. Oluic received </w:t>
      </w:r>
      <w:r w:rsidR="002771A2">
        <w:rPr>
          <w:szCs w:val="24"/>
        </w:rPr>
        <w:t xml:space="preserve">all </w:t>
      </w:r>
      <w:r w:rsidRPr="002771A2">
        <w:rPr>
          <w:szCs w:val="24"/>
        </w:rPr>
        <w:t xml:space="preserve">Ayes </w:t>
      </w:r>
      <w:r w:rsidR="002771A2">
        <w:rPr>
          <w:szCs w:val="24"/>
        </w:rPr>
        <w:t xml:space="preserve">and one Abstention </w:t>
      </w:r>
      <w:r w:rsidRPr="002771A2">
        <w:rPr>
          <w:szCs w:val="24"/>
        </w:rPr>
        <w:t>for Vice Chair, Mr. Petruziello received all Ayes for Treasurer, and Ms. Vidmar received all Ayes for Secretary.</w:t>
      </w:r>
    </w:p>
    <w:p w14:paraId="140E2E1B" w14:textId="7F0B6C11" w:rsidR="00C123B1" w:rsidRPr="002771A2" w:rsidRDefault="00C123B1" w:rsidP="00BA3C10">
      <w:pPr>
        <w:spacing w:after="0" w:line="240" w:lineRule="auto"/>
        <w:jc w:val="both"/>
        <w:rPr>
          <w:szCs w:val="24"/>
        </w:rPr>
      </w:pPr>
    </w:p>
    <w:p w14:paraId="7AD7B365" w14:textId="77777777" w:rsidR="00320DD4" w:rsidRPr="00C8300A" w:rsidRDefault="00C8300A" w:rsidP="009E7ADC">
      <w:pPr>
        <w:pStyle w:val="ListParagraph"/>
        <w:numPr>
          <w:ilvl w:val="0"/>
          <w:numId w:val="1"/>
        </w:numPr>
        <w:spacing w:after="0" w:line="240" w:lineRule="auto"/>
        <w:jc w:val="both"/>
        <w:rPr>
          <w:b/>
          <w:szCs w:val="24"/>
        </w:rPr>
      </w:pPr>
      <w:r>
        <w:rPr>
          <w:b/>
          <w:szCs w:val="24"/>
        </w:rPr>
        <w:t>ADJOURNMENT</w:t>
      </w:r>
    </w:p>
    <w:p w14:paraId="400A1178" w14:textId="77777777" w:rsidR="00320DD4" w:rsidRDefault="00320DD4" w:rsidP="009E7ADC">
      <w:pPr>
        <w:spacing w:after="0" w:line="240" w:lineRule="auto"/>
        <w:jc w:val="both"/>
        <w:rPr>
          <w:szCs w:val="24"/>
        </w:rPr>
      </w:pPr>
    </w:p>
    <w:p w14:paraId="5D4CF219" w14:textId="094EBF0B" w:rsidR="00E949DC" w:rsidRDefault="00BA3C10" w:rsidP="009E7ADC">
      <w:pPr>
        <w:spacing w:after="0" w:line="240" w:lineRule="auto"/>
        <w:jc w:val="both"/>
        <w:rPr>
          <w:szCs w:val="24"/>
        </w:rPr>
      </w:pPr>
      <w:r>
        <w:rPr>
          <w:szCs w:val="24"/>
        </w:rPr>
        <w:t xml:space="preserve">Dr. Oluic </w:t>
      </w:r>
      <w:r w:rsidR="00B25595">
        <w:rPr>
          <w:szCs w:val="24"/>
        </w:rPr>
        <w:t xml:space="preserve">moved to adjourn the meeting.  </w:t>
      </w:r>
      <w:r>
        <w:rPr>
          <w:szCs w:val="24"/>
        </w:rPr>
        <w:t xml:space="preserve">Mr. Petruziello </w:t>
      </w:r>
      <w:r w:rsidR="00B25595">
        <w:rPr>
          <w:szCs w:val="24"/>
        </w:rPr>
        <w:t>seconded the motion.  The meeting was a</w:t>
      </w:r>
      <w:r w:rsidR="00E949DC">
        <w:rPr>
          <w:szCs w:val="24"/>
        </w:rPr>
        <w:t xml:space="preserve">djourned at </w:t>
      </w:r>
      <w:r>
        <w:rPr>
          <w:szCs w:val="24"/>
        </w:rPr>
        <w:t xml:space="preserve">8:13 </w:t>
      </w:r>
      <w:r w:rsidR="00E949DC">
        <w:rPr>
          <w:szCs w:val="24"/>
        </w:rPr>
        <w:t>PM.</w:t>
      </w:r>
    </w:p>
    <w:p w14:paraId="6BF08A30" w14:textId="2803FCB3" w:rsidR="00634F48" w:rsidRDefault="00634F48" w:rsidP="009E7ADC">
      <w:pPr>
        <w:spacing w:after="0" w:line="240" w:lineRule="auto"/>
        <w:jc w:val="both"/>
        <w:rPr>
          <w:rFonts w:cs="Arial"/>
          <w:szCs w:val="24"/>
        </w:rPr>
      </w:pPr>
    </w:p>
    <w:p w14:paraId="3C021786" w14:textId="77777777" w:rsidR="00C123B1" w:rsidRDefault="00C123B1" w:rsidP="009E7ADC">
      <w:pPr>
        <w:spacing w:after="0" w:line="240" w:lineRule="auto"/>
        <w:jc w:val="both"/>
        <w:rPr>
          <w:rFonts w:cs="Arial"/>
          <w:szCs w:val="24"/>
        </w:rPr>
      </w:pPr>
    </w:p>
    <w:p w14:paraId="05F23CDE" w14:textId="77777777" w:rsidR="00FA72F3" w:rsidRPr="00AE2F61" w:rsidRDefault="00FA72F3" w:rsidP="009E7ADC">
      <w:pPr>
        <w:widowControl w:val="0"/>
        <w:tabs>
          <w:tab w:val="left" w:pos="-1440"/>
        </w:tabs>
        <w:spacing w:after="0" w:line="240" w:lineRule="auto"/>
        <w:jc w:val="right"/>
        <w:rPr>
          <w:rFonts w:eastAsia="Times New Roman" w:cs="Arial"/>
          <w:b/>
          <w:snapToGrid w:val="0"/>
          <w:szCs w:val="24"/>
        </w:rPr>
      </w:pPr>
      <w:r w:rsidRPr="00AE2F61">
        <w:rPr>
          <w:rFonts w:eastAsia="Times New Roman" w:cs="Arial"/>
          <w:b/>
          <w:snapToGrid w:val="0"/>
          <w:szCs w:val="24"/>
        </w:rPr>
        <w:t>Respectfully submitted by:</w:t>
      </w:r>
    </w:p>
    <w:p w14:paraId="30BD14DD" w14:textId="374D47DF" w:rsidR="00247EB8" w:rsidRDefault="00247EB8" w:rsidP="009E7ADC">
      <w:pPr>
        <w:spacing w:after="0" w:line="240" w:lineRule="auto"/>
        <w:ind w:left="720"/>
        <w:jc w:val="right"/>
        <w:rPr>
          <w:rFonts w:eastAsia="Times New Roman" w:cs="Arial"/>
          <w:b/>
          <w:szCs w:val="24"/>
        </w:rPr>
      </w:pPr>
    </w:p>
    <w:p w14:paraId="2ACB07D6" w14:textId="77777777" w:rsidR="00C123B1" w:rsidRDefault="00C123B1" w:rsidP="009E7ADC">
      <w:pPr>
        <w:spacing w:after="0" w:line="240" w:lineRule="auto"/>
        <w:ind w:left="720"/>
        <w:jc w:val="right"/>
        <w:rPr>
          <w:rFonts w:eastAsia="Times New Roman" w:cs="Arial"/>
          <w:b/>
          <w:szCs w:val="24"/>
        </w:rPr>
      </w:pPr>
    </w:p>
    <w:p w14:paraId="10996DC0" w14:textId="77777777" w:rsidR="00FA72F3" w:rsidRPr="00AE2F61" w:rsidRDefault="00FA72F3" w:rsidP="009E7ADC">
      <w:pPr>
        <w:spacing w:after="0" w:line="240" w:lineRule="auto"/>
        <w:ind w:left="720"/>
        <w:jc w:val="right"/>
        <w:rPr>
          <w:rFonts w:eastAsia="Times New Roman" w:cs="Arial"/>
          <w:b/>
          <w:szCs w:val="24"/>
        </w:rPr>
      </w:pPr>
      <w:r w:rsidRPr="00AE2F61">
        <w:rPr>
          <w:rFonts w:eastAsia="Times New Roman" w:cs="Arial"/>
          <w:b/>
          <w:szCs w:val="24"/>
        </w:rPr>
        <w:t>_________________________</w:t>
      </w:r>
    </w:p>
    <w:p w14:paraId="69142A0D" w14:textId="77777777" w:rsidR="00FA72F3" w:rsidRPr="00AE2F61" w:rsidRDefault="002F2BD7" w:rsidP="009E7ADC">
      <w:pPr>
        <w:spacing w:after="0" w:line="240" w:lineRule="auto"/>
        <w:ind w:left="720"/>
        <w:jc w:val="right"/>
        <w:rPr>
          <w:rFonts w:eastAsia="Times New Roman" w:cs="Arial"/>
          <w:b/>
          <w:szCs w:val="24"/>
        </w:rPr>
      </w:pPr>
      <w:r>
        <w:rPr>
          <w:rFonts w:eastAsia="Times New Roman" w:cs="Arial"/>
          <w:b/>
          <w:szCs w:val="24"/>
        </w:rPr>
        <w:t xml:space="preserve">Ms. </w:t>
      </w:r>
      <w:r w:rsidR="00FA72F3" w:rsidRPr="00AE2F61">
        <w:rPr>
          <w:rFonts w:eastAsia="Times New Roman" w:cs="Arial"/>
          <w:b/>
          <w:szCs w:val="24"/>
        </w:rPr>
        <w:t>Teresa Slater</w:t>
      </w:r>
    </w:p>
    <w:p w14:paraId="459E239E" w14:textId="77777777" w:rsidR="00FA72F3" w:rsidRPr="00AE2F61" w:rsidRDefault="00847A3C" w:rsidP="009E7ADC">
      <w:pPr>
        <w:spacing w:after="0" w:line="240" w:lineRule="auto"/>
        <w:ind w:left="720"/>
        <w:jc w:val="right"/>
        <w:rPr>
          <w:rFonts w:eastAsia="Times New Roman" w:cs="Arial"/>
          <w:b/>
          <w:szCs w:val="24"/>
        </w:rPr>
      </w:pPr>
      <w:r w:rsidRPr="00AE2F61">
        <w:rPr>
          <w:rFonts w:eastAsia="Times New Roman" w:cs="Arial"/>
          <w:b/>
          <w:szCs w:val="24"/>
        </w:rPr>
        <w:t>Secretary/Receptionist</w:t>
      </w:r>
    </w:p>
    <w:p w14:paraId="147D186E" w14:textId="49F85DB4" w:rsidR="00247EB8" w:rsidRDefault="00247EB8" w:rsidP="009E7ADC">
      <w:pPr>
        <w:spacing w:after="0" w:line="240" w:lineRule="auto"/>
        <w:ind w:left="720"/>
        <w:jc w:val="right"/>
        <w:rPr>
          <w:rFonts w:eastAsia="Times New Roman" w:cs="Arial"/>
          <w:b/>
          <w:szCs w:val="24"/>
        </w:rPr>
      </w:pPr>
    </w:p>
    <w:p w14:paraId="582FAEBC" w14:textId="77777777" w:rsidR="00C123B1" w:rsidRPr="00AE2F61" w:rsidRDefault="00C123B1" w:rsidP="009E7ADC">
      <w:pPr>
        <w:spacing w:after="0" w:line="240" w:lineRule="auto"/>
        <w:ind w:left="720"/>
        <w:jc w:val="right"/>
        <w:rPr>
          <w:rFonts w:eastAsia="Times New Roman" w:cs="Arial"/>
          <w:b/>
          <w:szCs w:val="24"/>
        </w:rPr>
      </w:pPr>
    </w:p>
    <w:p w14:paraId="68688736" w14:textId="77777777" w:rsidR="00FA72F3" w:rsidRPr="00AE2F61" w:rsidRDefault="00FA72F3" w:rsidP="009E7ADC">
      <w:pPr>
        <w:spacing w:after="0" w:line="240" w:lineRule="auto"/>
        <w:ind w:left="720"/>
        <w:jc w:val="right"/>
        <w:rPr>
          <w:rFonts w:eastAsia="Times New Roman" w:cs="Arial"/>
          <w:b/>
          <w:szCs w:val="24"/>
        </w:rPr>
      </w:pPr>
      <w:r w:rsidRPr="00AE2F61">
        <w:rPr>
          <w:rFonts w:eastAsia="Times New Roman" w:cs="Arial"/>
          <w:b/>
          <w:szCs w:val="24"/>
        </w:rPr>
        <w:t>_________________________</w:t>
      </w:r>
    </w:p>
    <w:p w14:paraId="0D180D65" w14:textId="77777777" w:rsidR="00CC50AD" w:rsidRPr="00AE2F61" w:rsidRDefault="00CC50AD" w:rsidP="009E7ADC">
      <w:pPr>
        <w:spacing w:after="0" w:line="240" w:lineRule="auto"/>
        <w:ind w:left="720"/>
        <w:jc w:val="right"/>
        <w:rPr>
          <w:rFonts w:eastAsia="Times New Roman" w:cs="Arial"/>
          <w:b/>
          <w:szCs w:val="24"/>
        </w:rPr>
      </w:pPr>
      <w:r w:rsidRPr="00AE2F61">
        <w:rPr>
          <w:rFonts w:eastAsia="Times New Roman" w:cs="Arial"/>
          <w:b/>
          <w:szCs w:val="24"/>
        </w:rPr>
        <w:t xml:space="preserve">Ms. </w:t>
      </w:r>
      <w:r w:rsidR="00084B83">
        <w:rPr>
          <w:rFonts w:eastAsia="Times New Roman" w:cs="Arial"/>
          <w:b/>
          <w:szCs w:val="24"/>
        </w:rPr>
        <w:t>A</w:t>
      </w:r>
      <w:r w:rsidR="00F436E1">
        <w:rPr>
          <w:rFonts w:eastAsia="Times New Roman" w:cs="Arial"/>
          <w:b/>
          <w:szCs w:val="24"/>
        </w:rPr>
        <w:t>nn Bagley</w:t>
      </w:r>
    </w:p>
    <w:p w14:paraId="6EC688F2" w14:textId="77777777" w:rsidR="00FA72F3" w:rsidRPr="00AE2F61" w:rsidRDefault="00FA72F3" w:rsidP="009E7ADC">
      <w:pPr>
        <w:spacing w:after="0" w:line="240" w:lineRule="auto"/>
        <w:ind w:left="720"/>
        <w:jc w:val="right"/>
        <w:rPr>
          <w:rFonts w:eastAsia="Times New Roman" w:cs="Arial"/>
          <w:b/>
          <w:szCs w:val="24"/>
        </w:rPr>
      </w:pPr>
      <w:r w:rsidRPr="00AE2F61">
        <w:rPr>
          <w:rFonts w:eastAsia="Times New Roman" w:cs="Arial"/>
          <w:b/>
          <w:szCs w:val="24"/>
        </w:rPr>
        <w:t>Chairman of the Board</w:t>
      </w:r>
    </w:p>
    <w:p w14:paraId="5180A107" w14:textId="1E1EFCCB" w:rsidR="00852C17" w:rsidRDefault="00852C17" w:rsidP="009E7ADC">
      <w:pPr>
        <w:spacing w:after="0" w:line="240" w:lineRule="auto"/>
        <w:ind w:left="720"/>
        <w:jc w:val="right"/>
        <w:rPr>
          <w:rFonts w:eastAsia="Times New Roman" w:cs="Arial"/>
          <w:b/>
          <w:szCs w:val="24"/>
        </w:rPr>
      </w:pPr>
    </w:p>
    <w:p w14:paraId="25D4C081" w14:textId="77777777" w:rsidR="00247EB8" w:rsidRPr="00AE2F61" w:rsidRDefault="00247EB8" w:rsidP="009E7ADC">
      <w:pPr>
        <w:spacing w:after="0" w:line="240" w:lineRule="auto"/>
        <w:ind w:left="720"/>
        <w:jc w:val="right"/>
        <w:rPr>
          <w:rFonts w:eastAsia="Times New Roman" w:cs="Arial"/>
          <w:b/>
          <w:szCs w:val="24"/>
        </w:rPr>
      </w:pPr>
    </w:p>
    <w:p w14:paraId="4EAE5FC9" w14:textId="77777777" w:rsidR="00FA72F3" w:rsidRPr="00AE2F61" w:rsidRDefault="00FA72F3" w:rsidP="009E7ADC">
      <w:pPr>
        <w:tabs>
          <w:tab w:val="left" w:pos="2743"/>
          <w:tab w:val="right" w:pos="9907"/>
        </w:tabs>
        <w:spacing w:after="0" w:line="240" w:lineRule="auto"/>
        <w:ind w:left="720"/>
        <w:jc w:val="right"/>
        <w:rPr>
          <w:rFonts w:eastAsia="Times New Roman" w:cs="Arial"/>
          <w:b/>
          <w:szCs w:val="24"/>
        </w:rPr>
      </w:pPr>
      <w:r w:rsidRPr="00AE2F61">
        <w:rPr>
          <w:rFonts w:eastAsia="Times New Roman" w:cs="Arial"/>
          <w:b/>
          <w:szCs w:val="24"/>
        </w:rPr>
        <w:tab/>
      </w:r>
      <w:r w:rsidR="00B31643" w:rsidRPr="00AE2F61">
        <w:rPr>
          <w:rFonts w:eastAsia="Times New Roman" w:cs="Arial"/>
          <w:b/>
          <w:szCs w:val="24"/>
        </w:rPr>
        <w:t xml:space="preserve">                                                 </w:t>
      </w:r>
      <w:r w:rsidR="008712FF" w:rsidRPr="00AE2F61">
        <w:rPr>
          <w:rFonts w:eastAsia="Times New Roman" w:cs="Arial"/>
          <w:b/>
          <w:szCs w:val="24"/>
        </w:rPr>
        <w:t>_</w:t>
      </w:r>
      <w:r w:rsidRPr="00AE2F61">
        <w:rPr>
          <w:rFonts w:eastAsia="Times New Roman" w:cs="Arial"/>
          <w:b/>
          <w:szCs w:val="24"/>
        </w:rPr>
        <w:t>________________________</w:t>
      </w:r>
    </w:p>
    <w:p w14:paraId="129D7E7C" w14:textId="77777777" w:rsidR="00792DF6" w:rsidRDefault="00792DF6" w:rsidP="009E7ADC">
      <w:pPr>
        <w:spacing w:after="0" w:line="240" w:lineRule="auto"/>
        <w:ind w:left="720"/>
        <w:jc w:val="right"/>
        <w:rPr>
          <w:rFonts w:eastAsia="Times New Roman" w:cs="Arial"/>
          <w:b/>
          <w:szCs w:val="24"/>
        </w:rPr>
      </w:pPr>
      <w:r>
        <w:rPr>
          <w:rFonts w:eastAsia="Times New Roman" w:cs="Arial"/>
          <w:b/>
          <w:szCs w:val="24"/>
        </w:rPr>
        <w:t xml:space="preserve">Ms. </w:t>
      </w:r>
      <w:r w:rsidR="00681798">
        <w:rPr>
          <w:rFonts w:eastAsia="Times New Roman" w:cs="Arial"/>
          <w:b/>
          <w:szCs w:val="24"/>
        </w:rPr>
        <w:t>Leila Vidmar</w:t>
      </w:r>
    </w:p>
    <w:p w14:paraId="3F0A1411" w14:textId="3F004CFA" w:rsidR="00BF1DD5" w:rsidRDefault="00F56438" w:rsidP="009E7ADC">
      <w:pPr>
        <w:spacing w:after="0" w:line="240" w:lineRule="auto"/>
        <w:ind w:left="720"/>
        <w:jc w:val="right"/>
        <w:rPr>
          <w:rFonts w:eastAsia="Times New Roman" w:cs="Arial"/>
          <w:b/>
          <w:szCs w:val="24"/>
        </w:rPr>
      </w:pPr>
      <w:r>
        <w:rPr>
          <w:rFonts w:eastAsia="Times New Roman" w:cs="Arial"/>
          <w:b/>
          <w:szCs w:val="24"/>
        </w:rPr>
        <w:t>Secretary of the Board</w:t>
      </w:r>
    </w:p>
    <w:p w14:paraId="6EFF3F23" w14:textId="73E1EEB5" w:rsidR="00AA7D09" w:rsidRDefault="00AA7D09" w:rsidP="00BA3C10">
      <w:pPr>
        <w:jc w:val="both"/>
        <w:rPr>
          <w:b/>
        </w:rPr>
      </w:pPr>
    </w:p>
    <w:sectPr w:rsidR="00AA7D09" w:rsidSect="0040000E">
      <w:headerReference w:type="default" r:id="rId8"/>
      <w:pgSz w:w="12240" w:h="15840"/>
      <w:pgMar w:top="108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26248" w14:textId="77777777" w:rsidR="00872080" w:rsidRDefault="00872080" w:rsidP="00FA0364">
      <w:pPr>
        <w:spacing w:after="0" w:line="240" w:lineRule="auto"/>
      </w:pPr>
      <w:r>
        <w:separator/>
      </w:r>
    </w:p>
  </w:endnote>
  <w:endnote w:type="continuationSeparator" w:id="0">
    <w:p w14:paraId="4608CBF2" w14:textId="77777777" w:rsidR="00872080" w:rsidRDefault="00872080" w:rsidP="00FA0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0B2C9" w14:textId="77777777" w:rsidR="00872080" w:rsidRDefault="00872080" w:rsidP="00FA0364">
      <w:pPr>
        <w:spacing w:after="0" w:line="240" w:lineRule="auto"/>
      </w:pPr>
      <w:r>
        <w:separator/>
      </w:r>
    </w:p>
  </w:footnote>
  <w:footnote w:type="continuationSeparator" w:id="0">
    <w:p w14:paraId="2139633A" w14:textId="77777777" w:rsidR="00872080" w:rsidRDefault="00872080" w:rsidP="00FA0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CD443" w14:textId="77777777" w:rsidR="00872080" w:rsidRDefault="00872080">
    <w:pPr>
      <w:pStyle w:val="Header"/>
      <w:rPr>
        <w:sz w:val="20"/>
        <w:szCs w:val="20"/>
      </w:rPr>
    </w:pPr>
    <w:r>
      <w:rPr>
        <w:sz w:val="20"/>
        <w:szCs w:val="20"/>
      </w:rPr>
      <w:t>Geauga County Board of Mental</w:t>
    </w:r>
  </w:p>
  <w:p w14:paraId="13D7DC45" w14:textId="749FB4E4" w:rsidR="00872080" w:rsidRDefault="00872080">
    <w:pPr>
      <w:pStyle w:val="Header"/>
      <w:pBdr>
        <w:bottom w:val="single" w:sz="12" w:space="1" w:color="auto"/>
      </w:pBdr>
      <w:rPr>
        <w:noProof/>
        <w:sz w:val="20"/>
        <w:szCs w:val="20"/>
      </w:rPr>
    </w:pPr>
    <w:r>
      <w:rPr>
        <w:sz w:val="20"/>
        <w:szCs w:val="20"/>
      </w:rPr>
      <w:t>Health and Recovery Services</w:t>
    </w:r>
    <w:r>
      <w:rPr>
        <w:sz w:val="20"/>
        <w:szCs w:val="20"/>
      </w:rPr>
      <w:tab/>
      <w:t xml:space="preserve">                              Page </w:t>
    </w:r>
    <w:r w:rsidRPr="00DE49AA">
      <w:rPr>
        <w:sz w:val="20"/>
        <w:szCs w:val="20"/>
      </w:rPr>
      <w:fldChar w:fldCharType="begin"/>
    </w:r>
    <w:r w:rsidRPr="00DE49AA">
      <w:rPr>
        <w:sz w:val="20"/>
        <w:szCs w:val="20"/>
      </w:rPr>
      <w:instrText xml:space="preserve"> PAGE   \* MERGEFORMAT </w:instrText>
    </w:r>
    <w:r w:rsidRPr="00DE49AA">
      <w:rPr>
        <w:sz w:val="20"/>
        <w:szCs w:val="20"/>
      </w:rPr>
      <w:fldChar w:fldCharType="separate"/>
    </w:r>
    <w:r>
      <w:rPr>
        <w:noProof/>
        <w:sz w:val="20"/>
        <w:szCs w:val="20"/>
      </w:rPr>
      <w:t>4</w:t>
    </w:r>
    <w:r w:rsidRPr="00DE49AA">
      <w:rPr>
        <w:noProof/>
        <w:sz w:val="20"/>
        <w:szCs w:val="20"/>
      </w:rPr>
      <w:fldChar w:fldCharType="end"/>
    </w:r>
    <w:r>
      <w:rPr>
        <w:sz w:val="20"/>
        <w:szCs w:val="20"/>
      </w:rPr>
      <w:t xml:space="preserve"> </w:t>
    </w:r>
    <w:r>
      <w:rPr>
        <w:noProof/>
        <w:sz w:val="20"/>
        <w:szCs w:val="20"/>
      </w:rPr>
      <w:t xml:space="preserve">                                                    June 16, 2021</w:t>
    </w:r>
  </w:p>
  <w:p w14:paraId="5FC849AD" w14:textId="77777777" w:rsidR="00872080" w:rsidRDefault="00872080">
    <w:pPr>
      <w:pStyle w:val="Header"/>
      <w:pBdr>
        <w:bottom w:val="single" w:sz="12" w:space="1" w:color="auto"/>
      </w:pBdr>
      <w:rPr>
        <w:noProof/>
        <w:sz w:val="20"/>
        <w:szCs w:val="20"/>
      </w:rPr>
    </w:pPr>
  </w:p>
  <w:p w14:paraId="5B29F2F2" w14:textId="77777777" w:rsidR="00872080" w:rsidRPr="00FA0364" w:rsidRDefault="00872080">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87DDB"/>
    <w:multiLevelType w:val="hybridMultilevel"/>
    <w:tmpl w:val="81200B2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E45A8"/>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BE40D3"/>
    <w:multiLevelType w:val="hybridMultilevel"/>
    <w:tmpl w:val="81200B2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522065"/>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905B37"/>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E61AD1"/>
    <w:multiLevelType w:val="hybridMultilevel"/>
    <w:tmpl w:val="7DF80386"/>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DC5B92"/>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7A35F9"/>
    <w:multiLevelType w:val="hybridMultilevel"/>
    <w:tmpl w:val="1AA2FF94"/>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6"/>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723"/>
    <w:rsid w:val="00000637"/>
    <w:rsid w:val="000008F4"/>
    <w:rsid w:val="00000909"/>
    <w:rsid w:val="00000B41"/>
    <w:rsid w:val="0000116B"/>
    <w:rsid w:val="00002065"/>
    <w:rsid w:val="00002B48"/>
    <w:rsid w:val="00003E2D"/>
    <w:rsid w:val="00003E51"/>
    <w:rsid w:val="00003EC8"/>
    <w:rsid w:val="00003EE4"/>
    <w:rsid w:val="000048E1"/>
    <w:rsid w:val="00006380"/>
    <w:rsid w:val="00007A71"/>
    <w:rsid w:val="00010137"/>
    <w:rsid w:val="0001014D"/>
    <w:rsid w:val="00011091"/>
    <w:rsid w:val="00012A38"/>
    <w:rsid w:val="00014362"/>
    <w:rsid w:val="0001480A"/>
    <w:rsid w:val="00014AE8"/>
    <w:rsid w:val="00015012"/>
    <w:rsid w:val="00015A9A"/>
    <w:rsid w:val="00015C06"/>
    <w:rsid w:val="00016A74"/>
    <w:rsid w:val="00017802"/>
    <w:rsid w:val="0002006A"/>
    <w:rsid w:val="0002087A"/>
    <w:rsid w:val="000208A7"/>
    <w:rsid w:val="00021A67"/>
    <w:rsid w:val="00021CE9"/>
    <w:rsid w:val="00021E2E"/>
    <w:rsid w:val="00022134"/>
    <w:rsid w:val="000225D9"/>
    <w:rsid w:val="0002288B"/>
    <w:rsid w:val="00022C55"/>
    <w:rsid w:val="00023E44"/>
    <w:rsid w:val="00024C74"/>
    <w:rsid w:val="00024E18"/>
    <w:rsid w:val="00025568"/>
    <w:rsid w:val="0002682E"/>
    <w:rsid w:val="00026CEE"/>
    <w:rsid w:val="00027454"/>
    <w:rsid w:val="000274BE"/>
    <w:rsid w:val="00027C40"/>
    <w:rsid w:val="000303C7"/>
    <w:rsid w:val="00030996"/>
    <w:rsid w:val="00030ECE"/>
    <w:rsid w:val="00030F3E"/>
    <w:rsid w:val="0003130A"/>
    <w:rsid w:val="000315E2"/>
    <w:rsid w:val="00032381"/>
    <w:rsid w:val="00032734"/>
    <w:rsid w:val="000331A6"/>
    <w:rsid w:val="00033AB9"/>
    <w:rsid w:val="0003458D"/>
    <w:rsid w:val="000349BD"/>
    <w:rsid w:val="00035042"/>
    <w:rsid w:val="0003584C"/>
    <w:rsid w:val="00036A4C"/>
    <w:rsid w:val="00037385"/>
    <w:rsid w:val="000374A2"/>
    <w:rsid w:val="000375A2"/>
    <w:rsid w:val="000375C4"/>
    <w:rsid w:val="000378E2"/>
    <w:rsid w:val="00037956"/>
    <w:rsid w:val="00037EB4"/>
    <w:rsid w:val="00040B0E"/>
    <w:rsid w:val="00041064"/>
    <w:rsid w:val="00041150"/>
    <w:rsid w:val="00044007"/>
    <w:rsid w:val="00044659"/>
    <w:rsid w:val="00044BF4"/>
    <w:rsid w:val="00045AF9"/>
    <w:rsid w:val="00045D3C"/>
    <w:rsid w:val="000463CA"/>
    <w:rsid w:val="00046D99"/>
    <w:rsid w:val="00046DFD"/>
    <w:rsid w:val="0004734D"/>
    <w:rsid w:val="000473FA"/>
    <w:rsid w:val="000478D2"/>
    <w:rsid w:val="0004793D"/>
    <w:rsid w:val="00051658"/>
    <w:rsid w:val="00052182"/>
    <w:rsid w:val="00052CE9"/>
    <w:rsid w:val="00052F90"/>
    <w:rsid w:val="000534FA"/>
    <w:rsid w:val="00053713"/>
    <w:rsid w:val="00053A32"/>
    <w:rsid w:val="00053E60"/>
    <w:rsid w:val="000540B8"/>
    <w:rsid w:val="0005486A"/>
    <w:rsid w:val="00054935"/>
    <w:rsid w:val="00055F3E"/>
    <w:rsid w:val="00055F5D"/>
    <w:rsid w:val="000563E1"/>
    <w:rsid w:val="00056715"/>
    <w:rsid w:val="0006132A"/>
    <w:rsid w:val="00061669"/>
    <w:rsid w:val="000628A0"/>
    <w:rsid w:val="00062B5D"/>
    <w:rsid w:val="0006407F"/>
    <w:rsid w:val="000664E3"/>
    <w:rsid w:val="00066627"/>
    <w:rsid w:val="000667DC"/>
    <w:rsid w:val="00067221"/>
    <w:rsid w:val="00067B81"/>
    <w:rsid w:val="00067E92"/>
    <w:rsid w:val="00070B5A"/>
    <w:rsid w:val="00071102"/>
    <w:rsid w:val="00071373"/>
    <w:rsid w:val="000715D6"/>
    <w:rsid w:val="00071B36"/>
    <w:rsid w:val="00071E90"/>
    <w:rsid w:val="00072248"/>
    <w:rsid w:val="00072791"/>
    <w:rsid w:val="00072D13"/>
    <w:rsid w:val="00073A9E"/>
    <w:rsid w:val="00073F80"/>
    <w:rsid w:val="00074FB8"/>
    <w:rsid w:val="0007517F"/>
    <w:rsid w:val="00075595"/>
    <w:rsid w:val="000755A5"/>
    <w:rsid w:val="000766B9"/>
    <w:rsid w:val="000767E6"/>
    <w:rsid w:val="0007770B"/>
    <w:rsid w:val="00077F20"/>
    <w:rsid w:val="00077F53"/>
    <w:rsid w:val="0008128D"/>
    <w:rsid w:val="0008150A"/>
    <w:rsid w:val="000818B6"/>
    <w:rsid w:val="0008251F"/>
    <w:rsid w:val="00083532"/>
    <w:rsid w:val="00083C49"/>
    <w:rsid w:val="00083D86"/>
    <w:rsid w:val="00083F71"/>
    <w:rsid w:val="000843C0"/>
    <w:rsid w:val="00084B83"/>
    <w:rsid w:val="000853DF"/>
    <w:rsid w:val="000873CD"/>
    <w:rsid w:val="000876A3"/>
    <w:rsid w:val="00087875"/>
    <w:rsid w:val="000906B6"/>
    <w:rsid w:val="000908B5"/>
    <w:rsid w:val="000908BF"/>
    <w:rsid w:val="000908DF"/>
    <w:rsid w:val="00091A3B"/>
    <w:rsid w:val="00092032"/>
    <w:rsid w:val="0009271C"/>
    <w:rsid w:val="000932F6"/>
    <w:rsid w:val="00093E75"/>
    <w:rsid w:val="00094640"/>
    <w:rsid w:val="00094D97"/>
    <w:rsid w:val="000956E0"/>
    <w:rsid w:val="00096650"/>
    <w:rsid w:val="000970D9"/>
    <w:rsid w:val="00097869"/>
    <w:rsid w:val="000979E2"/>
    <w:rsid w:val="000A0246"/>
    <w:rsid w:val="000A076B"/>
    <w:rsid w:val="000A0CB6"/>
    <w:rsid w:val="000A133A"/>
    <w:rsid w:val="000A1537"/>
    <w:rsid w:val="000A2572"/>
    <w:rsid w:val="000A282F"/>
    <w:rsid w:val="000A40EA"/>
    <w:rsid w:val="000A4370"/>
    <w:rsid w:val="000A481B"/>
    <w:rsid w:val="000A4C08"/>
    <w:rsid w:val="000A5EE8"/>
    <w:rsid w:val="000A6897"/>
    <w:rsid w:val="000A6D20"/>
    <w:rsid w:val="000A7233"/>
    <w:rsid w:val="000A7BB1"/>
    <w:rsid w:val="000B0032"/>
    <w:rsid w:val="000B0B41"/>
    <w:rsid w:val="000B0DD1"/>
    <w:rsid w:val="000B0DE5"/>
    <w:rsid w:val="000B22AB"/>
    <w:rsid w:val="000B2CE0"/>
    <w:rsid w:val="000B4B9D"/>
    <w:rsid w:val="000B512B"/>
    <w:rsid w:val="000B546B"/>
    <w:rsid w:val="000B5500"/>
    <w:rsid w:val="000B58FF"/>
    <w:rsid w:val="000B5D83"/>
    <w:rsid w:val="000B79D3"/>
    <w:rsid w:val="000B7BBA"/>
    <w:rsid w:val="000B7DD9"/>
    <w:rsid w:val="000C058F"/>
    <w:rsid w:val="000C0AA6"/>
    <w:rsid w:val="000C1971"/>
    <w:rsid w:val="000C1E72"/>
    <w:rsid w:val="000C21B9"/>
    <w:rsid w:val="000C28D0"/>
    <w:rsid w:val="000C4023"/>
    <w:rsid w:val="000C42FC"/>
    <w:rsid w:val="000C5E1F"/>
    <w:rsid w:val="000C64C6"/>
    <w:rsid w:val="000C6EF4"/>
    <w:rsid w:val="000C72A0"/>
    <w:rsid w:val="000C79D4"/>
    <w:rsid w:val="000D1066"/>
    <w:rsid w:val="000D1C1B"/>
    <w:rsid w:val="000D3394"/>
    <w:rsid w:val="000D34A5"/>
    <w:rsid w:val="000D365D"/>
    <w:rsid w:val="000D39B1"/>
    <w:rsid w:val="000D3C57"/>
    <w:rsid w:val="000D4C64"/>
    <w:rsid w:val="000D502D"/>
    <w:rsid w:val="000D5915"/>
    <w:rsid w:val="000D5A88"/>
    <w:rsid w:val="000D5FC0"/>
    <w:rsid w:val="000D770F"/>
    <w:rsid w:val="000E2330"/>
    <w:rsid w:val="000E30EF"/>
    <w:rsid w:val="000E38FC"/>
    <w:rsid w:val="000E4B81"/>
    <w:rsid w:val="000E581C"/>
    <w:rsid w:val="000E5965"/>
    <w:rsid w:val="000E5E29"/>
    <w:rsid w:val="000E678B"/>
    <w:rsid w:val="000E7134"/>
    <w:rsid w:val="000E74F8"/>
    <w:rsid w:val="000E781A"/>
    <w:rsid w:val="000F222A"/>
    <w:rsid w:val="000F2372"/>
    <w:rsid w:val="000F2F47"/>
    <w:rsid w:val="000F3C4E"/>
    <w:rsid w:val="000F3C6C"/>
    <w:rsid w:val="000F3E5D"/>
    <w:rsid w:val="000F4396"/>
    <w:rsid w:val="000F43B1"/>
    <w:rsid w:val="000F4A00"/>
    <w:rsid w:val="000F4D75"/>
    <w:rsid w:val="000F5273"/>
    <w:rsid w:val="000F6971"/>
    <w:rsid w:val="001002CE"/>
    <w:rsid w:val="001005BF"/>
    <w:rsid w:val="00100AFB"/>
    <w:rsid w:val="00101599"/>
    <w:rsid w:val="00101C44"/>
    <w:rsid w:val="00102B8B"/>
    <w:rsid w:val="00103914"/>
    <w:rsid w:val="00104BA2"/>
    <w:rsid w:val="00104E01"/>
    <w:rsid w:val="00104E12"/>
    <w:rsid w:val="00104E47"/>
    <w:rsid w:val="00104E68"/>
    <w:rsid w:val="00105010"/>
    <w:rsid w:val="00105AB3"/>
    <w:rsid w:val="00105D33"/>
    <w:rsid w:val="00105D91"/>
    <w:rsid w:val="00110424"/>
    <w:rsid w:val="001104E6"/>
    <w:rsid w:val="00111489"/>
    <w:rsid w:val="00111AFD"/>
    <w:rsid w:val="001120B3"/>
    <w:rsid w:val="0011281E"/>
    <w:rsid w:val="0011294B"/>
    <w:rsid w:val="00112A11"/>
    <w:rsid w:val="001132B7"/>
    <w:rsid w:val="001134A9"/>
    <w:rsid w:val="00113ED5"/>
    <w:rsid w:val="00114B7B"/>
    <w:rsid w:val="00114BF3"/>
    <w:rsid w:val="00115A85"/>
    <w:rsid w:val="00115CCC"/>
    <w:rsid w:val="00115D19"/>
    <w:rsid w:val="00115E28"/>
    <w:rsid w:val="001165A7"/>
    <w:rsid w:val="00116E5E"/>
    <w:rsid w:val="00117093"/>
    <w:rsid w:val="00120273"/>
    <w:rsid w:val="001209E5"/>
    <w:rsid w:val="00120A1E"/>
    <w:rsid w:val="001212D1"/>
    <w:rsid w:val="001215D5"/>
    <w:rsid w:val="0012207D"/>
    <w:rsid w:val="00122169"/>
    <w:rsid w:val="001233BA"/>
    <w:rsid w:val="0012372D"/>
    <w:rsid w:val="00124430"/>
    <w:rsid w:val="001245A3"/>
    <w:rsid w:val="001246FB"/>
    <w:rsid w:val="00124AC2"/>
    <w:rsid w:val="001252A8"/>
    <w:rsid w:val="00125DBC"/>
    <w:rsid w:val="001269F2"/>
    <w:rsid w:val="00126DA4"/>
    <w:rsid w:val="00126E9D"/>
    <w:rsid w:val="00126E9E"/>
    <w:rsid w:val="001274E3"/>
    <w:rsid w:val="00130500"/>
    <w:rsid w:val="00130A02"/>
    <w:rsid w:val="00130E74"/>
    <w:rsid w:val="00131857"/>
    <w:rsid w:val="00132700"/>
    <w:rsid w:val="00132D91"/>
    <w:rsid w:val="00132FBD"/>
    <w:rsid w:val="001333D5"/>
    <w:rsid w:val="001334ED"/>
    <w:rsid w:val="00133695"/>
    <w:rsid w:val="00136A0A"/>
    <w:rsid w:val="00136CF1"/>
    <w:rsid w:val="00137166"/>
    <w:rsid w:val="00140173"/>
    <w:rsid w:val="00141B8C"/>
    <w:rsid w:val="00141C30"/>
    <w:rsid w:val="001421BE"/>
    <w:rsid w:val="00142500"/>
    <w:rsid w:val="0014376B"/>
    <w:rsid w:val="00143A8C"/>
    <w:rsid w:val="00145E9E"/>
    <w:rsid w:val="00146054"/>
    <w:rsid w:val="00146B71"/>
    <w:rsid w:val="00146E02"/>
    <w:rsid w:val="00150115"/>
    <w:rsid w:val="00150214"/>
    <w:rsid w:val="00151E26"/>
    <w:rsid w:val="00151FB0"/>
    <w:rsid w:val="0015225B"/>
    <w:rsid w:val="00152BD6"/>
    <w:rsid w:val="001549F8"/>
    <w:rsid w:val="0015575E"/>
    <w:rsid w:val="00155C09"/>
    <w:rsid w:val="00156A74"/>
    <w:rsid w:val="00156BD2"/>
    <w:rsid w:val="00156F5C"/>
    <w:rsid w:val="00157329"/>
    <w:rsid w:val="00157578"/>
    <w:rsid w:val="00160BF3"/>
    <w:rsid w:val="00161F33"/>
    <w:rsid w:val="001620BF"/>
    <w:rsid w:val="001626FD"/>
    <w:rsid w:val="00162999"/>
    <w:rsid w:val="00162B56"/>
    <w:rsid w:val="00163FB1"/>
    <w:rsid w:val="00164EAD"/>
    <w:rsid w:val="001654A4"/>
    <w:rsid w:val="00165606"/>
    <w:rsid w:val="00165901"/>
    <w:rsid w:val="001660DD"/>
    <w:rsid w:val="001661A7"/>
    <w:rsid w:val="0016620F"/>
    <w:rsid w:val="00166608"/>
    <w:rsid w:val="001666F3"/>
    <w:rsid w:val="00166C39"/>
    <w:rsid w:val="001676B5"/>
    <w:rsid w:val="0017036D"/>
    <w:rsid w:val="00170CAF"/>
    <w:rsid w:val="001716DC"/>
    <w:rsid w:val="00172095"/>
    <w:rsid w:val="00173B28"/>
    <w:rsid w:val="001750E3"/>
    <w:rsid w:val="001773FF"/>
    <w:rsid w:val="0017755E"/>
    <w:rsid w:val="00177954"/>
    <w:rsid w:val="00177E3B"/>
    <w:rsid w:val="00180712"/>
    <w:rsid w:val="00180FC4"/>
    <w:rsid w:val="00181484"/>
    <w:rsid w:val="00181963"/>
    <w:rsid w:val="00181DBD"/>
    <w:rsid w:val="00181EC5"/>
    <w:rsid w:val="00183C73"/>
    <w:rsid w:val="00184181"/>
    <w:rsid w:val="001843D1"/>
    <w:rsid w:val="00184B3B"/>
    <w:rsid w:val="0018520F"/>
    <w:rsid w:val="00185C7E"/>
    <w:rsid w:val="00185DEC"/>
    <w:rsid w:val="00186A76"/>
    <w:rsid w:val="00186E6A"/>
    <w:rsid w:val="00186EB2"/>
    <w:rsid w:val="00187A2E"/>
    <w:rsid w:val="00187C5C"/>
    <w:rsid w:val="00187E41"/>
    <w:rsid w:val="00190AE2"/>
    <w:rsid w:val="00191B8B"/>
    <w:rsid w:val="00192361"/>
    <w:rsid w:val="00192654"/>
    <w:rsid w:val="00192E17"/>
    <w:rsid w:val="00193A97"/>
    <w:rsid w:val="00194499"/>
    <w:rsid w:val="00194700"/>
    <w:rsid w:val="001951B4"/>
    <w:rsid w:val="00195CC0"/>
    <w:rsid w:val="00196616"/>
    <w:rsid w:val="00196A0C"/>
    <w:rsid w:val="00196F1E"/>
    <w:rsid w:val="00197FFA"/>
    <w:rsid w:val="001A00BC"/>
    <w:rsid w:val="001A02E7"/>
    <w:rsid w:val="001A11B7"/>
    <w:rsid w:val="001A13CE"/>
    <w:rsid w:val="001A1711"/>
    <w:rsid w:val="001A240A"/>
    <w:rsid w:val="001A29A0"/>
    <w:rsid w:val="001A36F0"/>
    <w:rsid w:val="001A3C71"/>
    <w:rsid w:val="001A49C0"/>
    <w:rsid w:val="001A4F61"/>
    <w:rsid w:val="001A5001"/>
    <w:rsid w:val="001A522E"/>
    <w:rsid w:val="001A594C"/>
    <w:rsid w:val="001A60E4"/>
    <w:rsid w:val="001A69C7"/>
    <w:rsid w:val="001A6ABD"/>
    <w:rsid w:val="001A7BD8"/>
    <w:rsid w:val="001B0357"/>
    <w:rsid w:val="001B052B"/>
    <w:rsid w:val="001B1BAF"/>
    <w:rsid w:val="001B1F2C"/>
    <w:rsid w:val="001B20E2"/>
    <w:rsid w:val="001B5489"/>
    <w:rsid w:val="001B5B40"/>
    <w:rsid w:val="001B5E7C"/>
    <w:rsid w:val="001B65F7"/>
    <w:rsid w:val="001B7580"/>
    <w:rsid w:val="001B7D31"/>
    <w:rsid w:val="001C0408"/>
    <w:rsid w:val="001C0C6C"/>
    <w:rsid w:val="001C21DC"/>
    <w:rsid w:val="001C28C5"/>
    <w:rsid w:val="001C4CCA"/>
    <w:rsid w:val="001C7292"/>
    <w:rsid w:val="001C7A06"/>
    <w:rsid w:val="001D02C0"/>
    <w:rsid w:val="001D139B"/>
    <w:rsid w:val="001D1526"/>
    <w:rsid w:val="001D31BA"/>
    <w:rsid w:val="001D341F"/>
    <w:rsid w:val="001D4381"/>
    <w:rsid w:val="001D489E"/>
    <w:rsid w:val="001D5267"/>
    <w:rsid w:val="001D61B0"/>
    <w:rsid w:val="001D6955"/>
    <w:rsid w:val="001D6CA1"/>
    <w:rsid w:val="001D6D1E"/>
    <w:rsid w:val="001D7542"/>
    <w:rsid w:val="001D75DF"/>
    <w:rsid w:val="001D75E4"/>
    <w:rsid w:val="001D7894"/>
    <w:rsid w:val="001E061C"/>
    <w:rsid w:val="001E17CC"/>
    <w:rsid w:val="001E1F66"/>
    <w:rsid w:val="001E2DCD"/>
    <w:rsid w:val="001E353B"/>
    <w:rsid w:val="001E3541"/>
    <w:rsid w:val="001E3CCB"/>
    <w:rsid w:val="001E3F16"/>
    <w:rsid w:val="001E4AA8"/>
    <w:rsid w:val="001E4E87"/>
    <w:rsid w:val="001E5BA5"/>
    <w:rsid w:val="001E5ED0"/>
    <w:rsid w:val="001F16AC"/>
    <w:rsid w:val="001F207F"/>
    <w:rsid w:val="001F2B89"/>
    <w:rsid w:val="001F2B9A"/>
    <w:rsid w:val="001F2CB6"/>
    <w:rsid w:val="001F3DD2"/>
    <w:rsid w:val="001F4701"/>
    <w:rsid w:val="001F528E"/>
    <w:rsid w:val="001F6029"/>
    <w:rsid w:val="001F6AE2"/>
    <w:rsid w:val="001F707F"/>
    <w:rsid w:val="002002F2"/>
    <w:rsid w:val="002002F5"/>
    <w:rsid w:val="00200428"/>
    <w:rsid w:val="00200DC7"/>
    <w:rsid w:val="002022AD"/>
    <w:rsid w:val="0020235C"/>
    <w:rsid w:val="00202784"/>
    <w:rsid w:val="002028BB"/>
    <w:rsid w:val="00202E01"/>
    <w:rsid w:val="00205582"/>
    <w:rsid w:val="00205A73"/>
    <w:rsid w:val="00206429"/>
    <w:rsid w:val="0020715D"/>
    <w:rsid w:val="00207CEF"/>
    <w:rsid w:val="00207F56"/>
    <w:rsid w:val="00210EBC"/>
    <w:rsid w:val="0021147E"/>
    <w:rsid w:val="00211A93"/>
    <w:rsid w:val="002129B0"/>
    <w:rsid w:val="00212CA8"/>
    <w:rsid w:val="002139AE"/>
    <w:rsid w:val="00214328"/>
    <w:rsid w:val="0021459C"/>
    <w:rsid w:val="002154AE"/>
    <w:rsid w:val="00215FFB"/>
    <w:rsid w:val="00216BAF"/>
    <w:rsid w:val="0021793C"/>
    <w:rsid w:val="00220A70"/>
    <w:rsid w:val="0022124C"/>
    <w:rsid w:val="00222E7C"/>
    <w:rsid w:val="0022493A"/>
    <w:rsid w:val="00224F4E"/>
    <w:rsid w:val="00225090"/>
    <w:rsid w:val="00225407"/>
    <w:rsid w:val="00225580"/>
    <w:rsid w:val="002258C5"/>
    <w:rsid w:val="00225B82"/>
    <w:rsid w:val="00226123"/>
    <w:rsid w:val="0022614C"/>
    <w:rsid w:val="002264B6"/>
    <w:rsid w:val="002264EA"/>
    <w:rsid w:val="002269C8"/>
    <w:rsid w:val="00226B11"/>
    <w:rsid w:val="00226B87"/>
    <w:rsid w:val="002271EE"/>
    <w:rsid w:val="002323DA"/>
    <w:rsid w:val="00232C9E"/>
    <w:rsid w:val="0023354B"/>
    <w:rsid w:val="002335BF"/>
    <w:rsid w:val="00234093"/>
    <w:rsid w:val="002348A2"/>
    <w:rsid w:val="00235339"/>
    <w:rsid w:val="00235C96"/>
    <w:rsid w:val="002363BA"/>
    <w:rsid w:val="002364F0"/>
    <w:rsid w:val="00236AA1"/>
    <w:rsid w:val="00237A9E"/>
    <w:rsid w:val="002406CF"/>
    <w:rsid w:val="00241CFD"/>
    <w:rsid w:val="0024210D"/>
    <w:rsid w:val="002426BD"/>
    <w:rsid w:val="00242A06"/>
    <w:rsid w:val="00242DA0"/>
    <w:rsid w:val="00243138"/>
    <w:rsid w:val="00243232"/>
    <w:rsid w:val="00243268"/>
    <w:rsid w:val="002432DE"/>
    <w:rsid w:val="0024347E"/>
    <w:rsid w:val="002438C4"/>
    <w:rsid w:val="002439DC"/>
    <w:rsid w:val="002444D7"/>
    <w:rsid w:val="00245063"/>
    <w:rsid w:val="00245488"/>
    <w:rsid w:val="00245FC4"/>
    <w:rsid w:val="002470B5"/>
    <w:rsid w:val="0024757B"/>
    <w:rsid w:val="00247A5D"/>
    <w:rsid w:val="00247EB8"/>
    <w:rsid w:val="00250894"/>
    <w:rsid w:val="00250B19"/>
    <w:rsid w:val="00252241"/>
    <w:rsid w:val="00253A29"/>
    <w:rsid w:val="00254447"/>
    <w:rsid w:val="00254721"/>
    <w:rsid w:val="00254B8E"/>
    <w:rsid w:val="0025696A"/>
    <w:rsid w:val="00256B0F"/>
    <w:rsid w:val="0026183B"/>
    <w:rsid w:val="002618A1"/>
    <w:rsid w:val="00261CB8"/>
    <w:rsid w:val="00261D6B"/>
    <w:rsid w:val="002627F3"/>
    <w:rsid w:val="002635E0"/>
    <w:rsid w:val="00263749"/>
    <w:rsid w:val="00265354"/>
    <w:rsid w:val="00265D76"/>
    <w:rsid w:val="002661F9"/>
    <w:rsid w:val="002666E6"/>
    <w:rsid w:val="00270A21"/>
    <w:rsid w:val="00270C13"/>
    <w:rsid w:val="00272249"/>
    <w:rsid w:val="0027284C"/>
    <w:rsid w:val="00272AC3"/>
    <w:rsid w:val="00272C23"/>
    <w:rsid w:val="00273BC2"/>
    <w:rsid w:val="00274C93"/>
    <w:rsid w:val="002753BC"/>
    <w:rsid w:val="002768A5"/>
    <w:rsid w:val="002769D4"/>
    <w:rsid w:val="002771A2"/>
    <w:rsid w:val="002776D3"/>
    <w:rsid w:val="002800EC"/>
    <w:rsid w:val="002802DC"/>
    <w:rsid w:val="0028047D"/>
    <w:rsid w:val="0028066F"/>
    <w:rsid w:val="00280D2A"/>
    <w:rsid w:val="00281627"/>
    <w:rsid w:val="0028287F"/>
    <w:rsid w:val="00282D27"/>
    <w:rsid w:val="002872B7"/>
    <w:rsid w:val="002877B6"/>
    <w:rsid w:val="00292324"/>
    <w:rsid w:val="002924C8"/>
    <w:rsid w:val="002931AE"/>
    <w:rsid w:val="00293AF4"/>
    <w:rsid w:val="00293C91"/>
    <w:rsid w:val="00294044"/>
    <w:rsid w:val="002943B0"/>
    <w:rsid w:val="00294F22"/>
    <w:rsid w:val="00295066"/>
    <w:rsid w:val="002951FD"/>
    <w:rsid w:val="002959F3"/>
    <w:rsid w:val="00295D13"/>
    <w:rsid w:val="0029608A"/>
    <w:rsid w:val="00296393"/>
    <w:rsid w:val="002966E3"/>
    <w:rsid w:val="00297061"/>
    <w:rsid w:val="002A0CF4"/>
    <w:rsid w:val="002A11BC"/>
    <w:rsid w:val="002A2307"/>
    <w:rsid w:val="002A25AA"/>
    <w:rsid w:val="002A2A56"/>
    <w:rsid w:val="002A2CA2"/>
    <w:rsid w:val="002A36DF"/>
    <w:rsid w:val="002A3C64"/>
    <w:rsid w:val="002A4046"/>
    <w:rsid w:val="002A45F6"/>
    <w:rsid w:val="002A4E6A"/>
    <w:rsid w:val="002A5181"/>
    <w:rsid w:val="002A5209"/>
    <w:rsid w:val="002A5974"/>
    <w:rsid w:val="002A6373"/>
    <w:rsid w:val="002A7BB5"/>
    <w:rsid w:val="002B01BD"/>
    <w:rsid w:val="002B04EF"/>
    <w:rsid w:val="002B0977"/>
    <w:rsid w:val="002B09D2"/>
    <w:rsid w:val="002B0CB2"/>
    <w:rsid w:val="002B0FF9"/>
    <w:rsid w:val="002B21F6"/>
    <w:rsid w:val="002B2614"/>
    <w:rsid w:val="002B3B42"/>
    <w:rsid w:val="002B4D3B"/>
    <w:rsid w:val="002B4E9A"/>
    <w:rsid w:val="002B5703"/>
    <w:rsid w:val="002B6BA1"/>
    <w:rsid w:val="002B7BB0"/>
    <w:rsid w:val="002C0A09"/>
    <w:rsid w:val="002C0BEA"/>
    <w:rsid w:val="002C0F8E"/>
    <w:rsid w:val="002C121E"/>
    <w:rsid w:val="002C1635"/>
    <w:rsid w:val="002C1AC0"/>
    <w:rsid w:val="002C2800"/>
    <w:rsid w:val="002C36FE"/>
    <w:rsid w:val="002C4868"/>
    <w:rsid w:val="002C5D10"/>
    <w:rsid w:val="002C6A48"/>
    <w:rsid w:val="002D0410"/>
    <w:rsid w:val="002D10FB"/>
    <w:rsid w:val="002D11DE"/>
    <w:rsid w:val="002D2317"/>
    <w:rsid w:val="002D2352"/>
    <w:rsid w:val="002D29FE"/>
    <w:rsid w:val="002D2A7F"/>
    <w:rsid w:val="002D3719"/>
    <w:rsid w:val="002D38C3"/>
    <w:rsid w:val="002D3AD0"/>
    <w:rsid w:val="002D3E18"/>
    <w:rsid w:val="002D4434"/>
    <w:rsid w:val="002D52DA"/>
    <w:rsid w:val="002D5DB3"/>
    <w:rsid w:val="002D671D"/>
    <w:rsid w:val="002D68AC"/>
    <w:rsid w:val="002D7F29"/>
    <w:rsid w:val="002E01CD"/>
    <w:rsid w:val="002E04DD"/>
    <w:rsid w:val="002E27E0"/>
    <w:rsid w:val="002E2AAB"/>
    <w:rsid w:val="002E2AEA"/>
    <w:rsid w:val="002E3839"/>
    <w:rsid w:val="002E3C4C"/>
    <w:rsid w:val="002E3F97"/>
    <w:rsid w:val="002E531E"/>
    <w:rsid w:val="002E62B0"/>
    <w:rsid w:val="002E63A5"/>
    <w:rsid w:val="002E68B6"/>
    <w:rsid w:val="002E7B08"/>
    <w:rsid w:val="002F024A"/>
    <w:rsid w:val="002F2680"/>
    <w:rsid w:val="002F29C5"/>
    <w:rsid w:val="002F2BD7"/>
    <w:rsid w:val="002F2FA2"/>
    <w:rsid w:val="002F3045"/>
    <w:rsid w:val="002F4B0B"/>
    <w:rsid w:val="002F5214"/>
    <w:rsid w:val="002F53E0"/>
    <w:rsid w:val="002F632C"/>
    <w:rsid w:val="00300750"/>
    <w:rsid w:val="00301544"/>
    <w:rsid w:val="00301702"/>
    <w:rsid w:val="00301A0F"/>
    <w:rsid w:val="00301A22"/>
    <w:rsid w:val="00301D9E"/>
    <w:rsid w:val="0030225F"/>
    <w:rsid w:val="00302546"/>
    <w:rsid w:val="00303D94"/>
    <w:rsid w:val="00304279"/>
    <w:rsid w:val="00305179"/>
    <w:rsid w:val="003060DA"/>
    <w:rsid w:val="00306339"/>
    <w:rsid w:val="003066EF"/>
    <w:rsid w:val="003069D1"/>
    <w:rsid w:val="00306C9B"/>
    <w:rsid w:val="0030703E"/>
    <w:rsid w:val="0030796D"/>
    <w:rsid w:val="0030798B"/>
    <w:rsid w:val="00310673"/>
    <w:rsid w:val="00310913"/>
    <w:rsid w:val="00311086"/>
    <w:rsid w:val="003115B5"/>
    <w:rsid w:val="00311A3F"/>
    <w:rsid w:val="00311C15"/>
    <w:rsid w:val="0031320B"/>
    <w:rsid w:val="00313500"/>
    <w:rsid w:val="00313902"/>
    <w:rsid w:val="003148BD"/>
    <w:rsid w:val="00314D1D"/>
    <w:rsid w:val="003160E6"/>
    <w:rsid w:val="00316307"/>
    <w:rsid w:val="00316B76"/>
    <w:rsid w:val="00316CB0"/>
    <w:rsid w:val="00317CF3"/>
    <w:rsid w:val="00317E1D"/>
    <w:rsid w:val="00320DD4"/>
    <w:rsid w:val="0032275C"/>
    <w:rsid w:val="00323858"/>
    <w:rsid w:val="003249C0"/>
    <w:rsid w:val="00325473"/>
    <w:rsid w:val="003254FB"/>
    <w:rsid w:val="00326B09"/>
    <w:rsid w:val="00326C74"/>
    <w:rsid w:val="0033040C"/>
    <w:rsid w:val="0033094B"/>
    <w:rsid w:val="003319CD"/>
    <w:rsid w:val="003329FE"/>
    <w:rsid w:val="00333B02"/>
    <w:rsid w:val="00334334"/>
    <w:rsid w:val="00334C97"/>
    <w:rsid w:val="00334FA1"/>
    <w:rsid w:val="00335D4D"/>
    <w:rsid w:val="00340936"/>
    <w:rsid w:val="00340F74"/>
    <w:rsid w:val="003418AC"/>
    <w:rsid w:val="0034194A"/>
    <w:rsid w:val="00341D58"/>
    <w:rsid w:val="003431FE"/>
    <w:rsid w:val="003432FB"/>
    <w:rsid w:val="00343563"/>
    <w:rsid w:val="00344D37"/>
    <w:rsid w:val="00345E42"/>
    <w:rsid w:val="00346671"/>
    <w:rsid w:val="00346E92"/>
    <w:rsid w:val="003471C7"/>
    <w:rsid w:val="00347532"/>
    <w:rsid w:val="00350CDC"/>
    <w:rsid w:val="00351F3D"/>
    <w:rsid w:val="003520E2"/>
    <w:rsid w:val="00352BAF"/>
    <w:rsid w:val="00352D6C"/>
    <w:rsid w:val="00353084"/>
    <w:rsid w:val="00354019"/>
    <w:rsid w:val="00354AB0"/>
    <w:rsid w:val="0035509A"/>
    <w:rsid w:val="003551B0"/>
    <w:rsid w:val="00355313"/>
    <w:rsid w:val="00355CC3"/>
    <w:rsid w:val="00356BD9"/>
    <w:rsid w:val="00356F89"/>
    <w:rsid w:val="00360BDC"/>
    <w:rsid w:val="00360E4B"/>
    <w:rsid w:val="00361035"/>
    <w:rsid w:val="003611CD"/>
    <w:rsid w:val="00361335"/>
    <w:rsid w:val="00361A34"/>
    <w:rsid w:val="00363661"/>
    <w:rsid w:val="00365972"/>
    <w:rsid w:val="0036777D"/>
    <w:rsid w:val="00367F7E"/>
    <w:rsid w:val="00367FEE"/>
    <w:rsid w:val="003703F5"/>
    <w:rsid w:val="00370FD8"/>
    <w:rsid w:val="00371113"/>
    <w:rsid w:val="00371754"/>
    <w:rsid w:val="00372298"/>
    <w:rsid w:val="0037262A"/>
    <w:rsid w:val="003734E1"/>
    <w:rsid w:val="00373A1E"/>
    <w:rsid w:val="00374F6F"/>
    <w:rsid w:val="003755A5"/>
    <w:rsid w:val="0037615F"/>
    <w:rsid w:val="00376255"/>
    <w:rsid w:val="00377469"/>
    <w:rsid w:val="00380182"/>
    <w:rsid w:val="0038318A"/>
    <w:rsid w:val="00383A31"/>
    <w:rsid w:val="00383A67"/>
    <w:rsid w:val="00383BB0"/>
    <w:rsid w:val="00384447"/>
    <w:rsid w:val="00384EF8"/>
    <w:rsid w:val="003855A3"/>
    <w:rsid w:val="00386385"/>
    <w:rsid w:val="00386DCF"/>
    <w:rsid w:val="003879BB"/>
    <w:rsid w:val="00387F8B"/>
    <w:rsid w:val="0039091B"/>
    <w:rsid w:val="00390CD9"/>
    <w:rsid w:val="003910E3"/>
    <w:rsid w:val="003923C7"/>
    <w:rsid w:val="00392579"/>
    <w:rsid w:val="00393096"/>
    <w:rsid w:val="0039372F"/>
    <w:rsid w:val="003944B1"/>
    <w:rsid w:val="00395644"/>
    <w:rsid w:val="00395C95"/>
    <w:rsid w:val="00395D99"/>
    <w:rsid w:val="00395E3F"/>
    <w:rsid w:val="00396FD4"/>
    <w:rsid w:val="003976A5"/>
    <w:rsid w:val="00397711"/>
    <w:rsid w:val="00397743"/>
    <w:rsid w:val="003A012F"/>
    <w:rsid w:val="003A04E8"/>
    <w:rsid w:val="003A0D5A"/>
    <w:rsid w:val="003A0E2C"/>
    <w:rsid w:val="003A26AA"/>
    <w:rsid w:val="003A3270"/>
    <w:rsid w:val="003A3597"/>
    <w:rsid w:val="003A4B39"/>
    <w:rsid w:val="003A4CF0"/>
    <w:rsid w:val="003A4D5A"/>
    <w:rsid w:val="003A4EC8"/>
    <w:rsid w:val="003A5865"/>
    <w:rsid w:val="003A5986"/>
    <w:rsid w:val="003A6202"/>
    <w:rsid w:val="003A7D50"/>
    <w:rsid w:val="003B0008"/>
    <w:rsid w:val="003B02EA"/>
    <w:rsid w:val="003B09B6"/>
    <w:rsid w:val="003B1720"/>
    <w:rsid w:val="003B1E7A"/>
    <w:rsid w:val="003B2020"/>
    <w:rsid w:val="003B2132"/>
    <w:rsid w:val="003B269A"/>
    <w:rsid w:val="003B35D3"/>
    <w:rsid w:val="003B385B"/>
    <w:rsid w:val="003B4278"/>
    <w:rsid w:val="003B4642"/>
    <w:rsid w:val="003B4AD8"/>
    <w:rsid w:val="003B58BB"/>
    <w:rsid w:val="003B7267"/>
    <w:rsid w:val="003B7606"/>
    <w:rsid w:val="003B77DD"/>
    <w:rsid w:val="003B7ACB"/>
    <w:rsid w:val="003B7C07"/>
    <w:rsid w:val="003C053F"/>
    <w:rsid w:val="003C1029"/>
    <w:rsid w:val="003C1811"/>
    <w:rsid w:val="003C2000"/>
    <w:rsid w:val="003C3232"/>
    <w:rsid w:val="003C349B"/>
    <w:rsid w:val="003C4B4E"/>
    <w:rsid w:val="003C5323"/>
    <w:rsid w:val="003C5B43"/>
    <w:rsid w:val="003C7874"/>
    <w:rsid w:val="003D0158"/>
    <w:rsid w:val="003D028F"/>
    <w:rsid w:val="003D031A"/>
    <w:rsid w:val="003D0F80"/>
    <w:rsid w:val="003D10BA"/>
    <w:rsid w:val="003D115E"/>
    <w:rsid w:val="003D1287"/>
    <w:rsid w:val="003D22F7"/>
    <w:rsid w:val="003D39CD"/>
    <w:rsid w:val="003D3B67"/>
    <w:rsid w:val="003D45EB"/>
    <w:rsid w:val="003D529F"/>
    <w:rsid w:val="003D6182"/>
    <w:rsid w:val="003D6730"/>
    <w:rsid w:val="003D784E"/>
    <w:rsid w:val="003D7CFE"/>
    <w:rsid w:val="003E1D08"/>
    <w:rsid w:val="003E2250"/>
    <w:rsid w:val="003E25A9"/>
    <w:rsid w:val="003E2713"/>
    <w:rsid w:val="003E38F1"/>
    <w:rsid w:val="003E54C0"/>
    <w:rsid w:val="003E54D8"/>
    <w:rsid w:val="003E5553"/>
    <w:rsid w:val="003E56D7"/>
    <w:rsid w:val="003E5A35"/>
    <w:rsid w:val="003E64CA"/>
    <w:rsid w:val="003E6640"/>
    <w:rsid w:val="003E68A7"/>
    <w:rsid w:val="003E7D0A"/>
    <w:rsid w:val="003E7F7F"/>
    <w:rsid w:val="003F0AD5"/>
    <w:rsid w:val="003F0FD4"/>
    <w:rsid w:val="003F1FCF"/>
    <w:rsid w:val="003F21DA"/>
    <w:rsid w:val="003F4E0D"/>
    <w:rsid w:val="003F4F45"/>
    <w:rsid w:val="003F5C4B"/>
    <w:rsid w:val="003F68FC"/>
    <w:rsid w:val="003F6C9F"/>
    <w:rsid w:val="003F74E2"/>
    <w:rsid w:val="003F7766"/>
    <w:rsid w:val="003F7E94"/>
    <w:rsid w:val="0040000E"/>
    <w:rsid w:val="004011D7"/>
    <w:rsid w:val="00401D4F"/>
    <w:rsid w:val="0040299D"/>
    <w:rsid w:val="00404405"/>
    <w:rsid w:val="00405B18"/>
    <w:rsid w:val="0040664B"/>
    <w:rsid w:val="00406CEC"/>
    <w:rsid w:val="00406F22"/>
    <w:rsid w:val="004076C1"/>
    <w:rsid w:val="00410F2C"/>
    <w:rsid w:val="00411477"/>
    <w:rsid w:val="00411ACB"/>
    <w:rsid w:val="00412E25"/>
    <w:rsid w:val="00413825"/>
    <w:rsid w:val="00413AF5"/>
    <w:rsid w:val="00414E4E"/>
    <w:rsid w:val="0041504A"/>
    <w:rsid w:val="00415C6D"/>
    <w:rsid w:val="00415F27"/>
    <w:rsid w:val="00416FFB"/>
    <w:rsid w:val="0041740E"/>
    <w:rsid w:val="00417B22"/>
    <w:rsid w:val="0042072E"/>
    <w:rsid w:val="00420F52"/>
    <w:rsid w:val="00421C0A"/>
    <w:rsid w:val="0042260E"/>
    <w:rsid w:val="004233B4"/>
    <w:rsid w:val="004238AA"/>
    <w:rsid w:val="00423CE6"/>
    <w:rsid w:val="00424236"/>
    <w:rsid w:val="0042429A"/>
    <w:rsid w:val="0042475D"/>
    <w:rsid w:val="0042555C"/>
    <w:rsid w:val="0042580B"/>
    <w:rsid w:val="00425DBF"/>
    <w:rsid w:val="004264D2"/>
    <w:rsid w:val="00431640"/>
    <w:rsid w:val="00432001"/>
    <w:rsid w:val="00432733"/>
    <w:rsid w:val="00432913"/>
    <w:rsid w:val="00433B68"/>
    <w:rsid w:val="0043451F"/>
    <w:rsid w:val="00436053"/>
    <w:rsid w:val="00436613"/>
    <w:rsid w:val="00437276"/>
    <w:rsid w:val="004374B9"/>
    <w:rsid w:val="004409D6"/>
    <w:rsid w:val="00441FB7"/>
    <w:rsid w:val="004420CD"/>
    <w:rsid w:val="00442A84"/>
    <w:rsid w:val="004434F0"/>
    <w:rsid w:val="004438A3"/>
    <w:rsid w:val="00443E11"/>
    <w:rsid w:val="0044506D"/>
    <w:rsid w:val="00445B17"/>
    <w:rsid w:val="00445D9D"/>
    <w:rsid w:val="00446984"/>
    <w:rsid w:val="00446A54"/>
    <w:rsid w:val="004474B5"/>
    <w:rsid w:val="0044751E"/>
    <w:rsid w:val="004500CD"/>
    <w:rsid w:val="00450DEA"/>
    <w:rsid w:val="00452FBA"/>
    <w:rsid w:val="004560F3"/>
    <w:rsid w:val="00456C3C"/>
    <w:rsid w:val="00457104"/>
    <w:rsid w:val="00460E53"/>
    <w:rsid w:val="00460F0D"/>
    <w:rsid w:val="00461940"/>
    <w:rsid w:val="00461CD3"/>
    <w:rsid w:val="0046202B"/>
    <w:rsid w:val="004621CC"/>
    <w:rsid w:val="004624EC"/>
    <w:rsid w:val="004628F1"/>
    <w:rsid w:val="0046409E"/>
    <w:rsid w:val="00464598"/>
    <w:rsid w:val="00465292"/>
    <w:rsid w:val="0046560C"/>
    <w:rsid w:val="00466859"/>
    <w:rsid w:val="00467297"/>
    <w:rsid w:val="004673EA"/>
    <w:rsid w:val="004674D5"/>
    <w:rsid w:val="004677C1"/>
    <w:rsid w:val="0047123E"/>
    <w:rsid w:val="00472549"/>
    <w:rsid w:val="00472FE7"/>
    <w:rsid w:val="00474766"/>
    <w:rsid w:val="00474A2F"/>
    <w:rsid w:val="00475C00"/>
    <w:rsid w:val="00476D20"/>
    <w:rsid w:val="004776A9"/>
    <w:rsid w:val="004776FB"/>
    <w:rsid w:val="00477711"/>
    <w:rsid w:val="00477A46"/>
    <w:rsid w:val="00480D03"/>
    <w:rsid w:val="004815CB"/>
    <w:rsid w:val="00481A65"/>
    <w:rsid w:val="00481DE3"/>
    <w:rsid w:val="00481E39"/>
    <w:rsid w:val="00482D11"/>
    <w:rsid w:val="00483AB4"/>
    <w:rsid w:val="00483BA8"/>
    <w:rsid w:val="00483D8B"/>
    <w:rsid w:val="004853CF"/>
    <w:rsid w:val="00485516"/>
    <w:rsid w:val="004860F7"/>
    <w:rsid w:val="00487073"/>
    <w:rsid w:val="00487A59"/>
    <w:rsid w:val="00487CAE"/>
    <w:rsid w:val="00490630"/>
    <w:rsid w:val="004908E1"/>
    <w:rsid w:val="00490991"/>
    <w:rsid w:val="004910C1"/>
    <w:rsid w:val="00491882"/>
    <w:rsid w:val="00492113"/>
    <w:rsid w:val="004933C2"/>
    <w:rsid w:val="00493CA6"/>
    <w:rsid w:val="00494819"/>
    <w:rsid w:val="00494A3F"/>
    <w:rsid w:val="004957B7"/>
    <w:rsid w:val="00495D54"/>
    <w:rsid w:val="00496A58"/>
    <w:rsid w:val="00496B88"/>
    <w:rsid w:val="00496E71"/>
    <w:rsid w:val="004978B0"/>
    <w:rsid w:val="00497BA4"/>
    <w:rsid w:val="004A1246"/>
    <w:rsid w:val="004A1701"/>
    <w:rsid w:val="004A1AFC"/>
    <w:rsid w:val="004A2BD4"/>
    <w:rsid w:val="004A3BD8"/>
    <w:rsid w:val="004A3CE9"/>
    <w:rsid w:val="004A402C"/>
    <w:rsid w:val="004A4902"/>
    <w:rsid w:val="004A53E9"/>
    <w:rsid w:val="004A5A5D"/>
    <w:rsid w:val="004A623A"/>
    <w:rsid w:val="004A69B0"/>
    <w:rsid w:val="004A7A26"/>
    <w:rsid w:val="004A7F51"/>
    <w:rsid w:val="004A7F72"/>
    <w:rsid w:val="004B0536"/>
    <w:rsid w:val="004B2718"/>
    <w:rsid w:val="004B2CD9"/>
    <w:rsid w:val="004B2CF5"/>
    <w:rsid w:val="004B367F"/>
    <w:rsid w:val="004B3CAA"/>
    <w:rsid w:val="004B3CB3"/>
    <w:rsid w:val="004B3EDE"/>
    <w:rsid w:val="004B47B3"/>
    <w:rsid w:val="004B4AA7"/>
    <w:rsid w:val="004B4CBB"/>
    <w:rsid w:val="004B5461"/>
    <w:rsid w:val="004B7839"/>
    <w:rsid w:val="004B7949"/>
    <w:rsid w:val="004C06F7"/>
    <w:rsid w:val="004C15BB"/>
    <w:rsid w:val="004C1ACA"/>
    <w:rsid w:val="004C2996"/>
    <w:rsid w:val="004C40ED"/>
    <w:rsid w:val="004C593A"/>
    <w:rsid w:val="004C7470"/>
    <w:rsid w:val="004C7E8B"/>
    <w:rsid w:val="004D0C91"/>
    <w:rsid w:val="004D2FF0"/>
    <w:rsid w:val="004D306D"/>
    <w:rsid w:val="004D31AE"/>
    <w:rsid w:val="004D32F1"/>
    <w:rsid w:val="004D3FE5"/>
    <w:rsid w:val="004D4090"/>
    <w:rsid w:val="004D4CCE"/>
    <w:rsid w:val="004D4DB6"/>
    <w:rsid w:val="004D5009"/>
    <w:rsid w:val="004D5035"/>
    <w:rsid w:val="004D5686"/>
    <w:rsid w:val="004D5814"/>
    <w:rsid w:val="004D5A89"/>
    <w:rsid w:val="004D689A"/>
    <w:rsid w:val="004D6EA9"/>
    <w:rsid w:val="004D7498"/>
    <w:rsid w:val="004D763B"/>
    <w:rsid w:val="004E0E8B"/>
    <w:rsid w:val="004E14EF"/>
    <w:rsid w:val="004E2766"/>
    <w:rsid w:val="004E2F1C"/>
    <w:rsid w:val="004E417A"/>
    <w:rsid w:val="004E45B6"/>
    <w:rsid w:val="004E5185"/>
    <w:rsid w:val="004E5212"/>
    <w:rsid w:val="004E6ECA"/>
    <w:rsid w:val="004E7414"/>
    <w:rsid w:val="004F0A4F"/>
    <w:rsid w:val="004F1BDC"/>
    <w:rsid w:val="004F1EF8"/>
    <w:rsid w:val="004F32DF"/>
    <w:rsid w:val="004F36C5"/>
    <w:rsid w:val="004F390C"/>
    <w:rsid w:val="004F39A0"/>
    <w:rsid w:val="004F39CC"/>
    <w:rsid w:val="004F4B4A"/>
    <w:rsid w:val="004F5D67"/>
    <w:rsid w:val="004F6727"/>
    <w:rsid w:val="004F6742"/>
    <w:rsid w:val="004F6A39"/>
    <w:rsid w:val="004F6F67"/>
    <w:rsid w:val="004F726A"/>
    <w:rsid w:val="004F7576"/>
    <w:rsid w:val="004F77B9"/>
    <w:rsid w:val="0050035D"/>
    <w:rsid w:val="0050047A"/>
    <w:rsid w:val="00501B71"/>
    <w:rsid w:val="00502B1D"/>
    <w:rsid w:val="00503408"/>
    <w:rsid w:val="00504754"/>
    <w:rsid w:val="005079F7"/>
    <w:rsid w:val="00507FA9"/>
    <w:rsid w:val="00510892"/>
    <w:rsid w:val="005118B4"/>
    <w:rsid w:val="00511CA4"/>
    <w:rsid w:val="00511FF3"/>
    <w:rsid w:val="005146E2"/>
    <w:rsid w:val="00515354"/>
    <w:rsid w:val="0051583A"/>
    <w:rsid w:val="00516061"/>
    <w:rsid w:val="005171E2"/>
    <w:rsid w:val="00517425"/>
    <w:rsid w:val="00517685"/>
    <w:rsid w:val="00520943"/>
    <w:rsid w:val="00520CCD"/>
    <w:rsid w:val="0052110D"/>
    <w:rsid w:val="005211B3"/>
    <w:rsid w:val="005211E2"/>
    <w:rsid w:val="005215A8"/>
    <w:rsid w:val="0052198E"/>
    <w:rsid w:val="005219CF"/>
    <w:rsid w:val="00521D8B"/>
    <w:rsid w:val="005226EE"/>
    <w:rsid w:val="00523072"/>
    <w:rsid w:val="00523918"/>
    <w:rsid w:val="00523ADB"/>
    <w:rsid w:val="00524350"/>
    <w:rsid w:val="005255DE"/>
    <w:rsid w:val="00525A7D"/>
    <w:rsid w:val="0052616D"/>
    <w:rsid w:val="00526B21"/>
    <w:rsid w:val="00526DDD"/>
    <w:rsid w:val="005303E1"/>
    <w:rsid w:val="005305DA"/>
    <w:rsid w:val="00530D73"/>
    <w:rsid w:val="00531433"/>
    <w:rsid w:val="00531919"/>
    <w:rsid w:val="00532042"/>
    <w:rsid w:val="005326E5"/>
    <w:rsid w:val="00533343"/>
    <w:rsid w:val="00533ED2"/>
    <w:rsid w:val="00534741"/>
    <w:rsid w:val="00534F2E"/>
    <w:rsid w:val="00535704"/>
    <w:rsid w:val="00535D14"/>
    <w:rsid w:val="0053728C"/>
    <w:rsid w:val="00537BEF"/>
    <w:rsid w:val="00540188"/>
    <w:rsid w:val="00540CFC"/>
    <w:rsid w:val="00541954"/>
    <w:rsid w:val="00541A34"/>
    <w:rsid w:val="005435FA"/>
    <w:rsid w:val="00543BBE"/>
    <w:rsid w:val="0054455B"/>
    <w:rsid w:val="005450B6"/>
    <w:rsid w:val="00545124"/>
    <w:rsid w:val="0054525C"/>
    <w:rsid w:val="005453FD"/>
    <w:rsid w:val="00546394"/>
    <w:rsid w:val="0054679A"/>
    <w:rsid w:val="0054679D"/>
    <w:rsid w:val="00546818"/>
    <w:rsid w:val="00547B2C"/>
    <w:rsid w:val="0055013F"/>
    <w:rsid w:val="0055042A"/>
    <w:rsid w:val="00552099"/>
    <w:rsid w:val="005533D8"/>
    <w:rsid w:val="00553DCF"/>
    <w:rsid w:val="0055518B"/>
    <w:rsid w:val="00555B93"/>
    <w:rsid w:val="005561DE"/>
    <w:rsid w:val="005561F9"/>
    <w:rsid w:val="00556A10"/>
    <w:rsid w:val="00557A95"/>
    <w:rsid w:val="00557F48"/>
    <w:rsid w:val="00560255"/>
    <w:rsid w:val="00560E25"/>
    <w:rsid w:val="005615F6"/>
    <w:rsid w:val="00561698"/>
    <w:rsid w:val="00561BB4"/>
    <w:rsid w:val="00561F74"/>
    <w:rsid w:val="00562B7F"/>
    <w:rsid w:val="0056361D"/>
    <w:rsid w:val="00564C47"/>
    <w:rsid w:val="00564C63"/>
    <w:rsid w:val="00565AA0"/>
    <w:rsid w:val="00566669"/>
    <w:rsid w:val="00566788"/>
    <w:rsid w:val="005667C7"/>
    <w:rsid w:val="00566A31"/>
    <w:rsid w:val="00567219"/>
    <w:rsid w:val="0056732B"/>
    <w:rsid w:val="00567792"/>
    <w:rsid w:val="00570A91"/>
    <w:rsid w:val="0057124D"/>
    <w:rsid w:val="005713BD"/>
    <w:rsid w:val="00571A92"/>
    <w:rsid w:val="00571AD8"/>
    <w:rsid w:val="005725C3"/>
    <w:rsid w:val="00573F3D"/>
    <w:rsid w:val="00573F73"/>
    <w:rsid w:val="00574507"/>
    <w:rsid w:val="005750F0"/>
    <w:rsid w:val="005772EF"/>
    <w:rsid w:val="005815B7"/>
    <w:rsid w:val="00582A16"/>
    <w:rsid w:val="00582C4F"/>
    <w:rsid w:val="00583E1F"/>
    <w:rsid w:val="00584938"/>
    <w:rsid w:val="0058548D"/>
    <w:rsid w:val="00585498"/>
    <w:rsid w:val="00586151"/>
    <w:rsid w:val="0058700A"/>
    <w:rsid w:val="00587194"/>
    <w:rsid w:val="00587617"/>
    <w:rsid w:val="00587744"/>
    <w:rsid w:val="00587AEC"/>
    <w:rsid w:val="00587D1B"/>
    <w:rsid w:val="005904BB"/>
    <w:rsid w:val="00591250"/>
    <w:rsid w:val="00591C19"/>
    <w:rsid w:val="00592058"/>
    <w:rsid w:val="00592616"/>
    <w:rsid w:val="00592DE7"/>
    <w:rsid w:val="00592FDC"/>
    <w:rsid w:val="00593959"/>
    <w:rsid w:val="00593C05"/>
    <w:rsid w:val="00594FBE"/>
    <w:rsid w:val="00595395"/>
    <w:rsid w:val="005971E3"/>
    <w:rsid w:val="005974DC"/>
    <w:rsid w:val="005979D1"/>
    <w:rsid w:val="005A006F"/>
    <w:rsid w:val="005A0ED0"/>
    <w:rsid w:val="005A2257"/>
    <w:rsid w:val="005A23B6"/>
    <w:rsid w:val="005A278B"/>
    <w:rsid w:val="005A2A19"/>
    <w:rsid w:val="005A2E0A"/>
    <w:rsid w:val="005A3370"/>
    <w:rsid w:val="005A42B5"/>
    <w:rsid w:val="005A4382"/>
    <w:rsid w:val="005A456E"/>
    <w:rsid w:val="005A5393"/>
    <w:rsid w:val="005A55C1"/>
    <w:rsid w:val="005A55CC"/>
    <w:rsid w:val="005A5619"/>
    <w:rsid w:val="005A6310"/>
    <w:rsid w:val="005A6364"/>
    <w:rsid w:val="005A64FD"/>
    <w:rsid w:val="005A65B6"/>
    <w:rsid w:val="005A729E"/>
    <w:rsid w:val="005B01D3"/>
    <w:rsid w:val="005B1B8D"/>
    <w:rsid w:val="005B2073"/>
    <w:rsid w:val="005B2873"/>
    <w:rsid w:val="005B2B50"/>
    <w:rsid w:val="005B37B0"/>
    <w:rsid w:val="005B42E1"/>
    <w:rsid w:val="005B4D83"/>
    <w:rsid w:val="005B68A8"/>
    <w:rsid w:val="005B68B7"/>
    <w:rsid w:val="005B68BC"/>
    <w:rsid w:val="005C0CF3"/>
    <w:rsid w:val="005C1635"/>
    <w:rsid w:val="005C37BA"/>
    <w:rsid w:val="005C4DD9"/>
    <w:rsid w:val="005C5C20"/>
    <w:rsid w:val="005C651F"/>
    <w:rsid w:val="005C72E6"/>
    <w:rsid w:val="005D11FC"/>
    <w:rsid w:val="005D1260"/>
    <w:rsid w:val="005D185C"/>
    <w:rsid w:val="005D3542"/>
    <w:rsid w:val="005D4464"/>
    <w:rsid w:val="005D4D2C"/>
    <w:rsid w:val="005D5AE8"/>
    <w:rsid w:val="005D5BAD"/>
    <w:rsid w:val="005D5E95"/>
    <w:rsid w:val="005D74DB"/>
    <w:rsid w:val="005D760F"/>
    <w:rsid w:val="005D7658"/>
    <w:rsid w:val="005E018A"/>
    <w:rsid w:val="005E0252"/>
    <w:rsid w:val="005E047A"/>
    <w:rsid w:val="005E0A06"/>
    <w:rsid w:val="005E0D7E"/>
    <w:rsid w:val="005E12E6"/>
    <w:rsid w:val="005E17F8"/>
    <w:rsid w:val="005E1964"/>
    <w:rsid w:val="005E2263"/>
    <w:rsid w:val="005E28FF"/>
    <w:rsid w:val="005E2D77"/>
    <w:rsid w:val="005E36D9"/>
    <w:rsid w:val="005E3741"/>
    <w:rsid w:val="005E3761"/>
    <w:rsid w:val="005E3DD9"/>
    <w:rsid w:val="005E45BA"/>
    <w:rsid w:val="005E4CB4"/>
    <w:rsid w:val="005E4F19"/>
    <w:rsid w:val="005E502C"/>
    <w:rsid w:val="005E7028"/>
    <w:rsid w:val="005F2B7F"/>
    <w:rsid w:val="005F2CD4"/>
    <w:rsid w:val="005F32B5"/>
    <w:rsid w:val="005F32DF"/>
    <w:rsid w:val="005F3CEE"/>
    <w:rsid w:val="005F43A0"/>
    <w:rsid w:val="005F473D"/>
    <w:rsid w:val="005F5944"/>
    <w:rsid w:val="005F5A50"/>
    <w:rsid w:val="005F5DBD"/>
    <w:rsid w:val="005F761D"/>
    <w:rsid w:val="005F79E5"/>
    <w:rsid w:val="00600004"/>
    <w:rsid w:val="00600342"/>
    <w:rsid w:val="006017A4"/>
    <w:rsid w:val="00601B6C"/>
    <w:rsid w:val="006022A0"/>
    <w:rsid w:val="00602CE4"/>
    <w:rsid w:val="00603A45"/>
    <w:rsid w:val="006047B0"/>
    <w:rsid w:val="00604B03"/>
    <w:rsid w:val="00604E2F"/>
    <w:rsid w:val="006055B3"/>
    <w:rsid w:val="006055DC"/>
    <w:rsid w:val="006058D0"/>
    <w:rsid w:val="00607486"/>
    <w:rsid w:val="0060772C"/>
    <w:rsid w:val="0061015A"/>
    <w:rsid w:val="00610F95"/>
    <w:rsid w:val="006114CD"/>
    <w:rsid w:val="00611580"/>
    <w:rsid w:val="006118DB"/>
    <w:rsid w:val="00611C21"/>
    <w:rsid w:val="00611D4C"/>
    <w:rsid w:val="00613317"/>
    <w:rsid w:val="00613B42"/>
    <w:rsid w:val="00613D1E"/>
    <w:rsid w:val="0061438B"/>
    <w:rsid w:val="00614A78"/>
    <w:rsid w:val="00614C59"/>
    <w:rsid w:val="006156C8"/>
    <w:rsid w:val="006164BA"/>
    <w:rsid w:val="006171A5"/>
    <w:rsid w:val="006205D0"/>
    <w:rsid w:val="00620871"/>
    <w:rsid w:val="00621BE9"/>
    <w:rsid w:val="00621EE7"/>
    <w:rsid w:val="00622D29"/>
    <w:rsid w:val="00623431"/>
    <w:rsid w:val="00623CE0"/>
    <w:rsid w:val="00624414"/>
    <w:rsid w:val="00624D2B"/>
    <w:rsid w:val="00625411"/>
    <w:rsid w:val="006256DE"/>
    <w:rsid w:val="00625A14"/>
    <w:rsid w:val="006264D8"/>
    <w:rsid w:val="0062720C"/>
    <w:rsid w:val="00627A11"/>
    <w:rsid w:val="006308EA"/>
    <w:rsid w:val="0063323E"/>
    <w:rsid w:val="006343E6"/>
    <w:rsid w:val="00634729"/>
    <w:rsid w:val="00634F48"/>
    <w:rsid w:val="006352C3"/>
    <w:rsid w:val="00635866"/>
    <w:rsid w:val="00636227"/>
    <w:rsid w:val="006370E1"/>
    <w:rsid w:val="00640CA6"/>
    <w:rsid w:val="00641C40"/>
    <w:rsid w:val="006423B7"/>
    <w:rsid w:val="0064258E"/>
    <w:rsid w:val="0064372A"/>
    <w:rsid w:val="00643B45"/>
    <w:rsid w:val="0064464B"/>
    <w:rsid w:val="00644D35"/>
    <w:rsid w:val="00645940"/>
    <w:rsid w:val="006460BB"/>
    <w:rsid w:val="0064638F"/>
    <w:rsid w:val="0064700E"/>
    <w:rsid w:val="00650A30"/>
    <w:rsid w:val="00650D2C"/>
    <w:rsid w:val="00650EF4"/>
    <w:rsid w:val="00651F92"/>
    <w:rsid w:val="0065471B"/>
    <w:rsid w:val="00654C66"/>
    <w:rsid w:val="00654F6D"/>
    <w:rsid w:val="0065525B"/>
    <w:rsid w:val="00656AB6"/>
    <w:rsid w:val="00657007"/>
    <w:rsid w:val="00657AF1"/>
    <w:rsid w:val="00657B81"/>
    <w:rsid w:val="00657B94"/>
    <w:rsid w:val="00657C2F"/>
    <w:rsid w:val="00660789"/>
    <w:rsid w:val="00660F6A"/>
    <w:rsid w:val="00661E7F"/>
    <w:rsid w:val="006628FF"/>
    <w:rsid w:val="00663A10"/>
    <w:rsid w:val="00663D33"/>
    <w:rsid w:val="00664A36"/>
    <w:rsid w:val="00664A4C"/>
    <w:rsid w:val="006651B8"/>
    <w:rsid w:val="00665333"/>
    <w:rsid w:val="0066631B"/>
    <w:rsid w:val="00666331"/>
    <w:rsid w:val="006665BD"/>
    <w:rsid w:val="0066674B"/>
    <w:rsid w:val="0066687C"/>
    <w:rsid w:val="00666F2B"/>
    <w:rsid w:val="006676C2"/>
    <w:rsid w:val="006704FF"/>
    <w:rsid w:val="00670717"/>
    <w:rsid w:val="00670C76"/>
    <w:rsid w:val="006711AE"/>
    <w:rsid w:val="0067148D"/>
    <w:rsid w:val="00671809"/>
    <w:rsid w:val="006719AC"/>
    <w:rsid w:val="006720CC"/>
    <w:rsid w:val="00672F97"/>
    <w:rsid w:val="006732D9"/>
    <w:rsid w:val="00673731"/>
    <w:rsid w:val="006737A9"/>
    <w:rsid w:val="006737AB"/>
    <w:rsid w:val="00673841"/>
    <w:rsid w:val="00673E7E"/>
    <w:rsid w:val="00674069"/>
    <w:rsid w:val="0067511A"/>
    <w:rsid w:val="006751DC"/>
    <w:rsid w:val="00676399"/>
    <w:rsid w:val="00676AEB"/>
    <w:rsid w:val="006775B6"/>
    <w:rsid w:val="00677FA0"/>
    <w:rsid w:val="00677FB9"/>
    <w:rsid w:val="00680164"/>
    <w:rsid w:val="00681798"/>
    <w:rsid w:val="00681F84"/>
    <w:rsid w:val="006821EC"/>
    <w:rsid w:val="0068221E"/>
    <w:rsid w:val="006825FF"/>
    <w:rsid w:val="006827CB"/>
    <w:rsid w:val="00682AE0"/>
    <w:rsid w:val="00682DA2"/>
    <w:rsid w:val="0068357B"/>
    <w:rsid w:val="00683698"/>
    <w:rsid w:val="00684CD9"/>
    <w:rsid w:val="00686C4F"/>
    <w:rsid w:val="00687081"/>
    <w:rsid w:val="006872B8"/>
    <w:rsid w:val="006879DB"/>
    <w:rsid w:val="00687E04"/>
    <w:rsid w:val="00691347"/>
    <w:rsid w:val="0069170B"/>
    <w:rsid w:val="00691CB4"/>
    <w:rsid w:val="006932EC"/>
    <w:rsid w:val="00694E90"/>
    <w:rsid w:val="00694EE0"/>
    <w:rsid w:val="006950B1"/>
    <w:rsid w:val="006950DE"/>
    <w:rsid w:val="00695250"/>
    <w:rsid w:val="0069536B"/>
    <w:rsid w:val="00695737"/>
    <w:rsid w:val="0069765C"/>
    <w:rsid w:val="006A0237"/>
    <w:rsid w:val="006A0549"/>
    <w:rsid w:val="006A0625"/>
    <w:rsid w:val="006A2AEB"/>
    <w:rsid w:val="006A2CD0"/>
    <w:rsid w:val="006A318F"/>
    <w:rsid w:val="006A3630"/>
    <w:rsid w:val="006A394E"/>
    <w:rsid w:val="006A3DC2"/>
    <w:rsid w:val="006A500E"/>
    <w:rsid w:val="006A591D"/>
    <w:rsid w:val="006A64D2"/>
    <w:rsid w:val="006A69D3"/>
    <w:rsid w:val="006A6B0E"/>
    <w:rsid w:val="006A7382"/>
    <w:rsid w:val="006A7678"/>
    <w:rsid w:val="006A76DC"/>
    <w:rsid w:val="006A7E68"/>
    <w:rsid w:val="006B0763"/>
    <w:rsid w:val="006B0E3C"/>
    <w:rsid w:val="006B1246"/>
    <w:rsid w:val="006B1A26"/>
    <w:rsid w:val="006B2875"/>
    <w:rsid w:val="006B306F"/>
    <w:rsid w:val="006B3143"/>
    <w:rsid w:val="006B3919"/>
    <w:rsid w:val="006B39D2"/>
    <w:rsid w:val="006B4C5B"/>
    <w:rsid w:val="006B4C90"/>
    <w:rsid w:val="006B5296"/>
    <w:rsid w:val="006B573D"/>
    <w:rsid w:val="006C043D"/>
    <w:rsid w:val="006C06AA"/>
    <w:rsid w:val="006C0DCC"/>
    <w:rsid w:val="006C10F5"/>
    <w:rsid w:val="006C1360"/>
    <w:rsid w:val="006C13B0"/>
    <w:rsid w:val="006C1E0A"/>
    <w:rsid w:val="006C2A10"/>
    <w:rsid w:val="006C2EB8"/>
    <w:rsid w:val="006C397D"/>
    <w:rsid w:val="006C3E3B"/>
    <w:rsid w:val="006C7EA5"/>
    <w:rsid w:val="006D0986"/>
    <w:rsid w:val="006D1921"/>
    <w:rsid w:val="006D1A15"/>
    <w:rsid w:val="006D2577"/>
    <w:rsid w:val="006D4591"/>
    <w:rsid w:val="006D4852"/>
    <w:rsid w:val="006D5B2B"/>
    <w:rsid w:val="006D5D86"/>
    <w:rsid w:val="006E022A"/>
    <w:rsid w:val="006E061A"/>
    <w:rsid w:val="006E14F3"/>
    <w:rsid w:val="006E20DD"/>
    <w:rsid w:val="006E3CBF"/>
    <w:rsid w:val="006E3D8F"/>
    <w:rsid w:val="006E4A8E"/>
    <w:rsid w:val="006E533C"/>
    <w:rsid w:val="006E5650"/>
    <w:rsid w:val="006E62B3"/>
    <w:rsid w:val="006E636D"/>
    <w:rsid w:val="006E719C"/>
    <w:rsid w:val="006F0268"/>
    <w:rsid w:val="006F06B8"/>
    <w:rsid w:val="006F101E"/>
    <w:rsid w:val="006F112F"/>
    <w:rsid w:val="006F12FD"/>
    <w:rsid w:val="006F1903"/>
    <w:rsid w:val="006F19F3"/>
    <w:rsid w:val="006F1B35"/>
    <w:rsid w:val="006F2210"/>
    <w:rsid w:val="006F28BA"/>
    <w:rsid w:val="006F2902"/>
    <w:rsid w:val="006F3244"/>
    <w:rsid w:val="006F33AA"/>
    <w:rsid w:val="006F36AA"/>
    <w:rsid w:val="006F3B8C"/>
    <w:rsid w:val="006F3DE8"/>
    <w:rsid w:val="006F5D86"/>
    <w:rsid w:val="006F7763"/>
    <w:rsid w:val="006F7A28"/>
    <w:rsid w:val="006F7EB3"/>
    <w:rsid w:val="00700B52"/>
    <w:rsid w:val="0070263F"/>
    <w:rsid w:val="007026ED"/>
    <w:rsid w:val="00702A5C"/>
    <w:rsid w:val="00702AB2"/>
    <w:rsid w:val="00703165"/>
    <w:rsid w:val="00703E1C"/>
    <w:rsid w:val="0070487A"/>
    <w:rsid w:val="00704CA3"/>
    <w:rsid w:val="00704EDE"/>
    <w:rsid w:val="00705BB9"/>
    <w:rsid w:val="00705D5F"/>
    <w:rsid w:val="00706391"/>
    <w:rsid w:val="007067BA"/>
    <w:rsid w:val="00706BD7"/>
    <w:rsid w:val="007104B5"/>
    <w:rsid w:val="0071172E"/>
    <w:rsid w:val="00711C9E"/>
    <w:rsid w:val="007121ED"/>
    <w:rsid w:val="0071274F"/>
    <w:rsid w:val="00713029"/>
    <w:rsid w:val="0071321A"/>
    <w:rsid w:val="00713AED"/>
    <w:rsid w:val="00713CDD"/>
    <w:rsid w:val="00714144"/>
    <w:rsid w:val="00714855"/>
    <w:rsid w:val="0071601E"/>
    <w:rsid w:val="00717113"/>
    <w:rsid w:val="0071720A"/>
    <w:rsid w:val="007174BE"/>
    <w:rsid w:val="00717681"/>
    <w:rsid w:val="00717E51"/>
    <w:rsid w:val="007203BB"/>
    <w:rsid w:val="007203FC"/>
    <w:rsid w:val="00720BC1"/>
    <w:rsid w:val="0072111F"/>
    <w:rsid w:val="00721F07"/>
    <w:rsid w:val="00722476"/>
    <w:rsid w:val="00722F76"/>
    <w:rsid w:val="00722FEF"/>
    <w:rsid w:val="007233EF"/>
    <w:rsid w:val="00723EE2"/>
    <w:rsid w:val="00723EFB"/>
    <w:rsid w:val="00724C3D"/>
    <w:rsid w:val="00724CBC"/>
    <w:rsid w:val="007251AF"/>
    <w:rsid w:val="00725DE5"/>
    <w:rsid w:val="00726550"/>
    <w:rsid w:val="00726D8C"/>
    <w:rsid w:val="0072704B"/>
    <w:rsid w:val="00727D00"/>
    <w:rsid w:val="00727E54"/>
    <w:rsid w:val="00731723"/>
    <w:rsid w:val="00733124"/>
    <w:rsid w:val="007334A8"/>
    <w:rsid w:val="00734929"/>
    <w:rsid w:val="007350AF"/>
    <w:rsid w:val="0073538C"/>
    <w:rsid w:val="007357BC"/>
    <w:rsid w:val="00735919"/>
    <w:rsid w:val="0073699F"/>
    <w:rsid w:val="00736EED"/>
    <w:rsid w:val="007371E0"/>
    <w:rsid w:val="007374E7"/>
    <w:rsid w:val="00740CEA"/>
    <w:rsid w:val="007412DF"/>
    <w:rsid w:val="00744200"/>
    <w:rsid w:val="00744623"/>
    <w:rsid w:val="0074521C"/>
    <w:rsid w:val="00745CE4"/>
    <w:rsid w:val="00745D2B"/>
    <w:rsid w:val="00745FDF"/>
    <w:rsid w:val="00747F16"/>
    <w:rsid w:val="0075000A"/>
    <w:rsid w:val="007501B8"/>
    <w:rsid w:val="007503B4"/>
    <w:rsid w:val="00750A6E"/>
    <w:rsid w:val="00751225"/>
    <w:rsid w:val="0075197D"/>
    <w:rsid w:val="00751D3D"/>
    <w:rsid w:val="0075218E"/>
    <w:rsid w:val="00752B3C"/>
    <w:rsid w:val="00752D1A"/>
    <w:rsid w:val="00752D46"/>
    <w:rsid w:val="00754116"/>
    <w:rsid w:val="00754373"/>
    <w:rsid w:val="00754CDA"/>
    <w:rsid w:val="0075505A"/>
    <w:rsid w:val="00757492"/>
    <w:rsid w:val="007613ED"/>
    <w:rsid w:val="00762053"/>
    <w:rsid w:val="00762652"/>
    <w:rsid w:val="0076382D"/>
    <w:rsid w:val="007638C2"/>
    <w:rsid w:val="0076425C"/>
    <w:rsid w:val="00764918"/>
    <w:rsid w:val="00764CDD"/>
    <w:rsid w:val="00764CF4"/>
    <w:rsid w:val="00764EC3"/>
    <w:rsid w:val="00765D27"/>
    <w:rsid w:val="00766BA8"/>
    <w:rsid w:val="00766C3B"/>
    <w:rsid w:val="007673A3"/>
    <w:rsid w:val="00770BE9"/>
    <w:rsid w:val="00771F04"/>
    <w:rsid w:val="007720F1"/>
    <w:rsid w:val="007721CB"/>
    <w:rsid w:val="00772D39"/>
    <w:rsid w:val="00773CC8"/>
    <w:rsid w:val="007749A4"/>
    <w:rsid w:val="007749C9"/>
    <w:rsid w:val="00774B55"/>
    <w:rsid w:val="00774CEE"/>
    <w:rsid w:val="00774E74"/>
    <w:rsid w:val="00775033"/>
    <w:rsid w:val="00775ED8"/>
    <w:rsid w:val="00776280"/>
    <w:rsid w:val="00776FB0"/>
    <w:rsid w:val="00777098"/>
    <w:rsid w:val="0077723E"/>
    <w:rsid w:val="007776AF"/>
    <w:rsid w:val="00777C72"/>
    <w:rsid w:val="007800A2"/>
    <w:rsid w:val="00782473"/>
    <w:rsid w:val="007834B7"/>
    <w:rsid w:val="00783612"/>
    <w:rsid w:val="00783CD3"/>
    <w:rsid w:val="00784583"/>
    <w:rsid w:val="00784B88"/>
    <w:rsid w:val="00785761"/>
    <w:rsid w:val="00786E9E"/>
    <w:rsid w:val="00787BE1"/>
    <w:rsid w:val="00787DCC"/>
    <w:rsid w:val="00791F6B"/>
    <w:rsid w:val="00792567"/>
    <w:rsid w:val="00792871"/>
    <w:rsid w:val="00792DF6"/>
    <w:rsid w:val="0079317D"/>
    <w:rsid w:val="00793766"/>
    <w:rsid w:val="007945D0"/>
    <w:rsid w:val="00795578"/>
    <w:rsid w:val="00795589"/>
    <w:rsid w:val="0079652C"/>
    <w:rsid w:val="00797A8C"/>
    <w:rsid w:val="007A0780"/>
    <w:rsid w:val="007A106C"/>
    <w:rsid w:val="007A1791"/>
    <w:rsid w:val="007A1DED"/>
    <w:rsid w:val="007A2126"/>
    <w:rsid w:val="007A2320"/>
    <w:rsid w:val="007A2BE6"/>
    <w:rsid w:val="007A2ED9"/>
    <w:rsid w:val="007A33A0"/>
    <w:rsid w:val="007A35CA"/>
    <w:rsid w:val="007A3EC4"/>
    <w:rsid w:val="007A5981"/>
    <w:rsid w:val="007A6AAC"/>
    <w:rsid w:val="007A764B"/>
    <w:rsid w:val="007A79DD"/>
    <w:rsid w:val="007A7A56"/>
    <w:rsid w:val="007A7C30"/>
    <w:rsid w:val="007A7E11"/>
    <w:rsid w:val="007B05A1"/>
    <w:rsid w:val="007B07E7"/>
    <w:rsid w:val="007B0EE2"/>
    <w:rsid w:val="007B1F74"/>
    <w:rsid w:val="007B2852"/>
    <w:rsid w:val="007B29F4"/>
    <w:rsid w:val="007B2C42"/>
    <w:rsid w:val="007B2DEB"/>
    <w:rsid w:val="007B3718"/>
    <w:rsid w:val="007B3F11"/>
    <w:rsid w:val="007B3F13"/>
    <w:rsid w:val="007B4982"/>
    <w:rsid w:val="007B51B8"/>
    <w:rsid w:val="007B5841"/>
    <w:rsid w:val="007B69F6"/>
    <w:rsid w:val="007B6A3A"/>
    <w:rsid w:val="007B6EC6"/>
    <w:rsid w:val="007B6F0D"/>
    <w:rsid w:val="007B7855"/>
    <w:rsid w:val="007C04C1"/>
    <w:rsid w:val="007C060C"/>
    <w:rsid w:val="007C0819"/>
    <w:rsid w:val="007C084E"/>
    <w:rsid w:val="007C0993"/>
    <w:rsid w:val="007C2A55"/>
    <w:rsid w:val="007C44DA"/>
    <w:rsid w:val="007C5131"/>
    <w:rsid w:val="007C5BA5"/>
    <w:rsid w:val="007C7660"/>
    <w:rsid w:val="007C7B1A"/>
    <w:rsid w:val="007D0ACC"/>
    <w:rsid w:val="007D1AF9"/>
    <w:rsid w:val="007D1DC4"/>
    <w:rsid w:val="007D21B7"/>
    <w:rsid w:val="007D2A8F"/>
    <w:rsid w:val="007D38C6"/>
    <w:rsid w:val="007D3A65"/>
    <w:rsid w:val="007D41C6"/>
    <w:rsid w:val="007D5918"/>
    <w:rsid w:val="007D5E99"/>
    <w:rsid w:val="007D76EF"/>
    <w:rsid w:val="007D7B27"/>
    <w:rsid w:val="007E1115"/>
    <w:rsid w:val="007E1D85"/>
    <w:rsid w:val="007E2464"/>
    <w:rsid w:val="007E376E"/>
    <w:rsid w:val="007E3F51"/>
    <w:rsid w:val="007E4E32"/>
    <w:rsid w:val="007E5E14"/>
    <w:rsid w:val="007E670F"/>
    <w:rsid w:val="007E6735"/>
    <w:rsid w:val="007E6C5D"/>
    <w:rsid w:val="007E716F"/>
    <w:rsid w:val="007F028E"/>
    <w:rsid w:val="007F09E3"/>
    <w:rsid w:val="007F129A"/>
    <w:rsid w:val="007F1B3D"/>
    <w:rsid w:val="007F215F"/>
    <w:rsid w:val="007F2F49"/>
    <w:rsid w:val="007F3622"/>
    <w:rsid w:val="007F3AC1"/>
    <w:rsid w:val="007F3D36"/>
    <w:rsid w:val="007F5BE2"/>
    <w:rsid w:val="007F5FF3"/>
    <w:rsid w:val="007F6226"/>
    <w:rsid w:val="007F6D46"/>
    <w:rsid w:val="007F6F39"/>
    <w:rsid w:val="007F6FC5"/>
    <w:rsid w:val="007F712C"/>
    <w:rsid w:val="0080019A"/>
    <w:rsid w:val="0080098D"/>
    <w:rsid w:val="00800AD2"/>
    <w:rsid w:val="008022E3"/>
    <w:rsid w:val="00802525"/>
    <w:rsid w:val="00802E5F"/>
    <w:rsid w:val="008032EF"/>
    <w:rsid w:val="0080380B"/>
    <w:rsid w:val="00803A3E"/>
    <w:rsid w:val="00803D8F"/>
    <w:rsid w:val="00804626"/>
    <w:rsid w:val="00804682"/>
    <w:rsid w:val="00804714"/>
    <w:rsid w:val="008049F2"/>
    <w:rsid w:val="00807FD0"/>
    <w:rsid w:val="008101C6"/>
    <w:rsid w:val="00810658"/>
    <w:rsid w:val="00810721"/>
    <w:rsid w:val="00810735"/>
    <w:rsid w:val="00811361"/>
    <w:rsid w:val="00812D66"/>
    <w:rsid w:val="00813078"/>
    <w:rsid w:val="008134BE"/>
    <w:rsid w:val="00813F3C"/>
    <w:rsid w:val="00815455"/>
    <w:rsid w:val="00815F92"/>
    <w:rsid w:val="008165C5"/>
    <w:rsid w:val="00816CF8"/>
    <w:rsid w:val="00816E1B"/>
    <w:rsid w:val="00817A87"/>
    <w:rsid w:val="0082036F"/>
    <w:rsid w:val="00820B8C"/>
    <w:rsid w:val="00820D1A"/>
    <w:rsid w:val="00820D3C"/>
    <w:rsid w:val="00822116"/>
    <w:rsid w:val="00822806"/>
    <w:rsid w:val="00824883"/>
    <w:rsid w:val="008258B1"/>
    <w:rsid w:val="00826170"/>
    <w:rsid w:val="008265D8"/>
    <w:rsid w:val="008267E3"/>
    <w:rsid w:val="00827811"/>
    <w:rsid w:val="00827F14"/>
    <w:rsid w:val="0083024D"/>
    <w:rsid w:val="0083086C"/>
    <w:rsid w:val="00830AF3"/>
    <w:rsid w:val="00830BBD"/>
    <w:rsid w:val="00830DB0"/>
    <w:rsid w:val="0083110D"/>
    <w:rsid w:val="00831DEF"/>
    <w:rsid w:val="008324BF"/>
    <w:rsid w:val="008326BC"/>
    <w:rsid w:val="008339B1"/>
    <w:rsid w:val="00833FFA"/>
    <w:rsid w:val="008340B1"/>
    <w:rsid w:val="00834285"/>
    <w:rsid w:val="0083551F"/>
    <w:rsid w:val="00840286"/>
    <w:rsid w:val="0084072B"/>
    <w:rsid w:val="00840794"/>
    <w:rsid w:val="00841849"/>
    <w:rsid w:val="00841D50"/>
    <w:rsid w:val="00841F50"/>
    <w:rsid w:val="00842946"/>
    <w:rsid w:val="0084295B"/>
    <w:rsid w:val="00842A50"/>
    <w:rsid w:val="00843261"/>
    <w:rsid w:val="00843E5D"/>
    <w:rsid w:val="0084420A"/>
    <w:rsid w:val="008447DB"/>
    <w:rsid w:val="00845166"/>
    <w:rsid w:val="008456B2"/>
    <w:rsid w:val="00845BFB"/>
    <w:rsid w:val="00845D9F"/>
    <w:rsid w:val="00846133"/>
    <w:rsid w:val="00846A72"/>
    <w:rsid w:val="00846D90"/>
    <w:rsid w:val="008470FF"/>
    <w:rsid w:val="008471BA"/>
    <w:rsid w:val="0084761A"/>
    <w:rsid w:val="00847A3C"/>
    <w:rsid w:val="0085011D"/>
    <w:rsid w:val="0085033D"/>
    <w:rsid w:val="00850515"/>
    <w:rsid w:val="008513B3"/>
    <w:rsid w:val="008514AB"/>
    <w:rsid w:val="008514FE"/>
    <w:rsid w:val="00851762"/>
    <w:rsid w:val="008518F8"/>
    <w:rsid w:val="00851993"/>
    <w:rsid w:val="00852C17"/>
    <w:rsid w:val="00852CFA"/>
    <w:rsid w:val="0085368D"/>
    <w:rsid w:val="00853C7F"/>
    <w:rsid w:val="00854F91"/>
    <w:rsid w:val="00855CF6"/>
    <w:rsid w:val="00856296"/>
    <w:rsid w:val="00856AEE"/>
    <w:rsid w:val="00856F0F"/>
    <w:rsid w:val="008570E8"/>
    <w:rsid w:val="0085783F"/>
    <w:rsid w:val="00857951"/>
    <w:rsid w:val="008602DD"/>
    <w:rsid w:val="00860C62"/>
    <w:rsid w:val="00860F8B"/>
    <w:rsid w:val="00863618"/>
    <w:rsid w:val="008638FB"/>
    <w:rsid w:val="00863BC8"/>
    <w:rsid w:val="00863EFD"/>
    <w:rsid w:val="0086418B"/>
    <w:rsid w:val="008641ED"/>
    <w:rsid w:val="00864BEA"/>
    <w:rsid w:val="00865246"/>
    <w:rsid w:val="0086562A"/>
    <w:rsid w:val="0086593D"/>
    <w:rsid w:val="0086639E"/>
    <w:rsid w:val="008667BA"/>
    <w:rsid w:val="00866FFC"/>
    <w:rsid w:val="008705CC"/>
    <w:rsid w:val="008712FF"/>
    <w:rsid w:val="0087179B"/>
    <w:rsid w:val="00872080"/>
    <w:rsid w:val="0087225B"/>
    <w:rsid w:val="00872409"/>
    <w:rsid w:val="00872E84"/>
    <w:rsid w:val="00873221"/>
    <w:rsid w:val="00873C7B"/>
    <w:rsid w:val="008754FB"/>
    <w:rsid w:val="00875E11"/>
    <w:rsid w:val="008766BC"/>
    <w:rsid w:val="00876954"/>
    <w:rsid w:val="00877290"/>
    <w:rsid w:val="00877691"/>
    <w:rsid w:val="00877A5E"/>
    <w:rsid w:val="00877B40"/>
    <w:rsid w:val="00877F66"/>
    <w:rsid w:val="00880768"/>
    <w:rsid w:val="00880CE1"/>
    <w:rsid w:val="00880D41"/>
    <w:rsid w:val="008810FA"/>
    <w:rsid w:val="008818D1"/>
    <w:rsid w:val="00881E43"/>
    <w:rsid w:val="00881E46"/>
    <w:rsid w:val="008832CC"/>
    <w:rsid w:val="00884A5C"/>
    <w:rsid w:val="00885702"/>
    <w:rsid w:val="00885EE7"/>
    <w:rsid w:val="00886DE2"/>
    <w:rsid w:val="008878DF"/>
    <w:rsid w:val="00887C15"/>
    <w:rsid w:val="00887C84"/>
    <w:rsid w:val="008901C3"/>
    <w:rsid w:val="0089082B"/>
    <w:rsid w:val="00892136"/>
    <w:rsid w:val="008934DE"/>
    <w:rsid w:val="008945E9"/>
    <w:rsid w:val="00895923"/>
    <w:rsid w:val="00896636"/>
    <w:rsid w:val="0089667F"/>
    <w:rsid w:val="0089668F"/>
    <w:rsid w:val="0089669F"/>
    <w:rsid w:val="0089766D"/>
    <w:rsid w:val="0089777C"/>
    <w:rsid w:val="00897FD2"/>
    <w:rsid w:val="008A069E"/>
    <w:rsid w:val="008A110F"/>
    <w:rsid w:val="008A1934"/>
    <w:rsid w:val="008A24AA"/>
    <w:rsid w:val="008A2A69"/>
    <w:rsid w:val="008A39C2"/>
    <w:rsid w:val="008A3BF9"/>
    <w:rsid w:val="008A41BB"/>
    <w:rsid w:val="008A7300"/>
    <w:rsid w:val="008A78D1"/>
    <w:rsid w:val="008B1B4A"/>
    <w:rsid w:val="008B202E"/>
    <w:rsid w:val="008B4C84"/>
    <w:rsid w:val="008B54BF"/>
    <w:rsid w:val="008B5FB0"/>
    <w:rsid w:val="008B5FC8"/>
    <w:rsid w:val="008B6CAC"/>
    <w:rsid w:val="008B6FCE"/>
    <w:rsid w:val="008C0958"/>
    <w:rsid w:val="008C0C79"/>
    <w:rsid w:val="008C0CB8"/>
    <w:rsid w:val="008C0D88"/>
    <w:rsid w:val="008C17DF"/>
    <w:rsid w:val="008C1C1D"/>
    <w:rsid w:val="008C1DE3"/>
    <w:rsid w:val="008C2BE6"/>
    <w:rsid w:val="008C3493"/>
    <w:rsid w:val="008C3D2E"/>
    <w:rsid w:val="008C463B"/>
    <w:rsid w:val="008C4F3F"/>
    <w:rsid w:val="008C5602"/>
    <w:rsid w:val="008C58DA"/>
    <w:rsid w:val="008C68F4"/>
    <w:rsid w:val="008C72D6"/>
    <w:rsid w:val="008C7302"/>
    <w:rsid w:val="008C7D76"/>
    <w:rsid w:val="008D0886"/>
    <w:rsid w:val="008D0AFF"/>
    <w:rsid w:val="008D1262"/>
    <w:rsid w:val="008D1577"/>
    <w:rsid w:val="008D17E9"/>
    <w:rsid w:val="008D185B"/>
    <w:rsid w:val="008D3933"/>
    <w:rsid w:val="008D4389"/>
    <w:rsid w:val="008D4B6E"/>
    <w:rsid w:val="008D58AB"/>
    <w:rsid w:val="008D58D4"/>
    <w:rsid w:val="008D5D0F"/>
    <w:rsid w:val="008D651A"/>
    <w:rsid w:val="008D6A17"/>
    <w:rsid w:val="008D784C"/>
    <w:rsid w:val="008E020F"/>
    <w:rsid w:val="008E0B94"/>
    <w:rsid w:val="008E1051"/>
    <w:rsid w:val="008E149D"/>
    <w:rsid w:val="008E2604"/>
    <w:rsid w:val="008E34F5"/>
    <w:rsid w:val="008E3A53"/>
    <w:rsid w:val="008E44D5"/>
    <w:rsid w:val="008E66EF"/>
    <w:rsid w:val="008E7557"/>
    <w:rsid w:val="008E7719"/>
    <w:rsid w:val="008E7AF6"/>
    <w:rsid w:val="008F079C"/>
    <w:rsid w:val="008F1E35"/>
    <w:rsid w:val="008F214A"/>
    <w:rsid w:val="008F2F93"/>
    <w:rsid w:val="008F382E"/>
    <w:rsid w:val="008F4666"/>
    <w:rsid w:val="008F472F"/>
    <w:rsid w:val="008F4DB7"/>
    <w:rsid w:val="008F601E"/>
    <w:rsid w:val="008F6FD5"/>
    <w:rsid w:val="008F745B"/>
    <w:rsid w:val="008F7547"/>
    <w:rsid w:val="00901C57"/>
    <w:rsid w:val="00902870"/>
    <w:rsid w:val="009032E5"/>
    <w:rsid w:val="009035E0"/>
    <w:rsid w:val="0090471D"/>
    <w:rsid w:val="00904F35"/>
    <w:rsid w:val="00906029"/>
    <w:rsid w:val="009105FF"/>
    <w:rsid w:val="009121D2"/>
    <w:rsid w:val="009147C2"/>
    <w:rsid w:val="009171BF"/>
    <w:rsid w:val="00917D7C"/>
    <w:rsid w:val="00917FB5"/>
    <w:rsid w:val="0092038B"/>
    <w:rsid w:val="00920B63"/>
    <w:rsid w:val="00922B01"/>
    <w:rsid w:val="00922D3D"/>
    <w:rsid w:val="00924574"/>
    <w:rsid w:val="00924A7E"/>
    <w:rsid w:val="009257F3"/>
    <w:rsid w:val="00926858"/>
    <w:rsid w:val="00927098"/>
    <w:rsid w:val="0092751E"/>
    <w:rsid w:val="009301F2"/>
    <w:rsid w:val="00930201"/>
    <w:rsid w:val="009303A0"/>
    <w:rsid w:val="009328E1"/>
    <w:rsid w:val="009337F6"/>
    <w:rsid w:val="00933811"/>
    <w:rsid w:val="00934B08"/>
    <w:rsid w:val="00935578"/>
    <w:rsid w:val="00935FE0"/>
    <w:rsid w:val="00936267"/>
    <w:rsid w:val="009379DD"/>
    <w:rsid w:val="00937D0E"/>
    <w:rsid w:val="00940DCB"/>
    <w:rsid w:val="00941366"/>
    <w:rsid w:val="0094199C"/>
    <w:rsid w:val="00942089"/>
    <w:rsid w:val="009432BA"/>
    <w:rsid w:val="009434A0"/>
    <w:rsid w:val="0094360B"/>
    <w:rsid w:val="00945603"/>
    <w:rsid w:val="00945BAD"/>
    <w:rsid w:val="009464D3"/>
    <w:rsid w:val="00947362"/>
    <w:rsid w:val="00947F82"/>
    <w:rsid w:val="00950D81"/>
    <w:rsid w:val="00954138"/>
    <w:rsid w:val="0095422E"/>
    <w:rsid w:val="00954230"/>
    <w:rsid w:val="00954F76"/>
    <w:rsid w:val="00956347"/>
    <w:rsid w:val="0095679D"/>
    <w:rsid w:val="00956B31"/>
    <w:rsid w:val="009573D5"/>
    <w:rsid w:val="00957CCD"/>
    <w:rsid w:val="009603B8"/>
    <w:rsid w:val="00960839"/>
    <w:rsid w:val="00960D63"/>
    <w:rsid w:val="009631D3"/>
    <w:rsid w:val="00963308"/>
    <w:rsid w:val="00963498"/>
    <w:rsid w:val="00963956"/>
    <w:rsid w:val="00963C07"/>
    <w:rsid w:val="00963FC5"/>
    <w:rsid w:val="00964381"/>
    <w:rsid w:val="0096443B"/>
    <w:rsid w:val="00964628"/>
    <w:rsid w:val="00964713"/>
    <w:rsid w:val="0096584D"/>
    <w:rsid w:val="00965B68"/>
    <w:rsid w:val="00966222"/>
    <w:rsid w:val="00966F55"/>
    <w:rsid w:val="00966FCB"/>
    <w:rsid w:val="009676FB"/>
    <w:rsid w:val="00970209"/>
    <w:rsid w:val="00970213"/>
    <w:rsid w:val="0097045D"/>
    <w:rsid w:val="009707B8"/>
    <w:rsid w:val="00970EDE"/>
    <w:rsid w:val="009738D3"/>
    <w:rsid w:val="00973F91"/>
    <w:rsid w:val="00974175"/>
    <w:rsid w:val="00974813"/>
    <w:rsid w:val="0097576F"/>
    <w:rsid w:val="00976096"/>
    <w:rsid w:val="009802C7"/>
    <w:rsid w:val="00980358"/>
    <w:rsid w:val="00980795"/>
    <w:rsid w:val="0098423C"/>
    <w:rsid w:val="00984247"/>
    <w:rsid w:val="00984434"/>
    <w:rsid w:val="0098459F"/>
    <w:rsid w:val="00984FE6"/>
    <w:rsid w:val="00985260"/>
    <w:rsid w:val="00985564"/>
    <w:rsid w:val="00986660"/>
    <w:rsid w:val="00986796"/>
    <w:rsid w:val="00986D30"/>
    <w:rsid w:val="00986D86"/>
    <w:rsid w:val="00987238"/>
    <w:rsid w:val="0099071E"/>
    <w:rsid w:val="0099191E"/>
    <w:rsid w:val="00992101"/>
    <w:rsid w:val="0099337C"/>
    <w:rsid w:val="00995092"/>
    <w:rsid w:val="00995FB0"/>
    <w:rsid w:val="00995FE2"/>
    <w:rsid w:val="009969EE"/>
    <w:rsid w:val="00996D07"/>
    <w:rsid w:val="009977A0"/>
    <w:rsid w:val="009A0540"/>
    <w:rsid w:val="009A1C5B"/>
    <w:rsid w:val="009A24D3"/>
    <w:rsid w:val="009A2ABE"/>
    <w:rsid w:val="009A2DE2"/>
    <w:rsid w:val="009A2E02"/>
    <w:rsid w:val="009A30F0"/>
    <w:rsid w:val="009A36B3"/>
    <w:rsid w:val="009A3763"/>
    <w:rsid w:val="009A4C58"/>
    <w:rsid w:val="009A6A35"/>
    <w:rsid w:val="009B0895"/>
    <w:rsid w:val="009B1FC2"/>
    <w:rsid w:val="009B3E52"/>
    <w:rsid w:val="009B45CC"/>
    <w:rsid w:val="009B4EE5"/>
    <w:rsid w:val="009B63F9"/>
    <w:rsid w:val="009B6928"/>
    <w:rsid w:val="009B7014"/>
    <w:rsid w:val="009B7556"/>
    <w:rsid w:val="009B7EDC"/>
    <w:rsid w:val="009C0737"/>
    <w:rsid w:val="009C1AD3"/>
    <w:rsid w:val="009C2184"/>
    <w:rsid w:val="009C235F"/>
    <w:rsid w:val="009C4935"/>
    <w:rsid w:val="009C497D"/>
    <w:rsid w:val="009C4FA2"/>
    <w:rsid w:val="009C61AA"/>
    <w:rsid w:val="009C62A9"/>
    <w:rsid w:val="009C666D"/>
    <w:rsid w:val="009C6CD8"/>
    <w:rsid w:val="009C6EB5"/>
    <w:rsid w:val="009C705D"/>
    <w:rsid w:val="009C7295"/>
    <w:rsid w:val="009D0AED"/>
    <w:rsid w:val="009D0B1C"/>
    <w:rsid w:val="009D0EAF"/>
    <w:rsid w:val="009D12BB"/>
    <w:rsid w:val="009D1D53"/>
    <w:rsid w:val="009D2FD7"/>
    <w:rsid w:val="009D41AC"/>
    <w:rsid w:val="009D5354"/>
    <w:rsid w:val="009D5429"/>
    <w:rsid w:val="009D5CAE"/>
    <w:rsid w:val="009D6910"/>
    <w:rsid w:val="009D6C9A"/>
    <w:rsid w:val="009D7525"/>
    <w:rsid w:val="009D7B00"/>
    <w:rsid w:val="009E000E"/>
    <w:rsid w:val="009E0068"/>
    <w:rsid w:val="009E1B0C"/>
    <w:rsid w:val="009E2342"/>
    <w:rsid w:val="009E2927"/>
    <w:rsid w:val="009E2AFE"/>
    <w:rsid w:val="009E49F2"/>
    <w:rsid w:val="009E53C7"/>
    <w:rsid w:val="009E5983"/>
    <w:rsid w:val="009E5FB6"/>
    <w:rsid w:val="009E6133"/>
    <w:rsid w:val="009E6A73"/>
    <w:rsid w:val="009E73E8"/>
    <w:rsid w:val="009E7404"/>
    <w:rsid w:val="009E7ADC"/>
    <w:rsid w:val="009F084C"/>
    <w:rsid w:val="009F0A65"/>
    <w:rsid w:val="009F1BC1"/>
    <w:rsid w:val="009F2960"/>
    <w:rsid w:val="009F3F57"/>
    <w:rsid w:val="009F43B3"/>
    <w:rsid w:val="009F7144"/>
    <w:rsid w:val="009F7AEA"/>
    <w:rsid w:val="00A00C0A"/>
    <w:rsid w:val="00A0285F"/>
    <w:rsid w:val="00A02A73"/>
    <w:rsid w:val="00A02F11"/>
    <w:rsid w:val="00A0300B"/>
    <w:rsid w:val="00A04795"/>
    <w:rsid w:val="00A047F1"/>
    <w:rsid w:val="00A052CE"/>
    <w:rsid w:val="00A0619E"/>
    <w:rsid w:val="00A06E67"/>
    <w:rsid w:val="00A075C1"/>
    <w:rsid w:val="00A07D84"/>
    <w:rsid w:val="00A10D89"/>
    <w:rsid w:val="00A1135A"/>
    <w:rsid w:val="00A11E54"/>
    <w:rsid w:val="00A12063"/>
    <w:rsid w:val="00A125B6"/>
    <w:rsid w:val="00A12707"/>
    <w:rsid w:val="00A12AD7"/>
    <w:rsid w:val="00A13681"/>
    <w:rsid w:val="00A14191"/>
    <w:rsid w:val="00A1453C"/>
    <w:rsid w:val="00A157EB"/>
    <w:rsid w:val="00A164CD"/>
    <w:rsid w:val="00A1661A"/>
    <w:rsid w:val="00A16E99"/>
    <w:rsid w:val="00A170EF"/>
    <w:rsid w:val="00A20654"/>
    <w:rsid w:val="00A20B74"/>
    <w:rsid w:val="00A21352"/>
    <w:rsid w:val="00A22614"/>
    <w:rsid w:val="00A235FB"/>
    <w:rsid w:val="00A24558"/>
    <w:rsid w:val="00A24774"/>
    <w:rsid w:val="00A250D1"/>
    <w:rsid w:val="00A257B2"/>
    <w:rsid w:val="00A26576"/>
    <w:rsid w:val="00A300BC"/>
    <w:rsid w:val="00A30171"/>
    <w:rsid w:val="00A31060"/>
    <w:rsid w:val="00A312D7"/>
    <w:rsid w:val="00A31BE0"/>
    <w:rsid w:val="00A323B2"/>
    <w:rsid w:val="00A32569"/>
    <w:rsid w:val="00A33551"/>
    <w:rsid w:val="00A33F50"/>
    <w:rsid w:val="00A35002"/>
    <w:rsid w:val="00A35408"/>
    <w:rsid w:val="00A35FF7"/>
    <w:rsid w:val="00A36721"/>
    <w:rsid w:val="00A371CA"/>
    <w:rsid w:val="00A3782E"/>
    <w:rsid w:val="00A37B68"/>
    <w:rsid w:val="00A40A98"/>
    <w:rsid w:val="00A421E4"/>
    <w:rsid w:val="00A4277B"/>
    <w:rsid w:val="00A43351"/>
    <w:rsid w:val="00A441B1"/>
    <w:rsid w:val="00A454C3"/>
    <w:rsid w:val="00A467E4"/>
    <w:rsid w:val="00A507B3"/>
    <w:rsid w:val="00A50880"/>
    <w:rsid w:val="00A50F4E"/>
    <w:rsid w:val="00A51D1D"/>
    <w:rsid w:val="00A521B9"/>
    <w:rsid w:val="00A52AC6"/>
    <w:rsid w:val="00A531D4"/>
    <w:rsid w:val="00A53B66"/>
    <w:rsid w:val="00A53BF3"/>
    <w:rsid w:val="00A55E5F"/>
    <w:rsid w:val="00A56B79"/>
    <w:rsid w:val="00A56D4D"/>
    <w:rsid w:val="00A56E92"/>
    <w:rsid w:val="00A56F33"/>
    <w:rsid w:val="00A570DB"/>
    <w:rsid w:val="00A57148"/>
    <w:rsid w:val="00A57582"/>
    <w:rsid w:val="00A576E4"/>
    <w:rsid w:val="00A579CC"/>
    <w:rsid w:val="00A60120"/>
    <w:rsid w:val="00A60541"/>
    <w:rsid w:val="00A609B6"/>
    <w:rsid w:val="00A60D9F"/>
    <w:rsid w:val="00A61064"/>
    <w:rsid w:val="00A6127A"/>
    <w:rsid w:val="00A613CC"/>
    <w:rsid w:val="00A63342"/>
    <w:rsid w:val="00A637B8"/>
    <w:rsid w:val="00A64021"/>
    <w:rsid w:val="00A64D5D"/>
    <w:rsid w:val="00A6625F"/>
    <w:rsid w:val="00A66DDD"/>
    <w:rsid w:val="00A67128"/>
    <w:rsid w:val="00A67993"/>
    <w:rsid w:val="00A700DA"/>
    <w:rsid w:val="00A70600"/>
    <w:rsid w:val="00A708F7"/>
    <w:rsid w:val="00A70E3A"/>
    <w:rsid w:val="00A71084"/>
    <w:rsid w:val="00A72000"/>
    <w:rsid w:val="00A7223D"/>
    <w:rsid w:val="00A723BE"/>
    <w:rsid w:val="00A73140"/>
    <w:rsid w:val="00A74C92"/>
    <w:rsid w:val="00A7530D"/>
    <w:rsid w:val="00A75FE3"/>
    <w:rsid w:val="00A77391"/>
    <w:rsid w:val="00A8056A"/>
    <w:rsid w:val="00A805F5"/>
    <w:rsid w:val="00A806F3"/>
    <w:rsid w:val="00A809CD"/>
    <w:rsid w:val="00A80C09"/>
    <w:rsid w:val="00A82F6F"/>
    <w:rsid w:val="00A84A42"/>
    <w:rsid w:val="00A85247"/>
    <w:rsid w:val="00A863FC"/>
    <w:rsid w:val="00A879C4"/>
    <w:rsid w:val="00A90E05"/>
    <w:rsid w:val="00A9106E"/>
    <w:rsid w:val="00A91494"/>
    <w:rsid w:val="00A9191E"/>
    <w:rsid w:val="00A9199E"/>
    <w:rsid w:val="00A923C2"/>
    <w:rsid w:val="00A92AEE"/>
    <w:rsid w:val="00A92D0A"/>
    <w:rsid w:val="00A92FE2"/>
    <w:rsid w:val="00A9306B"/>
    <w:rsid w:val="00A93168"/>
    <w:rsid w:val="00A9459D"/>
    <w:rsid w:val="00A94D90"/>
    <w:rsid w:val="00A9577B"/>
    <w:rsid w:val="00A964F4"/>
    <w:rsid w:val="00A97906"/>
    <w:rsid w:val="00A97A9F"/>
    <w:rsid w:val="00AA2C8A"/>
    <w:rsid w:val="00AA3895"/>
    <w:rsid w:val="00AA55E0"/>
    <w:rsid w:val="00AA5F93"/>
    <w:rsid w:val="00AA6760"/>
    <w:rsid w:val="00AA7D09"/>
    <w:rsid w:val="00AA7FF0"/>
    <w:rsid w:val="00AB1124"/>
    <w:rsid w:val="00AB2607"/>
    <w:rsid w:val="00AB3188"/>
    <w:rsid w:val="00AB531E"/>
    <w:rsid w:val="00AB6086"/>
    <w:rsid w:val="00AB6CEC"/>
    <w:rsid w:val="00AB6FBB"/>
    <w:rsid w:val="00AC04A9"/>
    <w:rsid w:val="00AC0E41"/>
    <w:rsid w:val="00AC0E84"/>
    <w:rsid w:val="00AC22F8"/>
    <w:rsid w:val="00AC248E"/>
    <w:rsid w:val="00AC2A49"/>
    <w:rsid w:val="00AC3734"/>
    <w:rsid w:val="00AC3BA2"/>
    <w:rsid w:val="00AC3EB9"/>
    <w:rsid w:val="00AC5407"/>
    <w:rsid w:val="00AC5B19"/>
    <w:rsid w:val="00AC5C16"/>
    <w:rsid w:val="00AC6DF1"/>
    <w:rsid w:val="00AC7E89"/>
    <w:rsid w:val="00AD0FAE"/>
    <w:rsid w:val="00AD2639"/>
    <w:rsid w:val="00AD28FC"/>
    <w:rsid w:val="00AD2A89"/>
    <w:rsid w:val="00AD39A4"/>
    <w:rsid w:val="00AD3FAB"/>
    <w:rsid w:val="00AD45C1"/>
    <w:rsid w:val="00AD460C"/>
    <w:rsid w:val="00AD4718"/>
    <w:rsid w:val="00AD4C65"/>
    <w:rsid w:val="00AD6877"/>
    <w:rsid w:val="00AD6AFF"/>
    <w:rsid w:val="00AD6E67"/>
    <w:rsid w:val="00AD7167"/>
    <w:rsid w:val="00AD725E"/>
    <w:rsid w:val="00AD7FC4"/>
    <w:rsid w:val="00AE0DDD"/>
    <w:rsid w:val="00AE0F6C"/>
    <w:rsid w:val="00AE17D1"/>
    <w:rsid w:val="00AE2F61"/>
    <w:rsid w:val="00AE33AA"/>
    <w:rsid w:val="00AE449B"/>
    <w:rsid w:val="00AE4FF5"/>
    <w:rsid w:val="00AE6017"/>
    <w:rsid w:val="00AE69AF"/>
    <w:rsid w:val="00AE739F"/>
    <w:rsid w:val="00AF0A0D"/>
    <w:rsid w:val="00AF2839"/>
    <w:rsid w:val="00AF2A50"/>
    <w:rsid w:val="00AF37F4"/>
    <w:rsid w:val="00AF3D21"/>
    <w:rsid w:val="00AF4CAA"/>
    <w:rsid w:val="00AF63D6"/>
    <w:rsid w:val="00AF6656"/>
    <w:rsid w:val="00AF6683"/>
    <w:rsid w:val="00B003B3"/>
    <w:rsid w:val="00B00E7D"/>
    <w:rsid w:val="00B038C8"/>
    <w:rsid w:val="00B0398D"/>
    <w:rsid w:val="00B03A9A"/>
    <w:rsid w:val="00B03DE4"/>
    <w:rsid w:val="00B05087"/>
    <w:rsid w:val="00B0549D"/>
    <w:rsid w:val="00B05644"/>
    <w:rsid w:val="00B060FA"/>
    <w:rsid w:val="00B1136A"/>
    <w:rsid w:val="00B11DD0"/>
    <w:rsid w:val="00B12E34"/>
    <w:rsid w:val="00B12FB6"/>
    <w:rsid w:val="00B13020"/>
    <w:rsid w:val="00B13CBB"/>
    <w:rsid w:val="00B13E2A"/>
    <w:rsid w:val="00B14316"/>
    <w:rsid w:val="00B147EF"/>
    <w:rsid w:val="00B1532D"/>
    <w:rsid w:val="00B16551"/>
    <w:rsid w:val="00B17CEA"/>
    <w:rsid w:val="00B205F0"/>
    <w:rsid w:val="00B207F2"/>
    <w:rsid w:val="00B20D69"/>
    <w:rsid w:val="00B20EFF"/>
    <w:rsid w:val="00B21C07"/>
    <w:rsid w:val="00B21FA9"/>
    <w:rsid w:val="00B2314A"/>
    <w:rsid w:val="00B23989"/>
    <w:rsid w:val="00B24328"/>
    <w:rsid w:val="00B24331"/>
    <w:rsid w:val="00B24A9F"/>
    <w:rsid w:val="00B24C90"/>
    <w:rsid w:val="00B25595"/>
    <w:rsid w:val="00B2624F"/>
    <w:rsid w:val="00B26A62"/>
    <w:rsid w:val="00B27BAE"/>
    <w:rsid w:val="00B30A5C"/>
    <w:rsid w:val="00B30D0E"/>
    <w:rsid w:val="00B31381"/>
    <w:rsid w:val="00B31643"/>
    <w:rsid w:val="00B316F7"/>
    <w:rsid w:val="00B325A7"/>
    <w:rsid w:val="00B33AE6"/>
    <w:rsid w:val="00B3423F"/>
    <w:rsid w:val="00B3629C"/>
    <w:rsid w:val="00B37351"/>
    <w:rsid w:val="00B377ED"/>
    <w:rsid w:val="00B37955"/>
    <w:rsid w:val="00B4010A"/>
    <w:rsid w:val="00B40B84"/>
    <w:rsid w:val="00B42C7F"/>
    <w:rsid w:val="00B43144"/>
    <w:rsid w:val="00B4325D"/>
    <w:rsid w:val="00B43318"/>
    <w:rsid w:val="00B4333A"/>
    <w:rsid w:val="00B44B0A"/>
    <w:rsid w:val="00B44B67"/>
    <w:rsid w:val="00B45C42"/>
    <w:rsid w:val="00B45D77"/>
    <w:rsid w:val="00B45EAD"/>
    <w:rsid w:val="00B45F3F"/>
    <w:rsid w:val="00B46AAF"/>
    <w:rsid w:val="00B46E7F"/>
    <w:rsid w:val="00B47AA3"/>
    <w:rsid w:val="00B50A83"/>
    <w:rsid w:val="00B51D2C"/>
    <w:rsid w:val="00B51F0C"/>
    <w:rsid w:val="00B52737"/>
    <w:rsid w:val="00B52834"/>
    <w:rsid w:val="00B531F3"/>
    <w:rsid w:val="00B532E6"/>
    <w:rsid w:val="00B54B25"/>
    <w:rsid w:val="00B55027"/>
    <w:rsid w:val="00B55FAD"/>
    <w:rsid w:val="00B575D5"/>
    <w:rsid w:val="00B60457"/>
    <w:rsid w:val="00B6075C"/>
    <w:rsid w:val="00B60C41"/>
    <w:rsid w:val="00B61B10"/>
    <w:rsid w:val="00B61B3D"/>
    <w:rsid w:val="00B6203E"/>
    <w:rsid w:val="00B634B2"/>
    <w:rsid w:val="00B637F6"/>
    <w:rsid w:val="00B64E5C"/>
    <w:rsid w:val="00B6512B"/>
    <w:rsid w:val="00B654B8"/>
    <w:rsid w:val="00B66204"/>
    <w:rsid w:val="00B67336"/>
    <w:rsid w:val="00B67463"/>
    <w:rsid w:val="00B67BC2"/>
    <w:rsid w:val="00B67F09"/>
    <w:rsid w:val="00B67F5E"/>
    <w:rsid w:val="00B708F7"/>
    <w:rsid w:val="00B70A72"/>
    <w:rsid w:val="00B7148C"/>
    <w:rsid w:val="00B71D3D"/>
    <w:rsid w:val="00B723E7"/>
    <w:rsid w:val="00B72A77"/>
    <w:rsid w:val="00B72E4F"/>
    <w:rsid w:val="00B72F70"/>
    <w:rsid w:val="00B73A03"/>
    <w:rsid w:val="00B73A86"/>
    <w:rsid w:val="00B74B60"/>
    <w:rsid w:val="00B74BC6"/>
    <w:rsid w:val="00B75210"/>
    <w:rsid w:val="00B7550E"/>
    <w:rsid w:val="00B755FF"/>
    <w:rsid w:val="00B757F0"/>
    <w:rsid w:val="00B76972"/>
    <w:rsid w:val="00B76A77"/>
    <w:rsid w:val="00B770D4"/>
    <w:rsid w:val="00B846C1"/>
    <w:rsid w:val="00B85C61"/>
    <w:rsid w:val="00B8749F"/>
    <w:rsid w:val="00B876E7"/>
    <w:rsid w:val="00B87B39"/>
    <w:rsid w:val="00B9085D"/>
    <w:rsid w:val="00B91720"/>
    <w:rsid w:val="00B923B8"/>
    <w:rsid w:val="00B929BA"/>
    <w:rsid w:val="00B92E4F"/>
    <w:rsid w:val="00B93125"/>
    <w:rsid w:val="00B9318D"/>
    <w:rsid w:val="00B932DD"/>
    <w:rsid w:val="00B9380D"/>
    <w:rsid w:val="00B96A7A"/>
    <w:rsid w:val="00B97160"/>
    <w:rsid w:val="00B97666"/>
    <w:rsid w:val="00BA02AA"/>
    <w:rsid w:val="00BA0991"/>
    <w:rsid w:val="00BA0E25"/>
    <w:rsid w:val="00BA0FBD"/>
    <w:rsid w:val="00BA13CA"/>
    <w:rsid w:val="00BA21EF"/>
    <w:rsid w:val="00BA2444"/>
    <w:rsid w:val="00BA2916"/>
    <w:rsid w:val="00BA2C6D"/>
    <w:rsid w:val="00BA35E0"/>
    <w:rsid w:val="00BA375E"/>
    <w:rsid w:val="00BA3B7B"/>
    <w:rsid w:val="00BA3C10"/>
    <w:rsid w:val="00BA42A7"/>
    <w:rsid w:val="00BA431C"/>
    <w:rsid w:val="00BA4550"/>
    <w:rsid w:val="00BA45CA"/>
    <w:rsid w:val="00BA4D3D"/>
    <w:rsid w:val="00BA54C6"/>
    <w:rsid w:val="00BA70CC"/>
    <w:rsid w:val="00BA7321"/>
    <w:rsid w:val="00BA73F4"/>
    <w:rsid w:val="00BB04A4"/>
    <w:rsid w:val="00BB0967"/>
    <w:rsid w:val="00BB0B31"/>
    <w:rsid w:val="00BB0E78"/>
    <w:rsid w:val="00BB1136"/>
    <w:rsid w:val="00BB1296"/>
    <w:rsid w:val="00BB27CE"/>
    <w:rsid w:val="00BB3DC5"/>
    <w:rsid w:val="00BB4AAD"/>
    <w:rsid w:val="00BB683F"/>
    <w:rsid w:val="00BB738C"/>
    <w:rsid w:val="00BC0419"/>
    <w:rsid w:val="00BC049D"/>
    <w:rsid w:val="00BC10C2"/>
    <w:rsid w:val="00BC1A90"/>
    <w:rsid w:val="00BC21EE"/>
    <w:rsid w:val="00BC360C"/>
    <w:rsid w:val="00BC3A00"/>
    <w:rsid w:val="00BC4CDD"/>
    <w:rsid w:val="00BC4E69"/>
    <w:rsid w:val="00BC4F16"/>
    <w:rsid w:val="00BC52B0"/>
    <w:rsid w:val="00BC5739"/>
    <w:rsid w:val="00BC730E"/>
    <w:rsid w:val="00BC73D1"/>
    <w:rsid w:val="00BD0106"/>
    <w:rsid w:val="00BD137A"/>
    <w:rsid w:val="00BD1987"/>
    <w:rsid w:val="00BD20C0"/>
    <w:rsid w:val="00BD307D"/>
    <w:rsid w:val="00BD3740"/>
    <w:rsid w:val="00BD3D9C"/>
    <w:rsid w:val="00BD3EA0"/>
    <w:rsid w:val="00BD4336"/>
    <w:rsid w:val="00BD4D1D"/>
    <w:rsid w:val="00BD67FD"/>
    <w:rsid w:val="00BD68F6"/>
    <w:rsid w:val="00BD7B71"/>
    <w:rsid w:val="00BE0D02"/>
    <w:rsid w:val="00BE0DD8"/>
    <w:rsid w:val="00BE0F4D"/>
    <w:rsid w:val="00BE270C"/>
    <w:rsid w:val="00BE3579"/>
    <w:rsid w:val="00BE3CCA"/>
    <w:rsid w:val="00BE42D0"/>
    <w:rsid w:val="00BE564B"/>
    <w:rsid w:val="00BE5899"/>
    <w:rsid w:val="00BE60C0"/>
    <w:rsid w:val="00BE67D1"/>
    <w:rsid w:val="00BE730C"/>
    <w:rsid w:val="00BE75EF"/>
    <w:rsid w:val="00BF0223"/>
    <w:rsid w:val="00BF04A5"/>
    <w:rsid w:val="00BF1258"/>
    <w:rsid w:val="00BF15DA"/>
    <w:rsid w:val="00BF1DD5"/>
    <w:rsid w:val="00BF2281"/>
    <w:rsid w:val="00BF2A20"/>
    <w:rsid w:val="00BF2B7F"/>
    <w:rsid w:val="00BF3265"/>
    <w:rsid w:val="00BF42DA"/>
    <w:rsid w:val="00BF58AB"/>
    <w:rsid w:val="00BF5CA7"/>
    <w:rsid w:val="00BF6627"/>
    <w:rsid w:val="00BF6E59"/>
    <w:rsid w:val="00BF7CCD"/>
    <w:rsid w:val="00BF7DBB"/>
    <w:rsid w:val="00BF7E90"/>
    <w:rsid w:val="00C003E8"/>
    <w:rsid w:val="00C00901"/>
    <w:rsid w:val="00C00A0C"/>
    <w:rsid w:val="00C01DAA"/>
    <w:rsid w:val="00C021F2"/>
    <w:rsid w:val="00C022B7"/>
    <w:rsid w:val="00C02A92"/>
    <w:rsid w:val="00C02ADE"/>
    <w:rsid w:val="00C02F4A"/>
    <w:rsid w:val="00C04C52"/>
    <w:rsid w:val="00C05977"/>
    <w:rsid w:val="00C05BED"/>
    <w:rsid w:val="00C060F6"/>
    <w:rsid w:val="00C067AA"/>
    <w:rsid w:val="00C07918"/>
    <w:rsid w:val="00C10B17"/>
    <w:rsid w:val="00C1110E"/>
    <w:rsid w:val="00C11A50"/>
    <w:rsid w:val="00C12306"/>
    <w:rsid w:val="00C123B1"/>
    <w:rsid w:val="00C124FA"/>
    <w:rsid w:val="00C12E28"/>
    <w:rsid w:val="00C13E58"/>
    <w:rsid w:val="00C14197"/>
    <w:rsid w:val="00C148F8"/>
    <w:rsid w:val="00C14BF6"/>
    <w:rsid w:val="00C1537E"/>
    <w:rsid w:val="00C155D9"/>
    <w:rsid w:val="00C15D51"/>
    <w:rsid w:val="00C20665"/>
    <w:rsid w:val="00C207F4"/>
    <w:rsid w:val="00C209D3"/>
    <w:rsid w:val="00C21ABF"/>
    <w:rsid w:val="00C2314C"/>
    <w:rsid w:val="00C23886"/>
    <w:rsid w:val="00C23B1E"/>
    <w:rsid w:val="00C23C48"/>
    <w:rsid w:val="00C24424"/>
    <w:rsid w:val="00C24943"/>
    <w:rsid w:val="00C24DFD"/>
    <w:rsid w:val="00C25370"/>
    <w:rsid w:val="00C25709"/>
    <w:rsid w:val="00C25A15"/>
    <w:rsid w:val="00C25F44"/>
    <w:rsid w:val="00C26555"/>
    <w:rsid w:val="00C26882"/>
    <w:rsid w:val="00C30AA2"/>
    <w:rsid w:val="00C314A1"/>
    <w:rsid w:val="00C3156E"/>
    <w:rsid w:val="00C31A68"/>
    <w:rsid w:val="00C32822"/>
    <w:rsid w:val="00C33ACA"/>
    <w:rsid w:val="00C34B1F"/>
    <w:rsid w:val="00C3530F"/>
    <w:rsid w:val="00C35403"/>
    <w:rsid w:val="00C359FA"/>
    <w:rsid w:val="00C35BDD"/>
    <w:rsid w:val="00C362BE"/>
    <w:rsid w:val="00C36A2D"/>
    <w:rsid w:val="00C3730C"/>
    <w:rsid w:val="00C376FF"/>
    <w:rsid w:val="00C37A2C"/>
    <w:rsid w:val="00C37E6F"/>
    <w:rsid w:val="00C40281"/>
    <w:rsid w:val="00C403FD"/>
    <w:rsid w:val="00C407CF"/>
    <w:rsid w:val="00C409FB"/>
    <w:rsid w:val="00C40B4A"/>
    <w:rsid w:val="00C40E0B"/>
    <w:rsid w:val="00C4326B"/>
    <w:rsid w:val="00C443F6"/>
    <w:rsid w:val="00C448F0"/>
    <w:rsid w:val="00C44EF2"/>
    <w:rsid w:val="00C45585"/>
    <w:rsid w:val="00C45A66"/>
    <w:rsid w:val="00C462DE"/>
    <w:rsid w:val="00C46C5C"/>
    <w:rsid w:val="00C47179"/>
    <w:rsid w:val="00C478A7"/>
    <w:rsid w:val="00C4799D"/>
    <w:rsid w:val="00C50531"/>
    <w:rsid w:val="00C50AD1"/>
    <w:rsid w:val="00C51B85"/>
    <w:rsid w:val="00C521BE"/>
    <w:rsid w:val="00C5253A"/>
    <w:rsid w:val="00C525DA"/>
    <w:rsid w:val="00C52A48"/>
    <w:rsid w:val="00C5377B"/>
    <w:rsid w:val="00C53AC8"/>
    <w:rsid w:val="00C54C55"/>
    <w:rsid w:val="00C551D1"/>
    <w:rsid w:val="00C5535B"/>
    <w:rsid w:val="00C560F1"/>
    <w:rsid w:val="00C56462"/>
    <w:rsid w:val="00C57081"/>
    <w:rsid w:val="00C57369"/>
    <w:rsid w:val="00C60333"/>
    <w:rsid w:val="00C608EA"/>
    <w:rsid w:val="00C61301"/>
    <w:rsid w:val="00C614A3"/>
    <w:rsid w:val="00C6176D"/>
    <w:rsid w:val="00C620A5"/>
    <w:rsid w:val="00C62422"/>
    <w:rsid w:val="00C6259B"/>
    <w:rsid w:val="00C632B5"/>
    <w:rsid w:val="00C63D37"/>
    <w:rsid w:val="00C6475E"/>
    <w:rsid w:val="00C64BCA"/>
    <w:rsid w:val="00C66DD7"/>
    <w:rsid w:val="00C671FE"/>
    <w:rsid w:val="00C67746"/>
    <w:rsid w:val="00C67B5D"/>
    <w:rsid w:val="00C70C44"/>
    <w:rsid w:val="00C713CF"/>
    <w:rsid w:val="00C72003"/>
    <w:rsid w:val="00C72210"/>
    <w:rsid w:val="00C7297C"/>
    <w:rsid w:val="00C72CA3"/>
    <w:rsid w:val="00C73BE5"/>
    <w:rsid w:val="00C73DDC"/>
    <w:rsid w:val="00C73ECD"/>
    <w:rsid w:val="00C74E44"/>
    <w:rsid w:val="00C76B70"/>
    <w:rsid w:val="00C77A5D"/>
    <w:rsid w:val="00C77A72"/>
    <w:rsid w:val="00C77B16"/>
    <w:rsid w:val="00C802A4"/>
    <w:rsid w:val="00C804D6"/>
    <w:rsid w:val="00C8118F"/>
    <w:rsid w:val="00C8176E"/>
    <w:rsid w:val="00C81B6D"/>
    <w:rsid w:val="00C81DC6"/>
    <w:rsid w:val="00C81FF9"/>
    <w:rsid w:val="00C8300A"/>
    <w:rsid w:val="00C834A3"/>
    <w:rsid w:val="00C834BC"/>
    <w:rsid w:val="00C834C4"/>
    <w:rsid w:val="00C8384E"/>
    <w:rsid w:val="00C83B17"/>
    <w:rsid w:val="00C84621"/>
    <w:rsid w:val="00C84CB7"/>
    <w:rsid w:val="00C85E61"/>
    <w:rsid w:val="00C86AF5"/>
    <w:rsid w:val="00C870E8"/>
    <w:rsid w:val="00C9048F"/>
    <w:rsid w:val="00C90629"/>
    <w:rsid w:val="00C92253"/>
    <w:rsid w:val="00C9303B"/>
    <w:rsid w:val="00C94A9A"/>
    <w:rsid w:val="00C958BA"/>
    <w:rsid w:val="00C95C4F"/>
    <w:rsid w:val="00C9687D"/>
    <w:rsid w:val="00C9706A"/>
    <w:rsid w:val="00C97695"/>
    <w:rsid w:val="00C97AD2"/>
    <w:rsid w:val="00C97D77"/>
    <w:rsid w:val="00C97E12"/>
    <w:rsid w:val="00CA03F7"/>
    <w:rsid w:val="00CA0CCE"/>
    <w:rsid w:val="00CA0D1C"/>
    <w:rsid w:val="00CA107E"/>
    <w:rsid w:val="00CA1633"/>
    <w:rsid w:val="00CA1906"/>
    <w:rsid w:val="00CA1BA4"/>
    <w:rsid w:val="00CA1E21"/>
    <w:rsid w:val="00CA2377"/>
    <w:rsid w:val="00CA2666"/>
    <w:rsid w:val="00CA4488"/>
    <w:rsid w:val="00CA49D3"/>
    <w:rsid w:val="00CA5094"/>
    <w:rsid w:val="00CA55D1"/>
    <w:rsid w:val="00CA5861"/>
    <w:rsid w:val="00CA588F"/>
    <w:rsid w:val="00CA5FA0"/>
    <w:rsid w:val="00CA67AA"/>
    <w:rsid w:val="00CA696F"/>
    <w:rsid w:val="00CA7EB0"/>
    <w:rsid w:val="00CB0D55"/>
    <w:rsid w:val="00CB0F5B"/>
    <w:rsid w:val="00CB1E08"/>
    <w:rsid w:val="00CB222E"/>
    <w:rsid w:val="00CB27A9"/>
    <w:rsid w:val="00CB289F"/>
    <w:rsid w:val="00CB2B6B"/>
    <w:rsid w:val="00CB3942"/>
    <w:rsid w:val="00CB3C39"/>
    <w:rsid w:val="00CB3CD6"/>
    <w:rsid w:val="00CB42CD"/>
    <w:rsid w:val="00CB5A0C"/>
    <w:rsid w:val="00CB5BE6"/>
    <w:rsid w:val="00CB5D6C"/>
    <w:rsid w:val="00CB5F97"/>
    <w:rsid w:val="00CC01F8"/>
    <w:rsid w:val="00CC18F2"/>
    <w:rsid w:val="00CC18F6"/>
    <w:rsid w:val="00CC2125"/>
    <w:rsid w:val="00CC2133"/>
    <w:rsid w:val="00CC2950"/>
    <w:rsid w:val="00CC3654"/>
    <w:rsid w:val="00CC3B59"/>
    <w:rsid w:val="00CC50AD"/>
    <w:rsid w:val="00CC616F"/>
    <w:rsid w:val="00CC6333"/>
    <w:rsid w:val="00CC6ACE"/>
    <w:rsid w:val="00CC7169"/>
    <w:rsid w:val="00CC720E"/>
    <w:rsid w:val="00CC7E5A"/>
    <w:rsid w:val="00CD2243"/>
    <w:rsid w:val="00CD2C27"/>
    <w:rsid w:val="00CD3778"/>
    <w:rsid w:val="00CD4084"/>
    <w:rsid w:val="00CD4BA7"/>
    <w:rsid w:val="00CD58C1"/>
    <w:rsid w:val="00CD5F32"/>
    <w:rsid w:val="00CD6929"/>
    <w:rsid w:val="00CD76A1"/>
    <w:rsid w:val="00CE06E3"/>
    <w:rsid w:val="00CE0C87"/>
    <w:rsid w:val="00CE1F57"/>
    <w:rsid w:val="00CE2043"/>
    <w:rsid w:val="00CE269E"/>
    <w:rsid w:val="00CE3445"/>
    <w:rsid w:val="00CE398F"/>
    <w:rsid w:val="00CE3C2B"/>
    <w:rsid w:val="00CE47A5"/>
    <w:rsid w:val="00CE4F2F"/>
    <w:rsid w:val="00CE5A4D"/>
    <w:rsid w:val="00CE5F7B"/>
    <w:rsid w:val="00CE61C4"/>
    <w:rsid w:val="00CF0AF8"/>
    <w:rsid w:val="00CF0C81"/>
    <w:rsid w:val="00CF123B"/>
    <w:rsid w:val="00CF2DB1"/>
    <w:rsid w:val="00CF3D37"/>
    <w:rsid w:val="00CF403A"/>
    <w:rsid w:val="00CF46C4"/>
    <w:rsid w:val="00CF4B6F"/>
    <w:rsid w:val="00CF4C37"/>
    <w:rsid w:val="00CF4D3B"/>
    <w:rsid w:val="00CF56EC"/>
    <w:rsid w:val="00CF5BD9"/>
    <w:rsid w:val="00CF5BE3"/>
    <w:rsid w:val="00CF6A58"/>
    <w:rsid w:val="00CF72F4"/>
    <w:rsid w:val="00CF7562"/>
    <w:rsid w:val="00CF7E2C"/>
    <w:rsid w:val="00D000D7"/>
    <w:rsid w:val="00D00908"/>
    <w:rsid w:val="00D02666"/>
    <w:rsid w:val="00D0273B"/>
    <w:rsid w:val="00D02D56"/>
    <w:rsid w:val="00D03291"/>
    <w:rsid w:val="00D03635"/>
    <w:rsid w:val="00D042F5"/>
    <w:rsid w:val="00D04627"/>
    <w:rsid w:val="00D0537D"/>
    <w:rsid w:val="00D056AC"/>
    <w:rsid w:val="00D06942"/>
    <w:rsid w:val="00D06CC2"/>
    <w:rsid w:val="00D10098"/>
    <w:rsid w:val="00D100A6"/>
    <w:rsid w:val="00D1098A"/>
    <w:rsid w:val="00D115AB"/>
    <w:rsid w:val="00D11B5B"/>
    <w:rsid w:val="00D120AC"/>
    <w:rsid w:val="00D12435"/>
    <w:rsid w:val="00D12BC1"/>
    <w:rsid w:val="00D14C0F"/>
    <w:rsid w:val="00D151BC"/>
    <w:rsid w:val="00D151DE"/>
    <w:rsid w:val="00D163CF"/>
    <w:rsid w:val="00D178C0"/>
    <w:rsid w:val="00D20B60"/>
    <w:rsid w:val="00D20E97"/>
    <w:rsid w:val="00D219F2"/>
    <w:rsid w:val="00D22326"/>
    <w:rsid w:val="00D22B2B"/>
    <w:rsid w:val="00D22C51"/>
    <w:rsid w:val="00D2316C"/>
    <w:rsid w:val="00D23D7A"/>
    <w:rsid w:val="00D23EF8"/>
    <w:rsid w:val="00D25C74"/>
    <w:rsid w:val="00D260B9"/>
    <w:rsid w:val="00D26304"/>
    <w:rsid w:val="00D26F8C"/>
    <w:rsid w:val="00D273D0"/>
    <w:rsid w:val="00D2757D"/>
    <w:rsid w:val="00D27DDC"/>
    <w:rsid w:val="00D30588"/>
    <w:rsid w:val="00D3091C"/>
    <w:rsid w:val="00D30EB4"/>
    <w:rsid w:val="00D31FC7"/>
    <w:rsid w:val="00D32521"/>
    <w:rsid w:val="00D32953"/>
    <w:rsid w:val="00D3301F"/>
    <w:rsid w:val="00D33443"/>
    <w:rsid w:val="00D33991"/>
    <w:rsid w:val="00D34413"/>
    <w:rsid w:val="00D349F2"/>
    <w:rsid w:val="00D35668"/>
    <w:rsid w:val="00D35701"/>
    <w:rsid w:val="00D35774"/>
    <w:rsid w:val="00D35C99"/>
    <w:rsid w:val="00D36536"/>
    <w:rsid w:val="00D36931"/>
    <w:rsid w:val="00D371C8"/>
    <w:rsid w:val="00D379A2"/>
    <w:rsid w:val="00D37B79"/>
    <w:rsid w:val="00D40985"/>
    <w:rsid w:val="00D410F0"/>
    <w:rsid w:val="00D41139"/>
    <w:rsid w:val="00D41A0F"/>
    <w:rsid w:val="00D41A3B"/>
    <w:rsid w:val="00D42255"/>
    <w:rsid w:val="00D42691"/>
    <w:rsid w:val="00D43173"/>
    <w:rsid w:val="00D432CB"/>
    <w:rsid w:val="00D433C8"/>
    <w:rsid w:val="00D44012"/>
    <w:rsid w:val="00D45648"/>
    <w:rsid w:val="00D45DF4"/>
    <w:rsid w:val="00D46665"/>
    <w:rsid w:val="00D468D9"/>
    <w:rsid w:val="00D479EA"/>
    <w:rsid w:val="00D47CB4"/>
    <w:rsid w:val="00D47EF3"/>
    <w:rsid w:val="00D53BF3"/>
    <w:rsid w:val="00D53E19"/>
    <w:rsid w:val="00D54999"/>
    <w:rsid w:val="00D54E68"/>
    <w:rsid w:val="00D55453"/>
    <w:rsid w:val="00D56284"/>
    <w:rsid w:val="00D5644A"/>
    <w:rsid w:val="00D56E41"/>
    <w:rsid w:val="00D6102B"/>
    <w:rsid w:val="00D61334"/>
    <w:rsid w:val="00D61B4C"/>
    <w:rsid w:val="00D62F71"/>
    <w:rsid w:val="00D62F8F"/>
    <w:rsid w:val="00D631C9"/>
    <w:rsid w:val="00D63ACF"/>
    <w:rsid w:val="00D63F6D"/>
    <w:rsid w:val="00D64241"/>
    <w:rsid w:val="00D65D02"/>
    <w:rsid w:val="00D67213"/>
    <w:rsid w:val="00D67652"/>
    <w:rsid w:val="00D67828"/>
    <w:rsid w:val="00D67AEE"/>
    <w:rsid w:val="00D67D9C"/>
    <w:rsid w:val="00D70364"/>
    <w:rsid w:val="00D70AF9"/>
    <w:rsid w:val="00D7215B"/>
    <w:rsid w:val="00D72173"/>
    <w:rsid w:val="00D726D4"/>
    <w:rsid w:val="00D7330E"/>
    <w:rsid w:val="00D7337A"/>
    <w:rsid w:val="00D737D0"/>
    <w:rsid w:val="00D74437"/>
    <w:rsid w:val="00D74578"/>
    <w:rsid w:val="00D74CAC"/>
    <w:rsid w:val="00D74D0D"/>
    <w:rsid w:val="00D75799"/>
    <w:rsid w:val="00D76120"/>
    <w:rsid w:val="00D81376"/>
    <w:rsid w:val="00D81403"/>
    <w:rsid w:val="00D81708"/>
    <w:rsid w:val="00D829ED"/>
    <w:rsid w:val="00D831E0"/>
    <w:rsid w:val="00D832AB"/>
    <w:rsid w:val="00D84302"/>
    <w:rsid w:val="00D847A3"/>
    <w:rsid w:val="00D852DD"/>
    <w:rsid w:val="00D85A54"/>
    <w:rsid w:val="00D86687"/>
    <w:rsid w:val="00D86DDE"/>
    <w:rsid w:val="00D8726E"/>
    <w:rsid w:val="00D87395"/>
    <w:rsid w:val="00D901BA"/>
    <w:rsid w:val="00D9030D"/>
    <w:rsid w:val="00D90A4B"/>
    <w:rsid w:val="00D919EA"/>
    <w:rsid w:val="00D92A93"/>
    <w:rsid w:val="00D92FEB"/>
    <w:rsid w:val="00D93E1C"/>
    <w:rsid w:val="00D943FF"/>
    <w:rsid w:val="00D96439"/>
    <w:rsid w:val="00D96A36"/>
    <w:rsid w:val="00D96BA9"/>
    <w:rsid w:val="00D96E07"/>
    <w:rsid w:val="00D97226"/>
    <w:rsid w:val="00D97DF1"/>
    <w:rsid w:val="00DA0392"/>
    <w:rsid w:val="00DA077D"/>
    <w:rsid w:val="00DA0C40"/>
    <w:rsid w:val="00DA1CF1"/>
    <w:rsid w:val="00DA2208"/>
    <w:rsid w:val="00DA2A88"/>
    <w:rsid w:val="00DA33F8"/>
    <w:rsid w:val="00DA3C79"/>
    <w:rsid w:val="00DA53BF"/>
    <w:rsid w:val="00DA599F"/>
    <w:rsid w:val="00DA6A42"/>
    <w:rsid w:val="00DA6DBD"/>
    <w:rsid w:val="00DA6F86"/>
    <w:rsid w:val="00DA7718"/>
    <w:rsid w:val="00DA7FB9"/>
    <w:rsid w:val="00DB1094"/>
    <w:rsid w:val="00DB15E5"/>
    <w:rsid w:val="00DB29CE"/>
    <w:rsid w:val="00DB2D83"/>
    <w:rsid w:val="00DB30E8"/>
    <w:rsid w:val="00DB4F7F"/>
    <w:rsid w:val="00DB5910"/>
    <w:rsid w:val="00DB5920"/>
    <w:rsid w:val="00DB61B1"/>
    <w:rsid w:val="00DB7474"/>
    <w:rsid w:val="00DC0D80"/>
    <w:rsid w:val="00DC14BA"/>
    <w:rsid w:val="00DC212E"/>
    <w:rsid w:val="00DC2C87"/>
    <w:rsid w:val="00DC4087"/>
    <w:rsid w:val="00DC4777"/>
    <w:rsid w:val="00DC49CE"/>
    <w:rsid w:val="00DC4B0B"/>
    <w:rsid w:val="00DC54D5"/>
    <w:rsid w:val="00DC5D73"/>
    <w:rsid w:val="00DC6227"/>
    <w:rsid w:val="00DC6313"/>
    <w:rsid w:val="00DC6467"/>
    <w:rsid w:val="00DC7319"/>
    <w:rsid w:val="00DC7802"/>
    <w:rsid w:val="00DD0313"/>
    <w:rsid w:val="00DD0F7C"/>
    <w:rsid w:val="00DD13EF"/>
    <w:rsid w:val="00DD263B"/>
    <w:rsid w:val="00DD294C"/>
    <w:rsid w:val="00DD2FEB"/>
    <w:rsid w:val="00DD305B"/>
    <w:rsid w:val="00DD351D"/>
    <w:rsid w:val="00DD48D8"/>
    <w:rsid w:val="00DD57CF"/>
    <w:rsid w:val="00DD67EF"/>
    <w:rsid w:val="00DD6BC6"/>
    <w:rsid w:val="00DD745E"/>
    <w:rsid w:val="00DE095C"/>
    <w:rsid w:val="00DE19AD"/>
    <w:rsid w:val="00DE1E15"/>
    <w:rsid w:val="00DE1E17"/>
    <w:rsid w:val="00DE2463"/>
    <w:rsid w:val="00DE2EE8"/>
    <w:rsid w:val="00DE33AF"/>
    <w:rsid w:val="00DE3AC8"/>
    <w:rsid w:val="00DE3F97"/>
    <w:rsid w:val="00DE420C"/>
    <w:rsid w:val="00DE43B0"/>
    <w:rsid w:val="00DE49AA"/>
    <w:rsid w:val="00DE4A32"/>
    <w:rsid w:val="00DE5F36"/>
    <w:rsid w:val="00DE6629"/>
    <w:rsid w:val="00DE6E55"/>
    <w:rsid w:val="00DE710B"/>
    <w:rsid w:val="00DE7348"/>
    <w:rsid w:val="00DE7993"/>
    <w:rsid w:val="00DE7BFE"/>
    <w:rsid w:val="00DF0D30"/>
    <w:rsid w:val="00DF103E"/>
    <w:rsid w:val="00DF270A"/>
    <w:rsid w:val="00DF2FA3"/>
    <w:rsid w:val="00DF3444"/>
    <w:rsid w:val="00DF4549"/>
    <w:rsid w:val="00DF4BBB"/>
    <w:rsid w:val="00DF6E9D"/>
    <w:rsid w:val="00DF7950"/>
    <w:rsid w:val="00DF7D8F"/>
    <w:rsid w:val="00E009E8"/>
    <w:rsid w:val="00E01744"/>
    <w:rsid w:val="00E01F8D"/>
    <w:rsid w:val="00E02B73"/>
    <w:rsid w:val="00E02E45"/>
    <w:rsid w:val="00E0466D"/>
    <w:rsid w:val="00E04F49"/>
    <w:rsid w:val="00E05B41"/>
    <w:rsid w:val="00E062E0"/>
    <w:rsid w:val="00E063FC"/>
    <w:rsid w:val="00E072D6"/>
    <w:rsid w:val="00E0736F"/>
    <w:rsid w:val="00E0766E"/>
    <w:rsid w:val="00E07820"/>
    <w:rsid w:val="00E11F8C"/>
    <w:rsid w:val="00E1214E"/>
    <w:rsid w:val="00E12425"/>
    <w:rsid w:val="00E12A74"/>
    <w:rsid w:val="00E146E7"/>
    <w:rsid w:val="00E14B42"/>
    <w:rsid w:val="00E160EB"/>
    <w:rsid w:val="00E16CEA"/>
    <w:rsid w:val="00E16FF3"/>
    <w:rsid w:val="00E22166"/>
    <w:rsid w:val="00E22653"/>
    <w:rsid w:val="00E23B55"/>
    <w:rsid w:val="00E24A68"/>
    <w:rsid w:val="00E24E6E"/>
    <w:rsid w:val="00E253F4"/>
    <w:rsid w:val="00E2586E"/>
    <w:rsid w:val="00E25AF9"/>
    <w:rsid w:val="00E261EE"/>
    <w:rsid w:val="00E2697B"/>
    <w:rsid w:val="00E26FAA"/>
    <w:rsid w:val="00E27095"/>
    <w:rsid w:val="00E27E64"/>
    <w:rsid w:val="00E30455"/>
    <w:rsid w:val="00E30B1B"/>
    <w:rsid w:val="00E30B72"/>
    <w:rsid w:val="00E31126"/>
    <w:rsid w:val="00E31397"/>
    <w:rsid w:val="00E31568"/>
    <w:rsid w:val="00E315BE"/>
    <w:rsid w:val="00E32B2E"/>
    <w:rsid w:val="00E32DFD"/>
    <w:rsid w:val="00E3337F"/>
    <w:rsid w:val="00E33485"/>
    <w:rsid w:val="00E336D7"/>
    <w:rsid w:val="00E33EDC"/>
    <w:rsid w:val="00E3428F"/>
    <w:rsid w:val="00E34A39"/>
    <w:rsid w:val="00E34EF6"/>
    <w:rsid w:val="00E34F28"/>
    <w:rsid w:val="00E35AC3"/>
    <w:rsid w:val="00E35AC8"/>
    <w:rsid w:val="00E35BB9"/>
    <w:rsid w:val="00E35E3C"/>
    <w:rsid w:val="00E35FE9"/>
    <w:rsid w:val="00E379C3"/>
    <w:rsid w:val="00E37ABB"/>
    <w:rsid w:val="00E41D2F"/>
    <w:rsid w:val="00E422CD"/>
    <w:rsid w:val="00E42682"/>
    <w:rsid w:val="00E43049"/>
    <w:rsid w:val="00E436D9"/>
    <w:rsid w:val="00E43D06"/>
    <w:rsid w:val="00E448C0"/>
    <w:rsid w:val="00E450BA"/>
    <w:rsid w:val="00E466CC"/>
    <w:rsid w:val="00E47502"/>
    <w:rsid w:val="00E5078E"/>
    <w:rsid w:val="00E513F2"/>
    <w:rsid w:val="00E522A1"/>
    <w:rsid w:val="00E523CF"/>
    <w:rsid w:val="00E52870"/>
    <w:rsid w:val="00E53678"/>
    <w:rsid w:val="00E53B30"/>
    <w:rsid w:val="00E541C5"/>
    <w:rsid w:val="00E54998"/>
    <w:rsid w:val="00E55001"/>
    <w:rsid w:val="00E557FC"/>
    <w:rsid w:val="00E55D31"/>
    <w:rsid w:val="00E56880"/>
    <w:rsid w:val="00E569A6"/>
    <w:rsid w:val="00E57163"/>
    <w:rsid w:val="00E57208"/>
    <w:rsid w:val="00E57E5B"/>
    <w:rsid w:val="00E57FEB"/>
    <w:rsid w:val="00E602DF"/>
    <w:rsid w:val="00E60433"/>
    <w:rsid w:val="00E604B8"/>
    <w:rsid w:val="00E614C9"/>
    <w:rsid w:val="00E61D8A"/>
    <w:rsid w:val="00E6292D"/>
    <w:rsid w:val="00E62F19"/>
    <w:rsid w:val="00E63726"/>
    <w:rsid w:val="00E63B84"/>
    <w:rsid w:val="00E64E39"/>
    <w:rsid w:val="00E6536A"/>
    <w:rsid w:val="00E65595"/>
    <w:rsid w:val="00E658B8"/>
    <w:rsid w:val="00E65CA8"/>
    <w:rsid w:val="00E66246"/>
    <w:rsid w:val="00E665CF"/>
    <w:rsid w:val="00E667B4"/>
    <w:rsid w:val="00E6681C"/>
    <w:rsid w:val="00E672D0"/>
    <w:rsid w:val="00E709CB"/>
    <w:rsid w:val="00E70D58"/>
    <w:rsid w:val="00E71A7C"/>
    <w:rsid w:val="00E72187"/>
    <w:rsid w:val="00E7266F"/>
    <w:rsid w:val="00E72E03"/>
    <w:rsid w:val="00E75327"/>
    <w:rsid w:val="00E761B5"/>
    <w:rsid w:val="00E76B85"/>
    <w:rsid w:val="00E76CF6"/>
    <w:rsid w:val="00E77BDE"/>
    <w:rsid w:val="00E809BC"/>
    <w:rsid w:val="00E80CAD"/>
    <w:rsid w:val="00E818EA"/>
    <w:rsid w:val="00E81BF0"/>
    <w:rsid w:val="00E82047"/>
    <w:rsid w:val="00E8242B"/>
    <w:rsid w:val="00E82E84"/>
    <w:rsid w:val="00E830A5"/>
    <w:rsid w:val="00E846F8"/>
    <w:rsid w:val="00E8573B"/>
    <w:rsid w:val="00E86C36"/>
    <w:rsid w:val="00E87B78"/>
    <w:rsid w:val="00E87F78"/>
    <w:rsid w:val="00E90C19"/>
    <w:rsid w:val="00E91403"/>
    <w:rsid w:val="00E920BC"/>
    <w:rsid w:val="00E921A3"/>
    <w:rsid w:val="00E921B9"/>
    <w:rsid w:val="00E923E0"/>
    <w:rsid w:val="00E9299D"/>
    <w:rsid w:val="00E92ED4"/>
    <w:rsid w:val="00E9364A"/>
    <w:rsid w:val="00E937F1"/>
    <w:rsid w:val="00E93860"/>
    <w:rsid w:val="00E94573"/>
    <w:rsid w:val="00E949DC"/>
    <w:rsid w:val="00E94D67"/>
    <w:rsid w:val="00E9578A"/>
    <w:rsid w:val="00E9595E"/>
    <w:rsid w:val="00E978AA"/>
    <w:rsid w:val="00E97FBB"/>
    <w:rsid w:val="00EA1A2C"/>
    <w:rsid w:val="00EA1B1D"/>
    <w:rsid w:val="00EA2D48"/>
    <w:rsid w:val="00EA3619"/>
    <w:rsid w:val="00EA5FED"/>
    <w:rsid w:val="00EA73BB"/>
    <w:rsid w:val="00EA74EB"/>
    <w:rsid w:val="00EA7EDF"/>
    <w:rsid w:val="00EB079F"/>
    <w:rsid w:val="00EB1DF3"/>
    <w:rsid w:val="00EB1F35"/>
    <w:rsid w:val="00EB22E4"/>
    <w:rsid w:val="00EB27A3"/>
    <w:rsid w:val="00EB27B7"/>
    <w:rsid w:val="00EB33D6"/>
    <w:rsid w:val="00EB3B36"/>
    <w:rsid w:val="00EB40D9"/>
    <w:rsid w:val="00EB47F3"/>
    <w:rsid w:val="00EB4EBF"/>
    <w:rsid w:val="00EB67CB"/>
    <w:rsid w:val="00EB7115"/>
    <w:rsid w:val="00EC024F"/>
    <w:rsid w:val="00EC0710"/>
    <w:rsid w:val="00EC231B"/>
    <w:rsid w:val="00EC2AA6"/>
    <w:rsid w:val="00EC34E9"/>
    <w:rsid w:val="00EC4787"/>
    <w:rsid w:val="00EC4BE8"/>
    <w:rsid w:val="00EC5769"/>
    <w:rsid w:val="00EC610B"/>
    <w:rsid w:val="00EC6B92"/>
    <w:rsid w:val="00EC7840"/>
    <w:rsid w:val="00EC7CC1"/>
    <w:rsid w:val="00EC7D01"/>
    <w:rsid w:val="00ED0479"/>
    <w:rsid w:val="00ED0713"/>
    <w:rsid w:val="00ED0E1D"/>
    <w:rsid w:val="00ED157C"/>
    <w:rsid w:val="00ED186F"/>
    <w:rsid w:val="00ED1FBF"/>
    <w:rsid w:val="00ED225B"/>
    <w:rsid w:val="00ED23FC"/>
    <w:rsid w:val="00ED2981"/>
    <w:rsid w:val="00ED2F28"/>
    <w:rsid w:val="00ED4F31"/>
    <w:rsid w:val="00ED7246"/>
    <w:rsid w:val="00ED730F"/>
    <w:rsid w:val="00ED7DB8"/>
    <w:rsid w:val="00EE03FA"/>
    <w:rsid w:val="00EE045B"/>
    <w:rsid w:val="00EE114A"/>
    <w:rsid w:val="00EE36B9"/>
    <w:rsid w:val="00EE420B"/>
    <w:rsid w:val="00EE5F92"/>
    <w:rsid w:val="00EE66A9"/>
    <w:rsid w:val="00EE671A"/>
    <w:rsid w:val="00EE6F02"/>
    <w:rsid w:val="00EE7713"/>
    <w:rsid w:val="00EE7A30"/>
    <w:rsid w:val="00EF095A"/>
    <w:rsid w:val="00EF1620"/>
    <w:rsid w:val="00EF165F"/>
    <w:rsid w:val="00EF1A43"/>
    <w:rsid w:val="00EF2000"/>
    <w:rsid w:val="00EF2ED5"/>
    <w:rsid w:val="00EF328F"/>
    <w:rsid w:val="00EF3302"/>
    <w:rsid w:val="00EF368C"/>
    <w:rsid w:val="00EF3A24"/>
    <w:rsid w:val="00EF4262"/>
    <w:rsid w:val="00EF5CA0"/>
    <w:rsid w:val="00EF71BA"/>
    <w:rsid w:val="00EF7880"/>
    <w:rsid w:val="00EF7FF7"/>
    <w:rsid w:val="00F00398"/>
    <w:rsid w:val="00F00E36"/>
    <w:rsid w:val="00F00F2D"/>
    <w:rsid w:val="00F01E12"/>
    <w:rsid w:val="00F0334D"/>
    <w:rsid w:val="00F033A8"/>
    <w:rsid w:val="00F03EFB"/>
    <w:rsid w:val="00F0428A"/>
    <w:rsid w:val="00F0439B"/>
    <w:rsid w:val="00F04585"/>
    <w:rsid w:val="00F049B5"/>
    <w:rsid w:val="00F04F54"/>
    <w:rsid w:val="00F10A5E"/>
    <w:rsid w:val="00F10DA8"/>
    <w:rsid w:val="00F11B73"/>
    <w:rsid w:val="00F11CE7"/>
    <w:rsid w:val="00F13B94"/>
    <w:rsid w:val="00F13D7C"/>
    <w:rsid w:val="00F14838"/>
    <w:rsid w:val="00F156F8"/>
    <w:rsid w:val="00F15900"/>
    <w:rsid w:val="00F16FF2"/>
    <w:rsid w:val="00F1763A"/>
    <w:rsid w:val="00F206C8"/>
    <w:rsid w:val="00F214BF"/>
    <w:rsid w:val="00F227E8"/>
    <w:rsid w:val="00F22FF4"/>
    <w:rsid w:val="00F230C2"/>
    <w:rsid w:val="00F2369F"/>
    <w:rsid w:val="00F23782"/>
    <w:rsid w:val="00F23F40"/>
    <w:rsid w:val="00F24500"/>
    <w:rsid w:val="00F24DCF"/>
    <w:rsid w:val="00F24F6E"/>
    <w:rsid w:val="00F26F94"/>
    <w:rsid w:val="00F27166"/>
    <w:rsid w:val="00F30095"/>
    <w:rsid w:val="00F304F6"/>
    <w:rsid w:val="00F3066B"/>
    <w:rsid w:val="00F317ED"/>
    <w:rsid w:val="00F322F7"/>
    <w:rsid w:val="00F32870"/>
    <w:rsid w:val="00F32925"/>
    <w:rsid w:val="00F32ABA"/>
    <w:rsid w:val="00F35390"/>
    <w:rsid w:val="00F353FA"/>
    <w:rsid w:val="00F379E9"/>
    <w:rsid w:val="00F40BAB"/>
    <w:rsid w:val="00F40F4B"/>
    <w:rsid w:val="00F4161D"/>
    <w:rsid w:val="00F42E61"/>
    <w:rsid w:val="00F43665"/>
    <w:rsid w:val="00F436E1"/>
    <w:rsid w:val="00F43DB3"/>
    <w:rsid w:val="00F4404C"/>
    <w:rsid w:val="00F445EE"/>
    <w:rsid w:val="00F4549C"/>
    <w:rsid w:val="00F45DDD"/>
    <w:rsid w:val="00F460C3"/>
    <w:rsid w:val="00F46A2A"/>
    <w:rsid w:val="00F46F70"/>
    <w:rsid w:val="00F47E45"/>
    <w:rsid w:val="00F51218"/>
    <w:rsid w:val="00F51A0B"/>
    <w:rsid w:val="00F539DB"/>
    <w:rsid w:val="00F54235"/>
    <w:rsid w:val="00F54F18"/>
    <w:rsid w:val="00F550A9"/>
    <w:rsid w:val="00F5518F"/>
    <w:rsid w:val="00F5553D"/>
    <w:rsid w:val="00F560DC"/>
    <w:rsid w:val="00F56438"/>
    <w:rsid w:val="00F56C33"/>
    <w:rsid w:val="00F57D34"/>
    <w:rsid w:val="00F60672"/>
    <w:rsid w:val="00F6081E"/>
    <w:rsid w:val="00F60907"/>
    <w:rsid w:val="00F61694"/>
    <w:rsid w:val="00F619E5"/>
    <w:rsid w:val="00F61AB9"/>
    <w:rsid w:val="00F62BBD"/>
    <w:rsid w:val="00F632E6"/>
    <w:rsid w:val="00F63E9E"/>
    <w:rsid w:val="00F64048"/>
    <w:rsid w:val="00F6634E"/>
    <w:rsid w:val="00F66679"/>
    <w:rsid w:val="00F66C95"/>
    <w:rsid w:val="00F67330"/>
    <w:rsid w:val="00F70004"/>
    <w:rsid w:val="00F70F9C"/>
    <w:rsid w:val="00F714B0"/>
    <w:rsid w:val="00F71518"/>
    <w:rsid w:val="00F740AC"/>
    <w:rsid w:val="00F74732"/>
    <w:rsid w:val="00F74869"/>
    <w:rsid w:val="00F74F46"/>
    <w:rsid w:val="00F75DE7"/>
    <w:rsid w:val="00F76266"/>
    <w:rsid w:val="00F76C7B"/>
    <w:rsid w:val="00F775DF"/>
    <w:rsid w:val="00F77617"/>
    <w:rsid w:val="00F778EF"/>
    <w:rsid w:val="00F77ADC"/>
    <w:rsid w:val="00F8009C"/>
    <w:rsid w:val="00F80691"/>
    <w:rsid w:val="00F80919"/>
    <w:rsid w:val="00F80D57"/>
    <w:rsid w:val="00F80DFC"/>
    <w:rsid w:val="00F816FC"/>
    <w:rsid w:val="00F81A2A"/>
    <w:rsid w:val="00F81F9E"/>
    <w:rsid w:val="00F822DC"/>
    <w:rsid w:val="00F82342"/>
    <w:rsid w:val="00F82AC2"/>
    <w:rsid w:val="00F83300"/>
    <w:rsid w:val="00F837A1"/>
    <w:rsid w:val="00F84092"/>
    <w:rsid w:val="00F84582"/>
    <w:rsid w:val="00F86535"/>
    <w:rsid w:val="00F87EA5"/>
    <w:rsid w:val="00F90E9A"/>
    <w:rsid w:val="00F91FE5"/>
    <w:rsid w:val="00F93513"/>
    <w:rsid w:val="00F93962"/>
    <w:rsid w:val="00F95BFD"/>
    <w:rsid w:val="00F96D57"/>
    <w:rsid w:val="00F977D0"/>
    <w:rsid w:val="00FA0364"/>
    <w:rsid w:val="00FA068A"/>
    <w:rsid w:val="00FA0C67"/>
    <w:rsid w:val="00FA0EC2"/>
    <w:rsid w:val="00FA338D"/>
    <w:rsid w:val="00FA5077"/>
    <w:rsid w:val="00FA5B00"/>
    <w:rsid w:val="00FA5DE6"/>
    <w:rsid w:val="00FA614C"/>
    <w:rsid w:val="00FA668C"/>
    <w:rsid w:val="00FA6FBE"/>
    <w:rsid w:val="00FA72F3"/>
    <w:rsid w:val="00FB084B"/>
    <w:rsid w:val="00FB2DFF"/>
    <w:rsid w:val="00FB412D"/>
    <w:rsid w:val="00FB4AE0"/>
    <w:rsid w:val="00FB50F9"/>
    <w:rsid w:val="00FB5658"/>
    <w:rsid w:val="00FB56E3"/>
    <w:rsid w:val="00FB6552"/>
    <w:rsid w:val="00FB695F"/>
    <w:rsid w:val="00FB6E1C"/>
    <w:rsid w:val="00FB6E37"/>
    <w:rsid w:val="00FC1016"/>
    <w:rsid w:val="00FC120E"/>
    <w:rsid w:val="00FC1BB6"/>
    <w:rsid w:val="00FC31ED"/>
    <w:rsid w:val="00FC3A32"/>
    <w:rsid w:val="00FC4B3C"/>
    <w:rsid w:val="00FC56C2"/>
    <w:rsid w:val="00FC5778"/>
    <w:rsid w:val="00FC7095"/>
    <w:rsid w:val="00FD068F"/>
    <w:rsid w:val="00FD26C3"/>
    <w:rsid w:val="00FD2871"/>
    <w:rsid w:val="00FD2A90"/>
    <w:rsid w:val="00FD5068"/>
    <w:rsid w:val="00FD55E1"/>
    <w:rsid w:val="00FD5800"/>
    <w:rsid w:val="00FD5ABA"/>
    <w:rsid w:val="00FD6712"/>
    <w:rsid w:val="00FD6820"/>
    <w:rsid w:val="00FD6C8F"/>
    <w:rsid w:val="00FD79F5"/>
    <w:rsid w:val="00FE026C"/>
    <w:rsid w:val="00FE09D8"/>
    <w:rsid w:val="00FE0AC7"/>
    <w:rsid w:val="00FE170A"/>
    <w:rsid w:val="00FE1C0D"/>
    <w:rsid w:val="00FE1DE5"/>
    <w:rsid w:val="00FE2685"/>
    <w:rsid w:val="00FE27DB"/>
    <w:rsid w:val="00FE3080"/>
    <w:rsid w:val="00FE44DA"/>
    <w:rsid w:val="00FE4639"/>
    <w:rsid w:val="00FE5227"/>
    <w:rsid w:val="00FE5B4A"/>
    <w:rsid w:val="00FE6319"/>
    <w:rsid w:val="00FE7511"/>
    <w:rsid w:val="00FF01BA"/>
    <w:rsid w:val="00FF0507"/>
    <w:rsid w:val="00FF0C6B"/>
    <w:rsid w:val="00FF1C93"/>
    <w:rsid w:val="00FF1DAC"/>
    <w:rsid w:val="00FF2B90"/>
    <w:rsid w:val="00FF2D1A"/>
    <w:rsid w:val="00FF2D8C"/>
    <w:rsid w:val="00FF3017"/>
    <w:rsid w:val="00FF36A5"/>
    <w:rsid w:val="00FF414C"/>
    <w:rsid w:val="00FF446F"/>
    <w:rsid w:val="00FF4600"/>
    <w:rsid w:val="00FF671F"/>
    <w:rsid w:val="00FF7082"/>
    <w:rsid w:val="00FF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0830156"/>
  <w15:docId w15:val="{EC5B392C-DABE-4E79-9B2F-18BCBD59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1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723"/>
    <w:pPr>
      <w:ind w:left="720"/>
      <w:contextualSpacing/>
    </w:pPr>
  </w:style>
  <w:style w:type="paragraph" w:styleId="Header">
    <w:name w:val="header"/>
    <w:basedOn w:val="Normal"/>
    <w:link w:val="HeaderChar"/>
    <w:uiPriority w:val="99"/>
    <w:unhideWhenUsed/>
    <w:rsid w:val="00FA0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364"/>
  </w:style>
  <w:style w:type="paragraph" w:styleId="Footer">
    <w:name w:val="footer"/>
    <w:basedOn w:val="Normal"/>
    <w:link w:val="FooterChar"/>
    <w:uiPriority w:val="99"/>
    <w:unhideWhenUsed/>
    <w:rsid w:val="00FA0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364"/>
  </w:style>
  <w:style w:type="paragraph" w:styleId="BalloonText">
    <w:name w:val="Balloon Text"/>
    <w:basedOn w:val="Normal"/>
    <w:link w:val="BalloonTextChar"/>
    <w:uiPriority w:val="99"/>
    <w:semiHidden/>
    <w:unhideWhenUsed/>
    <w:rsid w:val="00EB4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EBF"/>
    <w:rPr>
      <w:rFonts w:ascii="Tahoma" w:hAnsi="Tahoma" w:cs="Tahoma"/>
      <w:sz w:val="16"/>
      <w:szCs w:val="16"/>
    </w:rPr>
  </w:style>
  <w:style w:type="character" w:styleId="Hyperlink">
    <w:name w:val="Hyperlink"/>
    <w:basedOn w:val="DefaultParagraphFont"/>
    <w:uiPriority w:val="99"/>
    <w:semiHidden/>
    <w:unhideWhenUsed/>
    <w:rsid w:val="00B4010A"/>
    <w:rPr>
      <w:color w:val="0000FF"/>
      <w:u w:val="single"/>
    </w:rPr>
  </w:style>
  <w:style w:type="character" w:styleId="Strong">
    <w:name w:val="Strong"/>
    <w:basedOn w:val="DefaultParagraphFont"/>
    <w:uiPriority w:val="22"/>
    <w:qFormat/>
    <w:rsid w:val="00C94A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10360">
      <w:bodyDiv w:val="1"/>
      <w:marLeft w:val="0"/>
      <w:marRight w:val="0"/>
      <w:marTop w:val="0"/>
      <w:marBottom w:val="0"/>
      <w:divBdr>
        <w:top w:val="none" w:sz="0" w:space="0" w:color="auto"/>
        <w:left w:val="none" w:sz="0" w:space="0" w:color="auto"/>
        <w:bottom w:val="none" w:sz="0" w:space="0" w:color="auto"/>
        <w:right w:val="none" w:sz="0" w:space="0" w:color="auto"/>
      </w:divBdr>
    </w:div>
    <w:div w:id="610861763">
      <w:bodyDiv w:val="1"/>
      <w:marLeft w:val="0"/>
      <w:marRight w:val="0"/>
      <w:marTop w:val="0"/>
      <w:marBottom w:val="0"/>
      <w:divBdr>
        <w:top w:val="none" w:sz="0" w:space="0" w:color="auto"/>
        <w:left w:val="none" w:sz="0" w:space="0" w:color="auto"/>
        <w:bottom w:val="none" w:sz="0" w:space="0" w:color="auto"/>
        <w:right w:val="none" w:sz="0" w:space="0" w:color="auto"/>
      </w:divBdr>
    </w:div>
    <w:div w:id="958226169">
      <w:bodyDiv w:val="1"/>
      <w:marLeft w:val="0"/>
      <w:marRight w:val="0"/>
      <w:marTop w:val="0"/>
      <w:marBottom w:val="0"/>
      <w:divBdr>
        <w:top w:val="none" w:sz="0" w:space="0" w:color="auto"/>
        <w:left w:val="none" w:sz="0" w:space="0" w:color="auto"/>
        <w:bottom w:val="none" w:sz="0" w:space="0" w:color="auto"/>
        <w:right w:val="none" w:sz="0" w:space="0" w:color="auto"/>
      </w:divBdr>
    </w:div>
    <w:div w:id="1110927132">
      <w:bodyDiv w:val="1"/>
      <w:marLeft w:val="0"/>
      <w:marRight w:val="0"/>
      <w:marTop w:val="0"/>
      <w:marBottom w:val="0"/>
      <w:divBdr>
        <w:top w:val="none" w:sz="0" w:space="0" w:color="auto"/>
        <w:left w:val="none" w:sz="0" w:space="0" w:color="auto"/>
        <w:bottom w:val="none" w:sz="0" w:space="0" w:color="auto"/>
        <w:right w:val="none" w:sz="0" w:space="0" w:color="auto"/>
      </w:divBdr>
    </w:div>
    <w:div w:id="164511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CD735-8BA9-4CAF-BE4B-EFBB77B0B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13586</TotalTime>
  <Pages>15</Pages>
  <Words>6868</Words>
  <Characters>39150</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Geuga County ADAMHS Board</Company>
  <LinksUpToDate>false</LinksUpToDate>
  <CharactersWithSpaces>45927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Matthews</dc:creator>
  <cp:lastModifiedBy>Teresa Slater</cp:lastModifiedBy>
  <cp:revision>25</cp:revision>
  <cp:lastPrinted>2021-08-11T18:27:00Z</cp:lastPrinted>
  <dcterms:created xsi:type="dcterms:W3CDTF">2021-08-02T13:49:00Z</dcterms:created>
  <dcterms:modified xsi:type="dcterms:W3CDTF">2021-08-13T13:38:00Z</dcterms:modified>
</cp:coreProperties>
</file>