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588" w:rsidRDefault="006112B3">
      <w:r>
        <w:rPr>
          <w:noProof/>
        </w:rPr>
        <w:drawing>
          <wp:anchor distT="0" distB="0" distL="0" distR="0" simplePos="0" relativeHeight="251658240" behindDoc="0" locked="0" layoutInCell="1" allowOverlap="1">
            <wp:simplePos x="0" y="0"/>
            <wp:positionH relativeFrom="column">
              <wp:posOffset>19050</wp:posOffset>
            </wp:positionH>
            <wp:positionV relativeFrom="paragraph">
              <wp:posOffset>60960</wp:posOffset>
            </wp:positionV>
            <wp:extent cx="10054590" cy="7767955"/>
            <wp:effectExtent l="19050" t="0" r="3810" b="0"/>
            <wp:wrapThrough wrapText="bothSides">
              <wp:wrapPolygon edited="0">
                <wp:start x="-41" y="0"/>
                <wp:lineTo x="-41" y="21559"/>
                <wp:lineTo x="21608" y="21559"/>
                <wp:lineTo x="21608" y="0"/>
                <wp:lineTo x="-41" y="0"/>
              </wp:wrapPolygon>
            </wp:wrapThrough>
            <wp:docPr id="2" name="Picture 0" descr="gcbmhrs broch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bmhrs brochure-1.jpg"/>
                    <pic:cNvPicPr/>
                  </pic:nvPicPr>
                  <pic:blipFill>
                    <a:blip r:embed="rId6" cstate="print"/>
                    <a:stretch>
                      <a:fillRect/>
                    </a:stretch>
                  </pic:blipFill>
                  <pic:spPr>
                    <a:xfrm>
                      <a:off x="0" y="0"/>
                      <a:ext cx="10054590" cy="7767955"/>
                    </a:xfrm>
                    <a:prstGeom prst="rect">
                      <a:avLst/>
                    </a:prstGeom>
                  </pic:spPr>
                </pic:pic>
              </a:graphicData>
            </a:graphic>
          </wp:anchor>
        </w:drawing>
      </w:r>
      <w:r w:rsidR="00C41F73">
        <w:rPr>
          <w:noProof/>
        </w:rPr>
        <mc:AlternateContent>
          <mc:Choice Requires="wps">
            <w:drawing>
              <wp:anchor distT="0" distB="0" distL="114300" distR="114300" simplePos="0" relativeHeight="251661312" behindDoc="0" locked="0" layoutInCell="1" allowOverlap="1">
                <wp:simplePos x="0" y="0"/>
                <wp:positionH relativeFrom="column">
                  <wp:posOffset>4185920</wp:posOffset>
                </wp:positionH>
                <wp:positionV relativeFrom="paragraph">
                  <wp:posOffset>337185</wp:posOffset>
                </wp:positionV>
                <wp:extent cx="2275205" cy="7287895"/>
                <wp:effectExtent l="4445"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7287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376" w:rsidRPr="00BE61F4" w:rsidRDefault="003B4A87" w:rsidP="004D5376">
                            <w:pPr>
                              <w:tabs>
                                <w:tab w:val="right" w:leader="dot" w:pos="3420"/>
                              </w:tabs>
                              <w:autoSpaceDE w:val="0"/>
                              <w:autoSpaceDN w:val="0"/>
                              <w:adjustRightInd w:val="0"/>
                              <w:spacing w:after="0" w:line="280" w:lineRule="atLeast"/>
                              <w:textAlignment w:val="center"/>
                              <w:rPr>
                                <w:rFonts w:ascii="GoudySans Lt BT" w:hAnsi="GoudySans Lt BT" w:cs="GoudySans Lt BT"/>
                                <w:i/>
                                <w:iCs/>
                                <w:color w:val="AA7900"/>
                                <w:sz w:val="21"/>
                                <w:szCs w:val="21"/>
                              </w:rPr>
                            </w:pPr>
                            <w:r>
                              <w:rPr>
                                <w:rFonts w:ascii="GoudySans Lt BT" w:hAnsi="GoudySans Lt BT" w:cs="GoudySans Lt BT"/>
                                <w:color w:val="AA7900"/>
                                <w:sz w:val="21"/>
                                <w:szCs w:val="21"/>
                              </w:rPr>
                              <w:t>Alberta Chokshi</w:t>
                            </w:r>
                            <w:r w:rsidR="0023017D">
                              <w:rPr>
                                <w:rFonts w:ascii="GoudySans Lt BT" w:hAnsi="GoudySans Lt BT" w:cs="GoudySans Lt BT"/>
                                <w:color w:val="AA7900"/>
                                <w:sz w:val="21"/>
                                <w:szCs w:val="21"/>
                              </w:rPr>
                              <w:t>…………</w:t>
                            </w:r>
                            <w:r w:rsidR="00EA6BED">
                              <w:rPr>
                                <w:rFonts w:ascii="GoudySans Lt BT" w:hAnsi="GoudySans Lt BT" w:cs="GoudySans Lt BT"/>
                                <w:color w:val="AA7900"/>
                                <w:sz w:val="21"/>
                                <w:szCs w:val="21"/>
                              </w:rPr>
                              <w:t>…..</w:t>
                            </w:r>
                            <w:r w:rsidR="0023017D">
                              <w:rPr>
                                <w:rFonts w:ascii="GoudySans Lt BT" w:hAnsi="GoudySans Lt BT" w:cs="GoudySans Lt BT"/>
                                <w:color w:val="AA7900"/>
                                <w:sz w:val="21"/>
                                <w:szCs w:val="21"/>
                              </w:rPr>
                              <w:t>..</w:t>
                            </w:r>
                            <w:r w:rsidR="004D5376" w:rsidRPr="00BE61F4">
                              <w:rPr>
                                <w:rFonts w:ascii="GoudySans Lt BT" w:hAnsi="GoudySans Lt BT" w:cs="GoudySans Lt BT"/>
                                <w:i/>
                                <w:iCs/>
                                <w:color w:val="AA7900"/>
                                <w:sz w:val="21"/>
                                <w:szCs w:val="21"/>
                              </w:rPr>
                              <w:t>Chair</w:t>
                            </w:r>
                          </w:p>
                          <w:p w:rsidR="004D5376" w:rsidRPr="00BE61F4" w:rsidRDefault="00EA6BED" w:rsidP="004D5376">
                            <w:pPr>
                              <w:tabs>
                                <w:tab w:val="right" w:leader="dot" w:pos="3420"/>
                              </w:tabs>
                              <w:autoSpaceDE w:val="0"/>
                              <w:autoSpaceDN w:val="0"/>
                              <w:adjustRightInd w:val="0"/>
                              <w:spacing w:before="40" w:after="0" w:line="280" w:lineRule="atLeast"/>
                              <w:textAlignment w:val="center"/>
                              <w:rPr>
                                <w:rFonts w:ascii="GoudySans Lt BT" w:hAnsi="GoudySans Lt BT" w:cs="GoudySans Lt BT"/>
                                <w:i/>
                                <w:iCs/>
                                <w:color w:val="AA7900"/>
                                <w:sz w:val="21"/>
                                <w:szCs w:val="21"/>
                              </w:rPr>
                            </w:pPr>
                            <w:r>
                              <w:rPr>
                                <w:rFonts w:ascii="GoudySans Lt BT" w:hAnsi="GoudySans Lt BT" w:cs="GoudySans Lt BT"/>
                                <w:color w:val="AA7900"/>
                                <w:sz w:val="21"/>
                                <w:szCs w:val="21"/>
                              </w:rPr>
                              <w:t>Ann Bagley</w:t>
                            </w:r>
                            <w:r w:rsidR="00673A73">
                              <w:rPr>
                                <w:rFonts w:ascii="GoudySans Lt BT" w:hAnsi="GoudySans Lt BT" w:cs="GoudySans Lt BT"/>
                                <w:color w:val="AA7900"/>
                                <w:sz w:val="21"/>
                                <w:szCs w:val="21"/>
                              </w:rPr>
                              <w:t>…</w:t>
                            </w:r>
                            <w:r>
                              <w:rPr>
                                <w:rFonts w:ascii="GoudySans Lt BT" w:hAnsi="GoudySans Lt BT" w:cs="GoudySans Lt BT"/>
                                <w:color w:val="AA7900"/>
                                <w:sz w:val="21"/>
                                <w:szCs w:val="21"/>
                              </w:rPr>
                              <w:t xml:space="preserve"> </w:t>
                            </w:r>
                            <w:r w:rsidR="00673A73">
                              <w:rPr>
                                <w:rFonts w:ascii="GoudySans Lt BT" w:hAnsi="GoudySans Lt BT" w:cs="GoudySans Lt BT"/>
                                <w:color w:val="AA7900"/>
                                <w:sz w:val="21"/>
                                <w:szCs w:val="21"/>
                              </w:rPr>
                              <w:t>…….</w:t>
                            </w:r>
                            <w:r w:rsidR="0023017D">
                              <w:rPr>
                                <w:rFonts w:ascii="GoudySans Lt BT" w:hAnsi="GoudySans Lt BT" w:cs="GoudySans Lt BT"/>
                                <w:color w:val="AA7900"/>
                                <w:sz w:val="21"/>
                                <w:szCs w:val="21"/>
                              </w:rPr>
                              <w:t>..........</w:t>
                            </w:r>
                            <w:r w:rsidR="004D5376" w:rsidRPr="00BE61F4">
                              <w:rPr>
                                <w:rFonts w:ascii="GoudySans Lt BT" w:hAnsi="GoudySans Lt BT" w:cs="GoudySans Lt BT"/>
                                <w:i/>
                                <w:iCs/>
                                <w:color w:val="AA7900"/>
                                <w:sz w:val="21"/>
                                <w:szCs w:val="21"/>
                              </w:rPr>
                              <w:t>Vice Chair</w:t>
                            </w:r>
                          </w:p>
                          <w:p w:rsidR="004D5376" w:rsidRPr="00BE61F4" w:rsidRDefault="00EA6BED" w:rsidP="004D5376">
                            <w:pPr>
                              <w:tabs>
                                <w:tab w:val="right" w:leader="dot" w:pos="3420"/>
                              </w:tabs>
                              <w:autoSpaceDE w:val="0"/>
                              <w:autoSpaceDN w:val="0"/>
                              <w:adjustRightInd w:val="0"/>
                              <w:spacing w:before="40" w:after="0" w:line="280" w:lineRule="atLeast"/>
                              <w:textAlignment w:val="center"/>
                              <w:rPr>
                                <w:rFonts w:ascii="GoudySans Lt BT" w:hAnsi="GoudySans Lt BT" w:cs="GoudySans Lt BT"/>
                                <w:i/>
                                <w:iCs/>
                                <w:color w:val="AA7900"/>
                                <w:sz w:val="21"/>
                                <w:szCs w:val="21"/>
                              </w:rPr>
                            </w:pPr>
                            <w:r>
                              <w:rPr>
                                <w:rFonts w:ascii="GoudySans Lt BT" w:hAnsi="GoudySans Lt BT" w:cs="GoudySans Lt BT"/>
                                <w:color w:val="AA7900"/>
                                <w:sz w:val="21"/>
                                <w:szCs w:val="21"/>
                              </w:rPr>
                              <w:t>Dave Welty</w:t>
                            </w:r>
                            <w:proofErr w:type="gramStart"/>
                            <w:r w:rsidR="0023017D">
                              <w:rPr>
                                <w:rFonts w:ascii="GoudySans Lt BT" w:hAnsi="GoudySans Lt BT" w:cs="GoudySans Lt BT"/>
                                <w:color w:val="AA7900"/>
                                <w:sz w:val="21"/>
                                <w:szCs w:val="21"/>
                              </w:rPr>
                              <w:t>………</w:t>
                            </w:r>
                            <w:r w:rsidR="00673A73">
                              <w:rPr>
                                <w:rFonts w:ascii="GoudySans Lt BT" w:hAnsi="GoudySans Lt BT" w:cs="GoudySans Lt BT"/>
                                <w:color w:val="AA7900"/>
                                <w:sz w:val="21"/>
                                <w:szCs w:val="21"/>
                              </w:rPr>
                              <w:t>..</w:t>
                            </w:r>
                            <w:r w:rsidR="0023017D">
                              <w:rPr>
                                <w:rFonts w:ascii="GoudySans Lt BT" w:hAnsi="GoudySans Lt BT" w:cs="GoudySans Lt BT"/>
                                <w:color w:val="AA7900"/>
                                <w:sz w:val="21"/>
                                <w:szCs w:val="21"/>
                              </w:rPr>
                              <w:t>……</w:t>
                            </w:r>
                            <w:proofErr w:type="gramEnd"/>
                            <w:r w:rsidR="0023017D">
                              <w:rPr>
                                <w:rFonts w:ascii="GoudySans Lt BT" w:hAnsi="GoudySans Lt BT" w:cs="GoudySans Lt BT"/>
                                <w:color w:val="AA7900"/>
                                <w:sz w:val="21"/>
                                <w:szCs w:val="21"/>
                              </w:rPr>
                              <w:t>..</w:t>
                            </w:r>
                            <w:r w:rsidR="004D5376" w:rsidRPr="00BE61F4">
                              <w:rPr>
                                <w:rFonts w:ascii="GoudySans Lt BT" w:hAnsi="GoudySans Lt BT" w:cs="GoudySans Lt BT"/>
                                <w:i/>
                                <w:iCs/>
                                <w:color w:val="AA7900"/>
                                <w:sz w:val="21"/>
                                <w:szCs w:val="21"/>
                              </w:rPr>
                              <w:t>Treasurer</w:t>
                            </w:r>
                          </w:p>
                          <w:p w:rsidR="004D5376" w:rsidRDefault="0023017D" w:rsidP="004D5376">
                            <w:pPr>
                              <w:tabs>
                                <w:tab w:val="right" w:leader="dot" w:pos="3420"/>
                              </w:tabs>
                              <w:autoSpaceDE w:val="0"/>
                              <w:autoSpaceDN w:val="0"/>
                              <w:adjustRightInd w:val="0"/>
                              <w:spacing w:before="40" w:after="0" w:line="280" w:lineRule="atLeast"/>
                              <w:textAlignment w:val="center"/>
                              <w:rPr>
                                <w:rFonts w:ascii="GoudySans Lt BT" w:hAnsi="GoudySans Lt BT" w:cs="GoudySans Lt BT"/>
                                <w:i/>
                                <w:iCs/>
                                <w:color w:val="AA7900"/>
                                <w:sz w:val="21"/>
                                <w:szCs w:val="21"/>
                              </w:rPr>
                            </w:pPr>
                            <w:r>
                              <w:rPr>
                                <w:rFonts w:ascii="GoudySans Lt BT" w:hAnsi="GoudySans Lt BT" w:cs="GoudySans Lt BT"/>
                                <w:color w:val="AA7900"/>
                                <w:sz w:val="21"/>
                                <w:szCs w:val="21"/>
                              </w:rPr>
                              <w:t>Lisa Cavasinni………</w:t>
                            </w:r>
                            <w:r w:rsidR="00EA6BED">
                              <w:rPr>
                                <w:rFonts w:ascii="GoudySans Lt BT" w:hAnsi="GoudySans Lt BT" w:cs="GoudySans Lt BT"/>
                                <w:color w:val="AA7900"/>
                                <w:sz w:val="21"/>
                                <w:szCs w:val="21"/>
                              </w:rPr>
                              <w:t>..</w:t>
                            </w:r>
                            <w:r>
                              <w:rPr>
                                <w:rFonts w:ascii="GoudySans Lt BT" w:hAnsi="GoudySans Lt BT" w:cs="GoudySans Lt BT"/>
                                <w:color w:val="AA7900"/>
                                <w:sz w:val="21"/>
                                <w:szCs w:val="21"/>
                              </w:rPr>
                              <w:t>….</w:t>
                            </w:r>
                            <w:r w:rsidR="004D5376" w:rsidRPr="00BE61F4">
                              <w:rPr>
                                <w:rFonts w:ascii="GoudySans Lt BT" w:hAnsi="GoudySans Lt BT" w:cs="GoudySans Lt BT"/>
                                <w:i/>
                                <w:iCs/>
                                <w:color w:val="AA7900"/>
                                <w:sz w:val="21"/>
                                <w:szCs w:val="21"/>
                              </w:rPr>
                              <w:t>Secretary</w:t>
                            </w:r>
                          </w:p>
                          <w:p w:rsidR="0089638A" w:rsidRPr="00BE61F4" w:rsidRDefault="0089638A" w:rsidP="004D5376">
                            <w:pPr>
                              <w:tabs>
                                <w:tab w:val="right" w:leader="dot" w:pos="3420"/>
                              </w:tabs>
                              <w:autoSpaceDE w:val="0"/>
                              <w:autoSpaceDN w:val="0"/>
                              <w:adjustRightInd w:val="0"/>
                              <w:spacing w:before="40" w:after="0" w:line="280" w:lineRule="atLeast"/>
                              <w:textAlignment w:val="center"/>
                              <w:rPr>
                                <w:rFonts w:ascii="GoudySans Lt BT" w:hAnsi="GoudySans Lt BT" w:cs="GoudySans Lt BT"/>
                                <w:color w:val="AA7900"/>
                                <w:sz w:val="21"/>
                                <w:szCs w:val="21"/>
                              </w:rPr>
                            </w:pPr>
                          </w:p>
                          <w:p w:rsidR="0089638A" w:rsidRDefault="00A62EA5" w:rsidP="0089638A">
                            <w:pPr>
                              <w:autoSpaceDE w:val="0"/>
                              <w:autoSpaceDN w:val="0"/>
                              <w:adjustRightInd w:val="0"/>
                              <w:spacing w:after="0" w:line="240" w:lineRule="auto"/>
                              <w:textAlignment w:val="center"/>
                              <w:rPr>
                                <w:rFonts w:ascii="GoudySans Lt BT" w:hAnsi="GoudySans Lt BT" w:cs="GoudySans Lt BT"/>
                                <w:color w:val="AA7900"/>
                                <w:sz w:val="21"/>
                                <w:szCs w:val="21"/>
                              </w:rPr>
                            </w:pPr>
                            <w:r>
                              <w:rPr>
                                <w:rFonts w:ascii="GoudySans Lt BT" w:hAnsi="GoudySans Lt BT" w:cs="GoudySans Lt BT"/>
                                <w:color w:val="AA7900"/>
                                <w:sz w:val="21"/>
                                <w:szCs w:val="21"/>
                              </w:rPr>
                              <w:t xml:space="preserve">         </w:t>
                            </w:r>
                            <w:r w:rsidR="00CF6CEA">
                              <w:rPr>
                                <w:rFonts w:ascii="GoudySans Lt BT" w:hAnsi="GoudySans Lt BT" w:cs="GoudySans Lt BT"/>
                                <w:color w:val="AA7900"/>
                                <w:sz w:val="21"/>
                                <w:szCs w:val="21"/>
                              </w:rPr>
                              <w:t>James Holden</w:t>
                            </w:r>
                            <w:r w:rsidR="00CF6CEA">
                              <w:rPr>
                                <w:rFonts w:ascii="GoudySans Lt BT" w:hAnsi="GoudySans Lt BT" w:cs="GoudySans Lt BT"/>
                                <w:color w:val="AA7900"/>
                                <w:sz w:val="21"/>
                                <w:szCs w:val="21"/>
                              </w:rPr>
                              <w:br/>
                              <w:t xml:space="preserve">         </w:t>
                            </w:r>
                            <w:r w:rsidR="00CF6CEA" w:rsidRPr="00CF6CEA">
                              <w:rPr>
                                <w:rFonts w:ascii="GoudySans Lt BT" w:hAnsi="GoudySans Lt BT" w:cs="GoudySans Lt BT"/>
                                <w:color w:val="AA7900"/>
                                <w:sz w:val="21"/>
                                <w:szCs w:val="21"/>
                              </w:rPr>
                              <w:t>Jeffrey Kline</w:t>
                            </w:r>
                          </w:p>
                          <w:p w:rsidR="00CC6884" w:rsidRDefault="00CC6884" w:rsidP="0089638A">
                            <w:pPr>
                              <w:autoSpaceDE w:val="0"/>
                              <w:autoSpaceDN w:val="0"/>
                              <w:adjustRightInd w:val="0"/>
                              <w:spacing w:after="0" w:line="280" w:lineRule="atLeast"/>
                              <w:ind w:firstLine="432"/>
                              <w:textAlignment w:val="center"/>
                              <w:rPr>
                                <w:rFonts w:ascii="GoudySans Lt BT" w:hAnsi="GoudySans Lt BT" w:cs="GoudySans Lt BT"/>
                                <w:color w:val="AA7900"/>
                                <w:sz w:val="21"/>
                                <w:szCs w:val="21"/>
                              </w:rPr>
                            </w:pPr>
                            <w:r>
                              <w:rPr>
                                <w:rFonts w:ascii="GoudySans Lt BT" w:hAnsi="GoudySans Lt BT" w:cs="GoudySans Lt BT"/>
                                <w:color w:val="AA7900"/>
                                <w:sz w:val="21"/>
                                <w:szCs w:val="21"/>
                              </w:rPr>
                              <w:t>Carolee K. Lesyk, PhD</w:t>
                            </w:r>
                          </w:p>
                          <w:p w:rsidR="004D5376" w:rsidRPr="00D46BA8" w:rsidRDefault="0035388B" w:rsidP="00AF12CB">
                            <w:pPr>
                              <w:autoSpaceDE w:val="0"/>
                              <w:autoSpaceDN w:val="0"/>
                              <w:adjustRightInd w:val="0"/>
                              <w:spacing w:after="0" w:line="280" w:lineRule="atLeast"/>
                              <w:ind w:left="432"/>
                              <w:textAlignment w:val="center"/>
                              <w:rPr>
                                <w:rFonts w:ascii="GoudySans Lt BT" w:hAnsi="GoudySans Lt BT" w:cs="GoudySans Lt BT"/>
                                <w:color w:val="AA7900"/>
                                <w:sz w:val="21"/>
                                <w:szCs w:val="21"/>
                              </w:rPr>
                            </w:pPr>
                            <w:r>
                              <w:rPr>
                                <w:rFonts w:ascii="GoudySans Lt BT" w:hAnsi="GoudySans Lt BT" w:cs="GoudySans Lt BT"/>
                                <w:color w:val="AA7900"/>
                                <w:sz w:val="21"/>
                                <w:szCs w:val="21"/>
                              </w:rPr>
                              <w:t xml:space="preserve">Nichol </w:t>
                            </w:r>
                            <w:proofErr w:type="spellStart"/>
                            <w:r>
                              <w:rPr>
                                <w:rFonts w:ascii="GoudySans Lt BT" w:hAnsi="GoudySans Lt BT" w:cs="GoudySans Lt BT"/>
                                <w:color w:val="AA7900"/>
                                <w:sz w:val="21"/>
                                <w:szCs w:val="21"/>
                              </w:rPr>
                              <w:t>Mikolay</w:t>
                            </w:r>
                            <w:proofErr w:type="spellEnd"/>
                            <w:r w:rsidR="0023017D">
                              <w:rPr>
                                <w:rFonts w:ascii="GoudySans Lt BT" w:hAnsi="GoudySans Lt BT" w:cs="GoudySans Lt BT"/>
                                <w:color w:val="AA7900"/>
                                <w:sz w:val="21"/>
                                <w:szCs w:val="21"/>
                              </w:rPr>
                              <w:br/>
                              <w:t>Linda Miller</w:t>
                            </w:r>
                            <w:r w:rsidR="000C4AB5">
                              <w:rPr>
                                <w:rFonts w:ascii="GoudySans Lt BT" w:hAnsi="GoudySans Lt BT" w:cs="GoudySans Lt BT"/>
                                <w:color w:val="AA7900"/>
                                <w:sz w:val="21"/>
                                <w:szCs w:val="21"/>
                              </w:rPr>
                              <w:br/>
                              <w:t xml:space="preserve">Thomas </w:t>
                            </w:r>
                            <w:proofErr w:type="spellStart"/>
                            <w:r w:rsidR="000C4AB5">
                              <w:rPr>
                                <w:rFonts w:ascii="GoudySans Lt BT" w:hAnsi="GoudySans Lt BT" w:cs="GoudySans Lt BT"/>
                                <w:color w:val="AA7900"/>
                                <w:sz w:val="21"/>
                                <w:szCs w:val="21"/>
                              </w:rPr>
                              <w:t>Niewulis</w:t>
                            </w:r>
                            <w:proofErr w:type="spellEnd"/>
                            <w:r w:rsidR="00CF6CEA">
                              <w:rPr>
                                <w:rFonts w:ascii="GoudySans Lt BT" w:hAnsi="GoudySans Lt BT" w:cs="GoudySans Lt BT"/>
                                <w:color w:val="AA7900"/>
                                <w:sz w:val="21"/>
                                <w:szCs w:val="21"/>
                              </w:rPr>
                              <w:br/>
                              <w:t xml:space="preserve">Michael </w:t>
                            </w:r>
                            <w:proofErr w:type="spellStart"/>
                            <w:r w:rsidR="00CF6CEA">
                              <w:rPr>
                                <w:rFonts w:ascii="GoudySans Lt BT" w:hAnsi="GoudySans Lt BT" w:cs="GoudySans Lt BT"/>
                                <w:color w:val="AA7900"/>
                                <w:sz w:val="21"/>
                                <w:szCs w:val="21"/>
                              </w:rPr>
                              <w:t>Petruziello</w:t>
                            </w:r>
                            <w:proofErr w:type="spellEnd"/>
                            <w:r w:rsidR="004D5376">
                              <w:rPr>
                                <w:rFonts w:ascii="GoudySans Lt BT" w:hAnsi="GoudySans Lt BT" w:cs="GoudySans Lt BT"/>
                                <w:color w:val="AA7900"/>
                                <w:sz w:val="21"/>
                                <w:szCs w:val="21"/>
                              </w:rPr>
                              <w:br/>
                            </w:r>
                            <w:r w:rsidR="004D5376" w:rsidRPr="00BE61F4">
                              <w:rPr>
                                <w:rFonts w:ascii="GoudySans Lt BT" w:hAnsi="GoudySans Lt BT" w:cs="GoudySans Lt BT"/>
                                <w:color w:val="AA7900"/>
                                <w:sz w:val="21"/>
                                <w:szCs w:val="21"/>
                              </w:rPr>
                              <w:t xml:space="preserve">Daniel </w:t>
                            </w:r>
                            <w:proofErr w:type="spellStart"/>
                            <w:r w:rsidR="004D5376" w:rsidRPr="00BE61F4">
                              <w:rPr>
                                <w:rFonts w:ascii="GoudySans Lt BT" w:hAnsi="GoudySans Lt BT" w:cs="GoudySans Lt BT"/>
                                <w:color w:val="AA7900"/>
                                <w:sz w:val="21"/>
                                <w:szCs w:val="21"/>
                              </w:rPr>
                              <w:t>Schweid</w:t>
                            </w:r>
                            <w:proofErr w:type="spellEnd"/>
                            <w:r w:rsidR="004D5376" w:rsidRPr="00BE61F4">
                              <w:rPr>
                                <w:rFonts w:ascii="GoudySans Lt BT" w:hAnsi="GoudySans Lt BT" w:cs="GoudySans Lt BT"/>
                                <w:color w:val="AA7900"/>
                                <w:sz w:val="21"/>
                                <w:szCs w:val="21"/>
                              </w:rPr>
                              <w:t>, M.D</w:t>
                            </w:r>
                            <w:proofErr w:type="gramStart"/>
                            <w:r w:rsidR="0082251E" w:rsidRPr="00BE61F4">
                              <w:rPr>
                                <w:rFonts w:ascii="GoudySans Lt BT" w:hAnsi="GoudySans Lt BT" w:cs="GoudySans Lt BT"/>
                                <w:color w:val="AA7900"/>
                                <w:sz w:val="21"/>
                                <w:szCs w:val="21"/>
                              </w:rPr>
                              <w:t>.</w:t>
                            </w:r>
                            <w:proofErr w:type="gramEnd"/>
                            <w:r w:rsidR="00CF6CEA">
                              <w:rPr>
                                <w:rFonts w:ascii="GoudySans Lt BT" w:hAnsi="GoudySans Lt BT" w:cs="GoudySans Lt BT"/>
                                <w:color w:val="AA7900"/>
                                <w:sz w:val="21"/>
                                <w:szCs w:val="21"/>
                              </w:rPr>
                              <w:br/>
                              <w:t>Mary Ruth Shumway</w:t>
                            </w:r>
                            <w:r w:rsidR="0082251E" w:rsidRPr="00BE61F4">
                              <w:rPr>
                                <w:rFonts w:ascii="GoudySans Lt BT" w:hAnsi="GoudySans Lt BT" w:cs="GoudySans Lt BT"/>
                                <w:color w:val="AA7900"/>
                                <w:sz w:val="21"/>
                                <w:szCs w:val="21"/>
                              </w:rPr>
                              <w:t xml:space="preserve"> </w:t>
                            </w:r>
                            <w:r w:rsidR="007B4455">
                              <w:rPr>
                                <w:rFonts w:ascii="GoudySans Lt BT" w:hAnsi="GoudySans Lt BT" w:cs="GoudySans Lt BT"/>
                                <w:color w:val="AA7900"/>
                                <w:sz w:val="21"/>
                                <w:szCs w:val="21"/>
                              </w:rPr>
                              <w:br/>
                              <w:t xml:space="preserve">Leila </w:t>
                            </w:r>
                            <w:proofErr w:type="spellStart"/>
                            <w:r w:rsidR="007B4455">
                              <w:rPr>
                                <w:rFonts w:ascii="GoudySans Lt BT" w:hAnsi="GoudySans Lt BT" w:cs="GoudySans Lt BT"/>
                                <w:color w:val="AA7900"/>
                                <w:sz w:val="21"/>
                                <w:szCs w:val="21"/>
                              </w:rPr>
                              <w:t>Vidmar</w:t>
                            </w:r>
                            <w:proofErr w:type="spellEnd"/>
                            <w:r w:rsidR="004D5376">
                              <w:rPr>
                                <w:rFonts w:ascii="GoudySans Lt BT" w:hAnsi="GoudySans Lt BT" w:cs="GoudySans Lt BT"/>
                                <w:color w:val="AA7900"/>
                                <w:sz w:val="21"/>
                                <w:szCs w:val="21"/>
                              </w:rPr>
                              <w:br/>
                            </w:r>
                          </w:p>
                          <w:p w:rsidR="004D5376" w:rsidRDefault="004D5376" w:rsidP="004D5376">
                            <w:pPr>
                              <w:tabs>
                                <w:tab w:val="left" w:pos="907"/>
                              </w:tabs>
                              <w:spacing w:line="240" w:lineRule="auto"/>
                              <w:jc w:val="center"/>
                              <w:rPr>
                                <w:rFonts w:ascii="GoudySans Lt BT" w:hAnsi="GoudySans Lt BT" w:cs="GoudySans Lt BT"/>
                                <w:color w:val="AA7900"/>
                                <w:sz w:val="30"/>
                                <w:szCs w:val="30"/>
                              </w:rPr>
                            </w:pPr>
                          </w:p>
                          <w:p w:rsidR="00A2760D" w:rsidRDefault="00A2760D" w:rsidP="004D5376">
                            <w:pPr>
                              <w:tabs>
                                <w:tab w:val="left" w:pos="907"/>
                              </w:tabs>
                              <w:spacing w:line="240" w:lineRule="auto"/>
                              <w:jc w:val="center"/>
                              <w:rPr>
                                <w:rFonts w:ascii="GoudySans Lt BT" w:hAnsi="GoudySans Lt BT" w:cs="GoudySans Lt BT"/>
                                <w:color w:val="AA7900"/>
                                <w:sz w:val="30"/>
                                <w:szCs w:val="30"/>
                              </w:rPr>
                            </w:pPr>
                          </w:p>
                          <w:p w:rsidR="00A2760D" w:rsidRPr="0025035B" w:rsidRDefault="00A2760D" w:rsidP="004D5376">
                            <w:pPr>
                              <w:tabs>
                                <w:tab w:val="left" w:pos="907"/>
                              </w:tabs>
                              <w:spacing w:line="240" w:lineRule="auto"/>
                              <w:jc w:val="center"/>
                              <w:rPr>
                                <w:rFonts w:ascii="GoudySans Lt BT" w:hAnsi="GoudySans Lt BT" w:cs="GoudySans Lt BT"/>
                                <w:color w:val="AA7900"/>
                                <w:sz w:val="30"/>
                                <w:szCs w:val="30"/>
                              </w:rPr>
                            </w:pPr>
                          </w:p>
                          <w:p w:rsidR="004D5376" w:rsidRDefault="004D5376" w:rsidP="004D5376">
                            <w:pPr>
                              <w:tabs>
                                <w:tab w:val="left" w:pos="907"/>
                              </w:tabs>
                              <w:spacing w:line="280" w:lineRule="atLeast"/>
                              <w:ind w:left="475"/>
                              <w:rPr>
                                <w:rFonts w:ascii="GoudySans Lt BT" w:hAnsi="GoudySans Lt BT" w:cs="GoudySans Lt BT"/>
                                <w:color w:val="AA7900"/>
                                <w:sz w:val="21"/>
                                <w:szCs w:val="21"/>
                              </w:rPr>
                            </w:pPr>
                          </w:p>
                          <w:p w:rsidR="004D5376" w:rsidRDefault="004D5376" w:rsidP="004D5376">
                            <w:pPr>
                              <w:tabs>
                                <w:tab w:val="left" w:pos="907"/>
                              </w:tabs>
                              <w:spacing w:line="280" w:lineRule="atLeast"/>
                              <w:ind w:left="475"/>
                              <w:rPr>
                                <w:rFonts w:ascii="GoudySans Lt BT" w:hAnsi="GoudySans Lt BT" w:cs="GoudySans Lt BT"/>
                                <w:color w:val="AA7900"/>
                                <w:sz w:val="21"/>
                                <w:szCs w:val="21"/>
                              </w:rPr>
                            </w:pPr>
                          </w:p>
                          <w:p w:rsidR="004D5376" w:rsidRDefault="004D5376" w:rsidP="004D5376">
                            <w:pPr>
                              <w:tabs>
                                <w:tab w:val="left" w:pos="907"/>
                              </w:tabs>
                              <w:spacing w:line="280" w:lineRule="atLeast"/>
                              <w:ind w:left="475"/>
                              <w:rPr>
                                <w:rFonts w:ascii="GoudySans Lt BT" w:hAnsi="GoudySans Lt BT" w:cs="GoudySans Lt BT"/>
                                <w:color w:val="AA7900"/>
                                <w:sz w:val="21"/>
                                <w:szCs w:val="21"/>
                              </w:rPr>
                            </w:pPr>
                          </w:p>
                          <w:p w:rsidR="004D5376" w:rsidRDefault="004D5376" w:rsidP="004D5376">
                            <w:pPr>
                              <w:pStyle w:val="NoParagraphStyle"/>
                              <w:tabs>
                                <w:tab w:val="right" w:leader="dot" w:pos="3420"/>
                              </w:tabs>
                              <w:spacing w:line="240" w:lineRule="auto"/>
                              <w:rPr>
                                <w:rFonts w:ascii="GoudySans Lt BT" w:hAnsi="GoudySans Lt BT" w:cs="GoudySans Lt BT"/>
                                <w:color w:val="AA7900"/>
                                <w:sz w:val="21"/>
                                <w:szCs w:val="21"/>
                              </w:rPr>
                            </w:pPr>
                            <w:bookmarkStart w:id="0" w:name="_GoBack"/>
                            <w:bookmarkEnd w:id="0"/>
                          </w:p>
                          <w:p w:rsidR="004D5376" w:rsidRDefault="004D5376" w:rsidP="004D5376">
                            <w:pPr>
                              <w:pStyle w:val="NoParagraphStyle"/>
                              <w:tabs>
                                <w:tab w:val="right" w:leader="dot" w:pos="3420"/>
                              </w:tabs>
                              <w:spacing w:line="240" w:lineRule="auto"/>
                              <w:rPr>
                                <w:rFonts w:ascii="GoudySans Lt BT" w:hAnsi="GoudySans Lt BT" w:cs="GoudySans Lt BT"/>
                                <w:color w:val="AA7900"/>
                                <w:sz w:val="21"/>
                                <w:szCs w:val="21"/>
                              </w:rPr>
                            </w:pPr>
                          </w:p>
                          <w:p w:rsidR="004D5376" w:rsidRDefault="004D5376" w:rsidP="004D5376">
                            <w:pPr>
                              <w:pStyle w:val="NoParagraphStyle"/>
                              <w:tabs>
                                <w:tab w:val="right" w:leader="dot" w:pos="3420"/>
                                <w:tab w:val="right" w:leader="dot" w:pos="4075"/>
                              </w:tabs>
                              <w:spacing w:line="240" w:lineRule="auto"/>
                              <w:rPr>
                                <w:rFonts w:ascii="GoudySans Lt BT" w:hAnsi="GoudySans Lt BT" w:cs="GoudySans Lt BT"/>
                                <w:i/>
                                <w:iCs/>
                                <w:color w:val="AA7900"/>
                                <w:sz w:val="21"/>
                                <w:szCs w:val="21"/>
                              </w:rPr>
                            </w:pPr>
                            <w:r>
                              <w:rPr>
                                <w:rFonts w:ascii="GoudySans Lt BT" w:hAnsi="GoudySans Lt BT" w:cs="GoudySans Lt BT"/>
                                <w:color w:val="AA7900"/>
                                <w:sz w:val="21"/>
                                <w:szCs w:val="21"/>
                              </w:rPr>
                              <w:t>James C. Adams</w:t>
                            </w:r>
                            <w:r>
                              <w:rPr>
                                <w:rFonts w:ascii="GoudySans Lt BT" w:hAnsi="GoudySans Lt BT" w:cs="GoudySans Lt BT"/>
                                <w:color w:val="AA7900"/>
                                <w:sz w:val="21"/>
                                <w:szCs w:val="21"/>
                              </w:rPr>
                              <w:tab/>
                            </w:r>
                            <w:r>
                              <w:rPr>
                                <w:rFonts w:ascii="GoudySans Lt BT" w:hAnsi="GoudySans Lt BT" w:cs="GoudySans Lt BT"/>
                                <w:i/>
                                <w:iCs/>
                                <w:color w:val="AA7900"/>
                                <w:sz w:val="21"/>
                                <w:szCs w:val="21"/>
                              </w:rPr>
                              <w:t>CEO/Executive Director</w:t>
                            </w:r>
                          </w:p>
                          <w:p w:rsidR="004D5376" w:rsidRDefault="004D5376" w:rsidP="004D5376">
                            <w:pPr>
                              <w:pStyle w:val="NoParagraphStyle"/>
                              <w:tabs>
                                <w:tab w:val="right" w:leader="dot" w:pos="3420"/>
                                <w:tab w:val="right" w:leader="dot" w:pos="4075"/>
                              </w:tabs>
                              <w:spacing w:line="240" w:lineRule="auto"/>
                              <w:rPr>
                                <w:rFonts w:ascii="GoudySans Lt BT" w:hAnsi="GoudySans Lt BT" w:cs="GoudySans Lt BT"/>
                                <w:color w:val="AA7900"/>
                                <w:sz w:val="21"/>
                                <w:szCs w:val="21"/>
                              </w:rPr>
                            </w:pPr>
                          </w:p>
                          <w:p w:rsidR="004D5376" w:rsidRDefault="004D5376" w:rsidP="004D5376">
                            <w:pPr>
                              <w:pStyle w:val="NoParagraphStyle"/>
                              <w:tabs>
                                <w:tab w:val="right" w:leader="dot" w:pos="3420"/>
                                <w:tab w:val="right" w:leader="dot" w:pos="4075"/>
                              </w:tabs>
                              <w:spacing w:line="240" w:lineRule="auto"/>
                              <w:rPr>
                                <w:rFonts w:ascii="GoudySans Lt BT" w:hAnsi="GoudySans Lt BT" w:cs="GoudySans Lt BT"/>
                                <w:i/>
                                <w:iCs/>
                                <w:color w:val="AA7900"/>
                                <w:sz w:val="21"/>
                                <w:szCs w:val="21"/>
                              </w:rPr>
                            </w:pPr>
                            <w:r>
                              <w:rPr>
                                <w:rFonts w:ascii="GoudySans Lt BT" w:hAnsi="GoudySans Lt BT" w:cs="GoudySans Lt BT"/>
                                <w:color w:val="AA7900"/>
                                <w:sz w:val="21"/>
                                <w:szCs w:val="21"/>
                              </w:rPr>
                              <w:t>Bethany Matthews</w:t>
                            </w:r>
                            <w:r w:rsidR="005024C4">
                              <w:rPr>
                                <w:rFonts w:ascii="GoudySans Lt BT" w:hAnsi="GoudySans Lt BT" w:cs="GoudySans Lt BT"/>
                                <w:color w:val="AA7900"/>
                                <w:sz w:val="21"/>
                                <w:szCs w:val="21"/>
                              </w:rPr>
                              <w:t>..</w:t>
                            </w:r>
                            <w:r>
                              <w:rPr>
                                <w:rFonts w:ascii="GoudySans Lt BT" w:hAnsi="GoudySans Lt BT" w:cs="GoudySans Lt BT"/>
                                <w:color w:val="AA7900"/>
                                <w:sz w:val="21"/>
                                <w:szCs w:val="21"/>
                              </w:rPr>
                              <w:tab/>
                              <w:t xml:space="preserve">Associate </w:t>
                            </w:r>
                            <w:r>
                              <w:rPr>
                                <w:rFonts w:ascii="GoudySans Lt BT" w:hAnsi="GoudySans Lt BT" w:cs="GoudySans Lt BT"/>
                                <w:i/>
                                <w:iCs/>
                                <w:color w:val="AA7900"/>
                                <w:sz w:val="21"/>
                                <w:szCs w:val="21"/>
                              </w:rPr>
                              <w:t>Director</w:t>
                            </w:r>
                          </w:p>
                          <w:p w:rsidR="004D5376" w:rsidRDefault="004D5376" w:rsidP="004D5376">
                            <w:pPr>
                              <w:pStyle w:val="NoParagraphStyle"/>
                              <w:tabs>
                                <w:tab w:val="right" w:leader="dot" w:pos="3420"/>
                                <w:tab w:val="right" w:leader="dot" w:pos="4075"/>
                              </w:tabs>
                              <w:spacing w:line="240" w:lineRule="auto"/>
                              <w:rPr>
                                <w:rFonts w:ascii="GoudySans Lt BT" w:hAnsi="GoudySans Lt BT" w:cs="GoudySans Lt BT"/>
                                <w:color w:val="AA7900"/>
                                <w:sz w:val="21"/>
                                <w:szCs w:val="21"/>
                              </w:rPr>
                            </w:pPr>
                          </w:p>
                          <w:p w:rsidR="004D5376" w:rsidRDefault="004D5376" w:rsidP="004D5376">
                            <w:pPr>
                              <w:pStyle w:val="NoParagraphStyle"/>
                              <w:tabs>
                                <w:tab w:val="right" w:leader="dot" w:pos="3420"/>
                                <w:tab w:val="right" w:leader="dot" w:pos="4075"/>
                              </w:tabs>
                              <w:spacing w:line="240" w:lineRule="auto"/>
                              <w:rPr>
                                <w:rFonts w:ascii="GoudySans Lt BT" w:hAnsi="GoudySans Lt BT" w:cs="GoudySans Lt BT"/>
                                <w:i/>
                                <w:iCs/>
                                <w:color w:val="AA7900"/>
                                <w:sz w:val="21"/>
                                <w:szCs w:val="21"/>
                              </w:rPr>
                            </w:pPr>
                            <w:r>
                              <w:rPr>
                                <w:rFonts w:ascii="GoudySans Lt BT" w:hAnsi="GoudySans Lt BT" w:cs="GoudySans Lt BT"/>
                                <w:color w:val="AA7900"/>
                                <w:sz w:val="21"/>
                                <w:szCs w:val="21"/>
                              </w:rPr>
                              <w:t>James Mausser</w:t>
                            </w:r>
                            <w:r>
                              <w:rPr>
                                <w:rFonts w:ascii="GoudySans Lt BT" w:hAnsi="GoudySans Lt BT" w:cs="GoudySans Lt BT"/>
                                <w:color w:val="AA7900"/>
                                <w:sz w:val="21"/>
                                <w:szCs w:val="21"/>
                              </w:rPr>
                              <w:tab/>
                            </w:r>
                            <w:r>
                              <w:rPr>
                                <w:rFonts w:ascii="GoudySans Lt BT" w:hAnsi="GoudySans Lt BT" w:cs="GoudySans Lt BT"/>
                                <w:i/>
                                <w:iCs/>
                                <w:color w:val="AA7900"/>
                                <w:sz w:val="21"/>
                                <w:szCs w:val="21"/>
                              </w:rPr>
                              <w:t>Finance Manager</w:t>
                            </w:r>
                          </w:p>
                          <w:p w:rsidR="004D5376" w:rsidRDefault="004D5376" w:rsidP="004D5376">
                            <w:pPr>
                              <w:pStyle w:val="NoParagraphStyle"/>
                              <w:tabs>
                                <w:tab w:val="right" w:leader="dot" w:pos="3420"/>
                                <w:tab w:val="right" w:leader="dot" w:pos="4075"/>
                              </w:tabs>
                              <w:spacing w:line="240" w:lineRule="auto"/>
                              <w:rPr>
                                <w:rFonts w:ascii="GoudySans Lt BT" w:hAnsi="GoudySans Lt BT" w:cs="GoudySans Lt BT"/>
                                <w:color w:val="AA7900"/>
                                <w:sz w:val="21"/>
                                <w:szCs w:val="21"/>
                              </w:rPr>
                            </w:pPr>
                          </w:p>
                          <w:p w:rsidR="004D5376" w:rsidRDefault="004D5376" w:rsidP="004D5376">
                            <w:pPr>
                              <w:pStyle w:val="NoParagraphStyle"/>
                              <w:tabs>
                                <w:tab w:val="right" w:leader="dot" w:pos="3420"/>
                                <w:tab w:val="right" w:leader="dot" w:pos="4075"/>
                              </w:tabs>
                              <w:spacing w:line="240" w:lineRule="auto"/>
                              <w:rPr>
                                <w:rFonts w:ascii="GoudySans Lt BT" w:hAnsi="GoudySans Lt BT" w:cs="GoudySans Lt BT"/>
                                <w:i/>
                                <w:iCs/>
                                <w:color w:val="AA7900"/>
                                <w:sz w:val="21"/>
                                <w:szCs w:val="21"/>
                              </w:rPr>
                            </w:pPr>
                            <w:r>
                              <w:rPr>
                                <w:rFonts w:ascii="GoudySans Lt BT" w:hAnsi="GoudySans Lt BT" w:cs="GoudySans Lt BT"/>
                                <w:color w:val="AA7900"/>
                                <w:sz w:val="21"/>
                                <w:szCs w:val="21"/>
                              </w:rPr>
                              <w:t>Sandra Cohn</w:t>
                            </w:r>
                            <w:r>
                              <w:rPr>
                                <w:rFonts w:ascii="GoudySans Lt BT" w:hAnsi="GoudySans Lt BT" w:cs="GoudySans Lt BT"/>
                                <w:color w:val="AA7900"/>
                                <w:sz w:val="21"/>
                                <w:szCs w:val="21"/>
                              </w:rPr>
                              <w:tab/>
                            </w:r>
                            <w:r>
                              <w:rPr>
                                <w:rFonts w:ascii="GoudySans Lt BT" w:hAnsi="GoudySans Lt BT" w:cs="GoudySans Lt BT"/>
                                <w:i/>
                                <w:iCs/>
                                <w:color w:val="AA7900"/>
                                <w:sz w:val="21"/>
                                <w:szCs w:val="21"/>
                              </w:rPr>
                              <w:t>Information Coordinator</w:t>
                            </w:r>
                          </w:p>
                          <w:p w:rsidR="004D5376" w:rsidRDefault="004D5376" w:rsidP="004D5376">
                            <w:pPr>
                              <w:pStyle w:val="NoParagraphStyle"/>
                              <w:tabs>
                                <w:tab w:val="right" w:leader="dot" w:pos="3420"/>
                                <w:tab w:val="right" w:leader="dot" w:pos="4075"/>
                              </w:tabs>
                              <w:rPr>
                                <w:rFonts w:ascii="GoudySans Lt BT" w:hAnsi="GoudySans Lt BT" w:cs="GoudySans Lt BT"/>
                                <w:i/>
                                <w:iCs/>
                                <w:color w:val="AA7900"/>
                                <w:sz w:val="21"/>
                                <w:szCs w:val="21"/>
                              </w:rPr>
                            </w:pPr>
                          </w:p>
                          <w:p w:rsidR="004D5376" w:rsidRPr="001B4953" w:rsidRDefault="004D5376" w:rsidP="004D5376">
                            <w:pPr>
                              <w:tabs>
                                <w:tab w:val="right" w:pos="907"/>
                                <w:tab w:val="right" w:leader="dot" w:pos="3427"/>
                                <w:tab w:val="right" w:leader="dot" w:pos="4075"/>
                              </w:tabs>
                              <w:spacing w:line="280" w:lineRule="atLeast"/>
                            </w:pPr>
                            <w:r>
                              <w:rPr>
                                <w:rFonts w:ascii="GoudySans Lt BT" w:hAnsi="GoudySans Lt BT" w:cs="GoudySans Lt BT"/>
                                <w:color w:val="AA7900"/>
                                <w:sz w:val="21"/>
                                <w:szCs w:val="21"/>
                              </w:rPr>
                              <w:t>Teresa Slater</w:t>
                            </w:r>
                            <w:r>
                              <w:rPr>
                                <w:rFonts w:ascii="GoudySans Lt BT" w:hAnsi="GoudySans Lt BT" w:cs="GoudySans Lt BT"/>
                                <w:color w:val="AA7900"/>
                                <w:sz w:val="21"/>
                                <w:szCs w:val="21"/>
                              </w:rPr>
                              <w:tab/>
                            </w:r>
                            <w:r>
                              <w:rPr>
                                <w:rFonts w:ascii="GoudySans Lt BT" w:hAnsi="GoudySans Lt BT" w:cs="GoudySans Lt BT"/>
                                <w:i/>
                                <w:iCs/>
                                <w:color w:val="AA7900"/>
                                <w:sz w:val="21"/>
                                <w:szCs w:val="21"/>
                              </w:rPr>
                              <w:t>Secretary/Receptionist</w:t>
                            </w:r>
                          </w:p>
                          <w:p w:rsidR="00BE61F4" w:rsidRPr="001B4953" w:rsidRDefault="00BE61F4" w:rsidP="0020251F">
                            <w:pPr>
                              <w:tabs>
                                <w:tab w:val="right" w:pos="907"/>
                                <w:tab w:val="right" w:leader="dot" w:pos="3427"/>
                              </w:tabs>
                              <w:spacing w:line="280" w:lineRule="atLeas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29.6pt;margin-top:26.55pt;width:179.15pt;height:57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SRptgIAALoFAAAOAAAAZHJzL2Uyb0RvYy54bWysVNtunDAQfa/Uf7D8TrgUlovCRsmyVJXS&#10;i5T0A7xgFqtgU9u7kFb9947N3pK8VG15QLZnfObMzPFc30x9h/ZUKiZ4jv0rDyPKK1Ezvs3x18fS&#10;STBSmvCadILTHD9RhW+Wb99cj0NGA9GKrqYSAQhX2TjkuNV6yFxXVS3tiboSA+VgbITsiYat3Lq1&#10;JCOg950beN7CHYWsBykqqhScFrMRLy1+09BKf24aRTXqcgzctP1L+9+Yv7u8JtlWkqFl1YEG+QsW&#10;PWEcgp6gCqIJ2kn2CqpnlRRKNPqqEr0rmoZV1OYA2fjei2weWjJQmwsURw2nMqn/B1t92n+RiNU5&#10;hkZx0kOLHumk0Z2YUGSqMw4qA6eHAdz0BMfQZZupGu5F9U0hLlYt4Vt6K6UYW0pqYOebm+7F1RlH&#10;GZDN+FHUEIbstLBAUyN7UzooBgJ06NLTqTOGSgWHQRBHgRdhVIEtDpI4SS07l2TH64NU+j0VPTKL&#10;HEtovYUn+3ulDR2SHV1MNC5K1nW2/R1/dgCO8wkEh6vGZmjYbv5MvXSdrJPQCYPF2gm9onBuy1Xo&#10;LEo/jop3xWpV+L9MXD/MWlbXlJswR2X54Z917qDxWRMnbSnRsdrAGUpKbjerTqI9AWWX9rNFB8vZ&#10;zX1OwxYBcnmRkh+E3l2QOuUiiZ2wDCMnjb3E8fz0Ll14YRoW5fOU7hmn/54SGnOcRkE0q+lM+kVu&#10;nv1e50aynmmYHR3rQbwnJ5IZDa55bVurCevm9UUpDP1zKaDdx0ZbxRqRznLV02YCFCPjjaifQLtS&#10;gLJAoDDwYNEK+QOjEYZHjtX3HZEUo+4DB/2nfhiaaWM3YRQHsJGXls2lhfAKoHKsMZqXKz1PqN0g&#10;2baFSPOL4+IW3kzDrJrPrA4vDQaETeowzMwEutxbr/PIXf4GAAD//wMAUEsDBBQABgAIAAAAIQAT&#10;X/WH3wAAAAwBAAAPAAAAZHJzL2Rvd25yZXYueG1sTI9NT8MwDIbvSPsPkZF2Y0k3uo/SdEIgriAG&#10;Q+KWNV5brXGqJlvLv8c7wc2WH73v43w7ulZcsA+NJw3JTIFAKr1tqNLw+fFytwYRoiFrWk+o4QcD&#10;bIvJTW4y6wd6x8suVoJDKGRGQx1jl0kZyhqdCTPfIfHt6HtnIq99JW1vBg53rZwrtZTONMQNtenw&#10;qcbytDs7DfvX4/fXvXqrnl3aDX5UktxGaj29HR8fQEQc4x8MV31Wh4KdDv5MNohWwzLdzBnVkC4S&#10;EFdAJasUxIEnbl6DLHL5/4niFwAA//8DAFBLAQItABQABgAIAAAAIQC2gziS/gAAAOEBAAATAAAA&#10;AAAAAAAAAAAAAAAAAABbQ29udGVudF9UeXBlc10ueG1sUEsBAi0AFAAGAAgAAAAhADj9If/WAAAA&#10;lAEAAAsAAAAAAAAAAAAAAAAALwEAAF9yZWxzLy5yZWxzUEsBAi0AFAAGAAgAAAAhAFIdJGm2AgAA&#10;ugUAAA4AAAAAAAAAAAAAAAAALgIAAGRycy9lMm9Eb2MueG1sUEsBAi0AFAAGAAgAAAAhABNf9Yff&#10;AAAADAEAAA8AAAAAAAAAAAAAAAAAEAUAAGRycy9kb3ducmV2LnhtbFBLBQYAAAAABAAEAPMAAAAc&#10;BgAAAAA=&#10;" filled="f" stroked="f">
                <v:textbox>
                  <w:txbxContent>
                    <w:p w:rsidR="004D5376" w:rsidRPr="00BE61F4" w:rsidRDefault="003B4A87" w:rsidP="004D5376">
                      <w:pPr>
                        <w:tabs>
                          <w:tab w:val="right" w:leader="dot" w:pos="3420"/>
                        </w:tabs>
                        <w:autoSpaceDE w:val="0"/>
                        <w:autoSpaceDN w:val="0"/>
                        <w:adjustRightInd w:val="0"/>
                        <w:spacing w:after="0" w:line="280" w:lineRule="atLeast"/>
                        <w:textAlignment w:val="center"/>
                        <w:rPr>
                          <w:rFonts w:ascii="GoudySans Lt BT" w:hAnsi="GoudySans Lt BT" w:cs="GoudySans Lt BT"/>
                          <w:i/>
                          <w:iCs/>
                          <w:color w:val="AA7900"/>
                          <w:sz w:val="21"/>
                          <w:szCs w:val="21"/>
                        </w:rPr>
                      </w:pPr>
                      <w:r>
                        <w:rPr>
                          <w:rFonts w:ascii="GoudySans Lt BT" w:hAnsi="GoudySans Lt BT" w:cs="GoudySans Lt BT"/>
                          <w:color w:val="AA7900"/>
                          <w:sz w:val="21"/>
                          <w:szCs w:val="21"/>
                        </w:rPr>
                        <w:t>Alberta Chokshi</w:t>
                      </w:r>
                      <w:r w:rsidR="0023017D">
                        <w:rPr>
                          <w:rFonts w:ascii="GoudySans Lt BT" w:hAnsi="GoudySans Lt BT" w:cs="GoudySans Lt BT"/>
                          <w:color w:val="AA7900"/>
                          <w:sz w:val="21"/>
                          <w:szCs w:val="21"/>
                        </w:rPr>
                        <w:t>…………</w:t>
                      </w:r>
                      <w:r w:rsidR="00EA6BED">
                        <w:rPr>
                          <w:rFonts w:ascii="GoudySans Lt BT" w:hAnsi="GoudySans Lt BT" w:cs="GoudySans Lt BT"/>
                          <w:color w:val="AA7900"/>
                          <w:sz w:val="21"/>
                          <w:szCs w:val="21"/>
                        </w:rPr>
                        <w:t>…..</w:t>
                      </w:r>
                      <w:r w:rsidR="0023017D">
                        <w:rPr>
                          <w:rFonts w:ascii="GoudySans Lt BT" w:hAnsi="GoudySans Lt BT" w:cs="GoudySans Lt BT"/>
                          <w:color w:val="AA7900"/>
                          <w:sz w:val="21"/>
                          <w:szCs w:val="21"/>
                        </w:rPr>
                        <w:t>..</w:t>
                      </w:r>
                      <w:r w:rsidR="004D5376" w:rsidRPr="00BE61F4">
                        <w:rPr>
                          <w:rFonts w:ascii="GoudySans Lt BT" w:hAnsi="GoudySans Lt BT" w:cs="GoudySans Lt BT"/>
                          <w:i/>
                          <w:iCs/>
                          <w:color w:val="AA7900"/>
                          <w:sz w:val="21"/>
                          <w:szCs w:val="21"/>
                        </w:rPr>
                        <w:t>Chair</w:t>
                      </w:r>
                    </w:p>
                    <w:p w:rsidR="004D5376" w:rsidRPr="00BE61F4" w:rsidRDefault="00EA6BED" w:rsidP="004D5376">
                      <w:pPr>
                        <w:tabs>
                          <w:tab w:val="right" w:leader="dot" w:pos="3420"/>
                        </w:tabs>
                        <w:autoSpaceDE w:val="0"/>
                        <w:autoSpaceDN w:val="0"/>
                        <w:adjustRightInd w:val="0"/>
                        <w:spacing w:before="40" w:after="0" w:line="280" w:lineRule="atLeast"/>
                        <w:textAlignment w:val="center"/>
                        <w:rPr>
                          <w:rFonts w:ascii="GoudySans Lt BT" w:hAnsi="GoudySans Lt BT" w:cs="GoudySans Lt BT"/>
                          <w:i/>
                          <w:iCs/>
                          <w:color w:val="AA7900"/>
                          <w:sz w:val="21"/>
                          <w:szCs w:val="21"/>
                        </w:rPr>
                      </w:pPr>
                      <w:r>
                        <w:rPr>
                          <w:rFonts w:ascii="GoudySans Lt BT" w:hAnsi="GoudySans Lt BT" w:cs="GoudySans Lt BT"/>
                          <w:color w:val="AA7900"/>
                          <w:sz w:val="21"/>
                          <w:szCs w:val="21"/>
                        </w:rPr>
                        <w:t>Ann Bagley</w:t>
                      </w:r>
                      <w:r w:rsidR="00673A73">
                        <w:rPr>
                          <w:rFonts w:ascii="GoudySans Lt BT" w:hAnsi="GoudySans Lt BT" w:cs="GoudySans Lt BT"/>
                          <w:color w:val="AA7900"/>
                          <w:sz w:val="21"/>
                          <w:szCs w:val="21"/>
                        </w:rPr>
                        <w:t>…</w:t>
                      </w:r>
                      <w:r>
                        <w:rPr>
                          <w:rFonts w:ascii="GoudySans Lt BT" w:hAnsi="GoudySans Lt BT" w:cs="GoudySans Lt BT"/>
                          <w:color w:val="AA7900"/>
                          <w:sz w:val="21"/>
                          <w:szCs w:val="21"/>
                        </w:rPr>
                        <w:t xml:space="preserve"> </w:t>
                      </w:r>
                      <w:r w:rsidR="00673A73">
                        <w:rPr>
                          <w:rFonts w:ascii="GoudySans Lt BT" w:hAnsi="GoudySans Lt BT" w:cs="GoudySans Lt BT"/>
                          <w:color w:val="AA7900"/>
                          <w:sz w:val="21"/>
                          <w:szCs w:val="21"/>
                        </w:rPr>
                        <w:t>…….</w:t>
                      </w:r>
                      <w:r w:rsidR="0023017D">
                        <w:rPr>
                          <w:rFonts w:ascii="GoudySans Lt BT" w:hAnsi="GoudySans Lt BT" w:cs="GoudySans Lt BT"/>
                          <w:color w:val="AA7900"/>
                          <w:sz w:val="21"/>
                          <w:szCs w:val="21"/>
                        </w:rPr>
                        <w:t>..........</w:t>
                      </w:r>
                      <w:r w:rsidR="004D5376" w:rsidRPr="00BE61F4">
                        <w:rPr>
                          <w:rFonts w:ascii="GoudySans Lt BT" w:hAnsi="GoudySans Lt BT" w:cs="GoudySans Lt BT"/>
                          <w:i/>
                          <w:iCs/>
                          <w:color w:val="AA7900"/>
                          <w:sz w:val="21"/>
                          <w:szCs w:val="21"/>
                        </w:rPr>
                        <w:t>Vice Chair</w:t>
                      </w:r>
                    </w:p>
                    <w:p w:rsidR="004D5376" w:rsidRPr="00BE61F4" w:rsidRDefault="00EA6BED" w:rsidP="004D5376">
                      <w:pPr>
                        <w:tabs>
                          <w:tab w:val="right" w:leader="dot" w:pos="3420"/>
                        </w:tabs>
                        <w:autoSpaceDE w:val="0"/>
                        <w:autoSpaceDN w:val="0"/>
                        <w:adjustRightInd w:val="0"/>
                        <w:spacing w:before="40" w:after="0" w:line="280" w:lineRule="atLeast"/>
                        <w:textAlignment w:val="center"/>
                        <w:rPr>
                          <w:rFonts w:ascii="GoudySans Lt BT" w:hAnsi="GoudySans Lt BT" w:cs="GoudySans Lt BT"/>
                          <w:i/>
                          <w:iCs/>
                          <w:color w:val="AA7900"/>
                          <w:sz w:val="21"/>
                          <w:szCs w:val="21"/>
                        </w:rPr>
                      </w:pPr>
                      <w:r>
                        <w:rPr>
                          <w:rFonts w:ascii="GoudySans Lt BT" w:hAnsi="GoudySans Lt BT" w:cs="GoudySans Lt BT"/>
                          <w:color w:val="AA7900"/>
                          <w:sz w:val="21"/>
                          <w:szCs w:val="21"/>
                        </w:rPr>
                        <w:t>Dave Welty</w:t>
                      </w:r>
                      <w:proofErr w:type="gramStart"/>
                      <w:r w:rsidR="0023017D">
                        <w:rPr>
                          <w:rFonts w:ascii="GoudySans Lt BT" w:hAnsi="GoudySans Lt BT" w:cs="GoudySans Lt BT"/>
                          <w:color w:val="AA7900"/>
                          <w:sz w:val="21"/>
                          <w:szCs w:val="21"/>
                        </w:rPr>
                        <w:t>………</w:t>
                      </w:r>
                      <w:r w:rsidR="00673A73">
                        <w:rPr>
                          <w:rFonts w:ascii="GoudySans Lt BT" w:hAnsi="GoudySans Lt BT" w:cs="GoudySans Lt BT"/>
                          <w:color w:val="AA7900"/>
                          <w:sz w:val="21"/>
                          <w:szCs w:val="21"/>
                        </w:rPr>
                        <w:t>..</w:t>
                      </w:r>
                      <w:r w:rsidR="0023017D">
                        <w:rPr>
                          <w:rFonts w:ascii="GoudySans Lt BT" w:hAnsi="GoudySans Lt BT" w:cs="GoudySans Lt BT"/>
                          <w:color w:val="AA7900"/>
                          <w:sz w:val="21"/>
                          <w:szCs w:val="21"/>
                        </w:rPr>
                        <w:t>……</w:t>
                      </w:r>
                      <w:proofErr w:type="gramEnd"/>
                      <w:r w:rsidR="0023017D">
                        <w:rPr>
                          <w:rFonts w:ascii="GoudySans Lt BT" w:hAnsi="GoudySans Lt BT" w:cs="GoudySans Lt BT"/>
                          <w:color w:val="AA7900"/>
                          <w:sz w:val="21"/>
                          <w:szCs w:val="21"/>
                        </w:rPr>
                        <w:t>..</w:t>
                      </w:r>
                      <w:r w:rsidR="004D5376" w:rsidRPr="00BE61F4">
                        <w:rPr>
                          <w:rFonts w:ascii="GoudySans Lt BT" w:hAnsi="GoudySans Lt BT" w:cs="GoudySans Lt BT"/>
                          <w:i/>
                          <w:iCs/>
                          <w:color w:val="AA7900"/>
                          <w:sz w:val="21"/>
                          <w:szCs w:val="21"/>
                        </w:rPr>
                        <w:t>Treasurer</w:t>
                      </w:r>
                    </w:p>
                    <w:p w:rsidR="004D5376" w:rsidRDefault="0023017D" w:rsidP="004D5376">
                      <w:pPr>
                        <w:tabs>
                          <w:tab w:val="right" w:leader="dot" w:pos="3420"/>
                        </w:tabs>
                        <w:autoSpaceDE w:val="0"/>
                        <w:autoSpaceDN w:val="0"/>
                        <w:adjustRightInd w:val="0"/>
                        <w:spacing w:before="40" w:after="0" w:line="280" w:lineRule="atLeast"/>
                        <w:textAlignment w:val="center"/>
                        <w:rPr>
                          <w:rFonts w:ascii="GoudySans Lt BT" w:hAnsi="GoudySans Lt BT" w:cs="GoudySans Lt BT"/>
                          <w:i/>
                          <w:iCs/>
                          <w:color w:val="AA7900"/>
                          <w:sz w:val="21"/>
                          <w:szCs w:val="21"/>
                        </w:rPr>
                      </w:pPr>
                      <w:r>
                        <w:rPr>
                          <w:rFonts w:ascii="GoudySans Lt BT" w:hAnsi="GoudySans Lt BT" w:cs="GoudySans Lt BT"/>
                          <w:color w:val="AA7900"/>
                          <w:sz w:val="21"/>
                          <w:szCs w:val="21"/>
                        </w:rPr>
                        <w:t>Lisa Cavasinni………</w:t>
                      </w:r>
                      <w:r w:rsidR="00EA6BED">
                        <w:rPr>
                          <w:rFonts w:ascii="GoudySans Lt BT" w:hAnsi="GoudySans Lt BT" w:cs="GoudySans Lt BT"/>
                          <w:color w:val="AA7900"/>
                          <w:sz w:val="21"/>
                          <w:szCs w:val="21"/>
                        </w:rPr>
                        <w:t>..</w:t>
                      </w:r>
                      <w:r>
                        <w:rPr>
                          <w:rFonts w:ascii="GoudySans Lt BT" w:hAnsi="GoudySans Lt BT" w:cs="GoudySans Lt BT"/>
                          <w:color w:val="AA7900"/>
                          <w:sz w:val="21"/>
                          <w:szCs w:val="21"/>
                        </w:rPr>
                        <w:t>….</w:t>
                      </w:r>
                      <w:r w:rsidR="004D5376" w:rsidRPr="00BE61F4">
                        <w:rPr>
                          <w:rFonts w:ascii="GoudySans Lt BT" w:hAnsi="GoudySans Lt BT" w:cs="GoudySans Lt BT"/>
                          <w:i/>
                          <w:iCs/>
                          <w:color w:val="AA7900"/>
                          <w:sz w:val="21"/>
                          <w:szCs w:val="21"/>
                        </w:rPr>
                        <w:t>Secretary</w:t>
                      </w:r>
                    </w:p>
                    <w:p w:rsidR="0089638A" w:rsidRPr="00BE61F4" w:rsidRDefault="0089638A" w:rsidP="004D5376">
                      <w:pPr>
                        <w:tabs>
                          <w:tab w:val="right" w:leader="dot" w:pos="3420"/>
                        </w:tabs>
                        <w:autoSpaceDE w:val="0"/>
                        <w:autoSpaceDN w:val="0"/>
                        <w:adjustRightInd w:val="0"/>
                        <w:spacing w:before="40" w:after="0" w:line="280" w:lineRule="atLeast"/>
                        <w:textAlignment w:val="center"/>
                        <w:rPr>
                          <w:rFonts w:ascii="GoudySans Lt BT" w:hAnsi="GoudySans Lt BT" w:cs="GoudySans Lt BT"/>
                          <w:color w:val="AA7900"/>
                          <w:sz w:val="21"/>
                          <w:szCs w:val="21"/>
                        </w:rPr>
                      </w:pPr>
                    </w:p>
                    <w:p w:rsidR="0089638A" w:rsidRDefault="00A62EA5" w:rsidP="0089638A">
                      <w:pPr>
                        <w:autoSpaceDE w:val="0"/>
                        <w:autoSpaceDN w:val="0"/>
                        <w:adjustRightInd w:val="0"/>
                        <w:spacing w:after="0" w:line="240" w:lineRule="auto"/>
                        <w:textAlignment w:val="center"/>
                        <w:rPr>
                          <w:rFonts w:ascii="GoudySans Lt BT" w:hAnsi="GoudySans Lt BT" w:cs="GoudySans Lt BT"/>
                          <w:color w:val="AA7900"/>
                          <w:sz w:val="21"/>
                          <w:szCs w:val="21"/>
                        </w:rPr>
                      </w:pPr>
                      <w:r>
                        <w:rPr>
                          <w:rFonts w:ascii="GoudySans Lt BT" w:hAnsi="GoudySans Lt BT" w:cs="GoudySans Lt BT"/>
                          <w:color w:val="AA7900"/>
                          <w:sz w:val="21"/>
                          <w:szCs w:val="21"/>
                        </w:rPr>
                        <w:t xml:space="preserve">         </w:t>
                      </w:r>
                      <w:r w:rsidR="00CF6CEA">
                        <w:rPr>
                          <w:rFonts w:ascii="GoudySans Lt BT" w:hAnsi="GoudySans Lt BT" w:cs="GoudySans Lt BT"/>
                          <w:color w:val="AA7900"/>
                          <w:sz w:val="21"/>
                          <w:szCs w:val="21"/>
                        </w:rPr>
                        <w:t>James Holden</w:t>
                      </w:r>
                      <w:r w:rsidR="00CF6CEA">
                        <w:rPr>
                          <w:rFonts w:ascii="GoudySans Lt BT" w:hAnsi="GoudySans Lt BT" w:cs="GoudySans Lt BT"/>
                          <w:color w:val="AA7900"/>
                          <w:sz w:val="21"/>
                          <w:szCs w:val="21"/>
                        </w:rPr>
                        <w:br/>
                        <w:t xml:space="preserve">         </w:t>
                      </w:r>
                      <w:r w:rsidR="00CF6CEA" w:rsidRPr="00CF6CEA">
                        <w:rPr>
                          <w:rFonts w:ascii="GoudySans Lt BT" w:hAnsi="GoudySans Lt BT" w:cs="GoudySans Lt BT"/>
                          <w:color w:val="AA7900"/>
                          <w:sz w:val="21"/>
                          <w:szCs w:val="21"/>
                        </w:rPr>
                        <w:t>Jeffrey Kline</w:t>
                      </w:r>
                    </w:p>
                    <w:p w:rsidR="00CC6884" w:rsidRDefault="00CC6884" w:rsidP="0089638A">
                      <w:pPr>
                        <w:autoSpaceDE w:val="0"/>
                        <w:autoSpaceDN w:val="0"/>
                        <w:adjustRightInd w:val="0"/>
                        <w:spacing w:after="0" w:line="280" w:lineRule="atLeast"/>
                        <w:ind w:firstLine="432"/>
                        <w:textAlignment w:val="center"/>
                        <w:rPr>
                          <w:rFonts w:ascii="GoudySans Lt BT" w:hAnsi="GoudySans Lt BT" w:cs="GoudySans Lt BT"/>
                          <w:color w:val="AA7900"/>
                          <w:sz w:val="21"/>
                          <w:szCs w:val="21"/>
                        </w:rPr>
                      </w:pPr>
                      <w:r>
                        <w:rPr>
                          <w:rFonts w:ascii="GoudySans Lt BT" w:hAnsi="GoudySans Lt BT" w:cs="GoudySans Lt BT"/>
                          <w:color w:val="AA7900"/>
                          <w:sz w:val="21"/>
                          <w:szCs w:val="21"/>
                        </w:rPr>
                        <w:t>Carolee K. Lesyk, PhD</w:t>
                      </w:r>
                    </w:p>
                    <w:p w:rsidR="004D5376" w:rsidRPr="00D46BA8" w:rsidRDefault="0035388B" w:rsidP="00AF12CB">
                      <w:pPr>
                        <w:autoSpaceDE w:val="0"/>
                        <w:autoSpaceDN w:val="0"/>
                        <w:adjustRightInd w:val="0"/>
                        <w:spacing w:after="0" w:line="280" w:lineRule="atLeast"/>
                        <w:ind w:left="432"/>
                        <w:textAlignment w:val="center"/>
                        <w:rPr>
                          <w:rFonts w:ascii="GoudySans Lt BT" w:hAnsi="GoudySans Lt BT" w:cs="GoudySans Lt BT"/>
                          <w:color w:val="AA7900"/>
                          <w:sz w:val="21"/>
                          <w:szCs w:val="21"/>
                        </w:rPr>
                      </w:pPr>
                      <w:r>
                        <w:rPr>
                          <w:rFonts w:ascii="GoudySans Lt BT" w:hAnsi="GoudySans Lt BT" w:cs="GoudySans Lt BT"/>
                          <w:color w:val="AA7900"/>
                          <w:sz w:val="21"/>
                          <w:szCs w:val="21"/>
                        </w:rPr>
                        <w:t xml:space="preserve">Nichol </w:t>
                      </w:r>
                      <w:proofErr w:type="spellStart"/>
                      <w:r>
                        <w:rPr>
                          <w:rFonts w:ascii="GoudySans Lt BT" w:hAnsi="GoudySans Lt BT" w:cs="GoudySans Lt BT"/>
                          <w:color w:val="AA7900"/>
                          <w:sz w:val="21"/>
                          <w:szCs w:val="21"/>
                        </w:rPr>
                        <w:t>Mikolay</w:t>
                      </w:r>
                      <w:proofErr w:type="spellEnd"/>
                      <w:r w:rsidR="0023017D">
                        <w:rPr>
                          <w:rFonts w:ascii="GoudySans Lt BT" w:hAnsi="GoudySans Lt BT" w:cs="GoudySans Lt BT"/>
                          <w:color w:val="AA7900"/>
                          <w:sz w:val="21"/>
                          <w:szCs w:val="21"/>
                        </w:rPr>
                        <w:br/>
                        <w:t>Linda Miller</w:t>
                      </w:r>
                      <w:r w:rsidR="000C4AB5">
                        <w:rPr>
                          <w:rFonts w:ascii="GoudySans Lt BT" w:hAnsi="GoudySans Lt BT" w:cs="GoudySans Lt BT"/>
                          <w:color w:val="AA7900"/>
                          <w:sz w:val="21"/>
                          <w:szCs w:val="21"/>
                        </w:rPr>
                        <w:br/>
                        <w:t xml:space="preserve">Thomas </w:t>
                      </w:r>
                      <w:proofErr w:type="spellStart"/>
                      <w:r w:rsidR="000C4AB5">
                        <w:rPr>
                          <w:rFonts w:ascii="GoudySans Lt BT" w:hAnsi="GoudySans Lt BT" w:cs="GoudySans Lt BT"/>
                          <w:color w:val="AA7900"/>
                          <w:sz w:val="21"/>
                          <w:szCs w:val="21"/>
                        </w:rPr>
                        <w:t>Niewulis</w:t>
                      </w:r>
                      <w:proofErr w:type="spellEnd"/>
                      <w:r w:rsidR="00CF6CEA">
                        <w:rPr>
                          <w:rFonts w:ascii="GoudySans Lt BT" w:hAnsi="GoudySans Lt BT" w:cs="GoudySans Lt BT"/>
                          <w:color w:val="AA7900"/>
                          <w:sz w:val="21"/>
                          <w:szCs w:val="21"/>
                        </w:rPr>
                        <w:br/>
                        <w:t xml:space="preserve">Michael </w:t>
                      </w:r>
                      <w:proofErr w:type="spellStart"/>
                      <w:r w:rsidR="00CF6CEA">
                        <w:rPr>
                          <w:rFonts w:ascii="GoudySans Lt BT" w:hAnsi="GoudySans Lt BT" w:cs="GoudySans Lt BT"/>
                          <w:color w:val="AA7900"/>
                          <w:sz w:val="21"/>
                          <w:szCs w:val="21"/>
                        </w:rPr>
                        <w:t>Petruziello</w:t>
                      </w:r>
                      <w:proofErr w:type="spellEnd"/>
                      <w:r w:rsidR="004D5376">
                        <w:rPr>
                          <w:rFonts w:ascii="GoudySans Lt BT" w:hAnsi="GoudySans Lt BT" w:cs="GoudySans Lt BT"/>
                          <w:color w:val="AA7900"/>
                          <w:sz w:val="21"/>
                          <w:szCs w:val="21"/>
                        </w:rPr>
                        <w:br/>
                      </w:r>
                      <w:r w:rsidR="004D5376" w:rsidRPr="00BE61F4">
                        <w:rPr>
                          <w:rFonts w:ascii="GoudySans Lt BT" w:hAnsi="GoudySans Lt BT" w:cs="GoudySans Lt BT"/>
                          <w:color w:val="AA7900"/>
                          <w:sz w:val="21"/>
                          <w:szCs w:val="21"/>
                        </w:rPr>
                        <w:t xml:space="preserve">Daniel </w:t>
                      </w:r>
                      <w:proofErr w:type="spellStart"/>
                      <w:r w:rsidR="004D5376" w:rsidRPr="00BE61F4">
                        <w:rPr>
                          <w:rFonts w:ascii="GoudySans Lt BT" w:hAnsi="GoudySans Lt BT" w:cs="GoudySans Lt BT"/>
                          <w:color w:val="AA7900"/>
                          <w:sz w:val="21"/>
                          <w:szCs w:val="21"/>
                        </w:rPr>
                        <w:t>Schweid</w:t>
                      </w:r>
                      <w:proofErr w:type="spellEnd"/>
                      <w:r w:rsidR="004D5376" w:rsidRPr="00BE61F4">
                        <w:rPr>
                          <w:rFonts w:ascii="GoudySans Lt BT" w:hAnsi="GoudySans Lt BT" w:cs="GoudySans Lt BT"/>
                          <w:color w:val="AA7900"/>
                          <w:sz w:val="21"/>
                          <w:szCs w:val="21"/>
                        </w:rPr>
                        <w:t>, M.D</w:t>
                      </w:r>
                      <w:proofErr w:type="gramStart"/>
                      <w:r w:rsidR="0082251E" w:rsidRPr="00BE61F4">
                        <w:rPr>
                          <w:rFonts w:ascii="GoudySans Lt BT" w:hAnsi="GoudySans Lt BT" w:cs="GoudySans Lt BT"/>
                          <w:color w:val="AA7900"/>
                          <w:sz w:val="21"/>
                          <w:szCs w:val="21"/>
                        </w:rPr>
                        <w:t>.</w:t>
                      </w:r>
                      <w:proofErr w:type="gramEnd"/>
                      <w:r w:rsidR="00CF6CEA">
                        <w:rPr>
                          <w:rFonts w:ascii="GoudySans Lt BT" w:hAnsi="GoudySans Lt BT" w:cs="GoudySans Lt BT"/>
                          <w:color w:val="AA7900"/>
                          <w:sz w:val="21"/>
                          <w:szCs w:val="21"/>
                        </w:rPr>
                        <w:br/>
                        <w:t>Mary Ruth Shumway</w:t>
                      </w:r>
                      <w:r w:rsidR="0082251E" w:rsidRPr="00BE61F4">
                        <w:rPr>
                          <w:rFonts w:ascii="GoudySans Lt BT" w:hAnsi="GoudySans Lt BT" w:cs="GoudySans Lt BT"/>
                          <w:color w:val="AA7900"/>
                          <w:sz w:val="21"/>
                          <w:szCs w:val="21"/>
                        </w:rPr>
                        <w:t xml:space="preserve"> </w:t>
                      </w:r>
                      <w:r w:rsidR="007B4455">
                        <w:rPr>
                          <w:rFonts w:ascii="GoudySans Lt BT" w:hAnsi="GoudySans Lt BT" w:cs="GoudySans Lt BT"/>
                          <w:color w:val="AA7900"/>
                          <w:sz w:val="21"/>
                          <w:szCs w:val="21"/>
                        </w:rPr>
                        <w:br/>
                        <w:t xml:space="preserve">Leila </w:t>
                      </w:r>
                      <w:proofErr w:type="spellStart"/>
                      <w:r w:rsidR="007B4455">
                        <w:rPr>
                          <w:rFonts w:ascii="GoudySans Lt BT" w:hAnsi="GoudySans Lt BT" w:cs="GoudySans Lt BT"/>
                          <w:color w:val="AA7900"/>
                          <w:sz w:val="21"/>
                          <w:szCs w:val="21"/>
                        </w:rPr>
                        <w:t>Vidmar</w:t>
                      </w:r>
                      <w:proofErr w:type="spellEnd"/>
                      <w:r w:rsidR="004D5376">
                        <w:rPr>
                          <w:rFonts w:ascii="GoudySans Lt BT" w:hAnsi="GoudySans Lt BT" w:cs="GoudySans Lt BT"/>
                          <w:color w:val="AA7900"/>
                          <w:sz w:val="21"/>
                          <w:szCs w:val="21"/>
                        </w:rPr>
                        <w:br/>
                      </w:r>
                    </w:p>
                    <w:p w:rsidR="004D5376" w:rsidRDefault="004D5376" w:rsidP="004D5376">
                      <w:pPr>
                        <w:tabs>
                          <w:tab w:val="left" w:pos="907"/>
                        </w:tabs>
                        <w:spacing w:line="240" w:lineRule="auto"/>
                        <w:jc w:val="center"/>
                        <w:rPr>
                          <w:rFonts w:ascii="GoudySans Lt BT" w:hAnsi="GoudySans Lt BT" w:cs="GoudySans Lt BT"/>
                          <w:color w:val="AA7900"/>
                          <w:sz w:val="30"/>
                          <w:szCs w:val="30"/>
                        </w:rPr>
                      </w:pPr>
                    </w:p>
                    <w:p w:rsidR="00A2760D" w:rsidRDefault="00A2760D" w:rsidP="004D5376">
                      <w:pPr>
                        <w:tabs>
                          <w:tab w:val="left" w:pos="907"/>
                        </w:tabs>
                        <w:spacing w:line="240" w:lineRule="auto"/>
                        <w:jc w:val="center"/>
                        <w:rPr>
                          <w:rFonts w:ascii="GoudySans Lt BT" w:hAnsi="GoudySans Lt BT" w:cs="GoudySans Lt BT"/>
                          <w:color w:val="AA7900"/>
                          <w:sz w:val="30"/>
                          <w:szCs w:val="30"/>
                        </w:rPr>
                      </w:pPr>
                    </w:p>
                    <w:p w:rsidR="00A2760D" w:rsidRPr="0025035B" w:rsidRDefault="00A2760D" w:rsidP="004D5376">
                      <w:pPr>
                        <w:tabs>
                          <w:tab w:val="left" w:pos="907"/>
                        </w:tabs>
                        <w:spacing w:line="240" w:lineRule="auto"/>
                        <w:jc w:val="center"/>
                        <w:rPr>
                          <w:rFonts w:ascii="GoudySans Lt BT" w:hAnsi="GoudySans Lt BT" w:cs="GoudySans Lt BT"/>
                          <w:color w:val="AA7900"/>
                          <w:sz w:val="30"/>
                          <w:szCs w:val="30"/>
                        </w:rPr>
                      </w:pPr>
                    </w:p>
                    <w:p w:rsidR="004D5376" w:rsidRDefault="004D5376" w:rsidP="004D5376">
                      <w:pPr>
                        <w:tabs>
                          <w:tab w:val="left" w:pos="907"/>
                        </w:tabs>
                        <w:spacing w:line="280" w:lineRule="atLeast"/>
                        <w:ind w:left="475"/>
                        <w:rPr>
                          <w:rFonts w:ascii="GoudySans Lt BT" w:hAnsi="GoudySans Lt BT" w:cs="GoudySans Lt BT"/>
                          <w:color w:val="AA7900"/>
                          <w:sz w:val="21"/>
                          <w:szCs w:val="21"/>
                        </w:rPr>
                      </w:pPr>
                    </w:p>
                    <w:p w:rsidR="004D5376" w:rsidRDefault="004D5376" w:rsidP="004D5376">
                      <w:pPr>
                        <w:tabs>
                          <w:tab w:val="left" w:pos="907"/>
                        </w:tabs>
                        <w:spacing w:line="280" w:lineRule="atLeast"/>
                        <w:ind w:left="475"/>
                        <w:rPr>
                          <w:rFonts w:ascii="GoudySans Lt BT" w:hAnsi="GoudySans Lt BT" w:cs="GoudySans Lt BT"/>
                          <w:color w:val="AA7900"/>
                          <w:sz w:val="21"/>
                          <w:szCs w:val="21"/>
                        </w:rPr>
                      </w:pPr>
                    </w:p>
                    <w:p w:rsidR="004D5376" w:rsidRDefault="004D5376" w:rsidP="004D5376">
                      <w:pPr>
                        <w:tabs>
                          <w:tab w:val="left" w:pos="907"/>
                        </w:tabs>
                        <w:spacing w:line="280" w:lineRule="atLeast"/>
                        <w:ind w:left="475"/>
                        <w:rPr>
                          <w:rFonts w:ascii="GoudySans Lt BT" w:hAnsi="GoudySans Lt BT" w:cs="GoudySans Lt BT"/>
                          <w:color w:val="AA7900"/>
                          <w:sz w:val="21"/>
                          <w:szCs w:val="21"/>
                        </w:rPr>
                      </w:pPr>
                    </w:p>
                    <w:p w:rsidR="004D5376" w:rsidRDefault="004D5376" w:rsidP="004D5376">
                      <w:pPr>
                        <w:pStyle w:val="NoParagraphStyle"/>
                        <w:tabs>
                          <w:tab w:val="right" w:leader="dot" w:pos="3420"/>
                        </w:tabs>
                        <w:spacing w:line="240" w:lineRule="auto"/>
                        <w:rPr>
                          <w:rFonts w:ascii="GoudySans Lt BT" w:hAnsi="GoudySans Lt BT" w:cs="GoudySans Lt BT"/>
                          <w:color w:val="AA7900"/>
                          <w:sz w:val="21"/>
                          <w:szCs w:val="21"/>
                        </w:rPr>
                      </w:pPr>
                      <w:bookmarkStart w:id="1" w:name="_GoBack"/>
                      <w:bookmarkEnd w:id="1"/>
                    </w:p>
                    <w:p w:rsidR="004D5376" w:rsidRDefault="004D5376" w:rsidP="004D5376">
                      <w:pPr>
                        <w:pStyle w:val="NoParagraphStyle"/>
                        <w:tabs>
                          <w:tab w:val="right" w:leader="dot" w:pos="3420"/>
                        </w:tabs>
                        <w:spacing w:line="240" w:lineRule="auto"/>
                        <w:rPr>
                          <w:rFonts w:ascii="GoudySans Lt BT" w:hAnsi="GoudySans Lt BT" w:cs="GoudySans Lt BT"/>
                          <w:color w:val="AA7900"/>
                          <w:sz w:val="21"/>
                          <w:szCs w:val="21"/>
                        </w:rPr>
                      </w:pPr>
                    </w:p>
                    <w:p w:rsidR="004D5376" w:rsidRDefault="004D5376" w:rsidP="004D5376">
                      <w:pPr>
                        <w:pStyle w:val="NoParagraphStyle"/>
                        <w:tabs>
                          <w:tab w:val="right" w:leader="dot" w:pos="3420"/>
                          <w:tab w:val="right" w:leader="dot" w:pos="4075"/>
                        </w:tabs>
                        <w:spacing w:line="240" w:lineRule="auto"/>
                        <w:rPr>
                          <w:rFonts w:ascii="GoudySans Lt BT" w:hAnsi="GoudySans Lt BT" w:cs="GoudySans Lt BT"/>
                          <w:i/>
                          <w:iCs/>
                          <w:color w:val="AA7900"/>
                          <w:sz w:val="21"/>
                          <w:szCs w:val="21"/>
                        </w:rPr>
                      </w:pPr>
                      <w:r>
                        <w:rPr>
                          <w:rFonts w:ascii="GoudySans Lt BT" w:hAnsi="GoudySans Lt BT" w:cs="GoudySans Lt BT"/>
                          <w:color w:val="AA7900"/>
                          <w:sz w:val="21"/>
                          <w:szCs w:val="21"/>
                        </w:rPr>
                        <w:t>James C. Adams</w:t>
                      </w:r>
                      <w:r>
                        <w:rPr>
                          <w:rFonts w:ascii="GoudySans Lt BT" w:hAnsi="GoudySans Lt BT" w:cs="GoudySans Lt BT"/>
                          <w:color w:val="AA7900"/>
                          <w:sz w:val="21"/>
                          <w:szCs w:val="21"/>
                        </w:rPr>
                        <w:tab/>
                      </w:r>
                      <w:r>
                        <w:rPr>
                          <w:rFonts w:ascii="GoudySans Lt BT" w:hAnsi="GoudySans Lt BT" w:cs="GoudySans Lt BT"/>
                          <w:i/>
                          <w:iCs/>
                          <w:color w:val="AA7900"/>
                          <w:sz w:val="21"/>
                          <w:szCs w:val="21"/>
                        </w:rPr>
                        <w:t>CEO/Executive Director</w:t>
                      </w:r>
                    </w:p>
                    <w:p w:rsidR="004D5376" w:rsidRDefault="004D5376" w:rsidP="004D5376">
                      <w:pPr>
                        <w:pStyle w:val="NoParagraphStyle"/>
                        <w:tabs>
                          <w:tab w:val="right" w:leader="dot" w:pos="3420"/>
                          <w:tab w:val="right" w:leader="dot" w:pos="4075"/>
                        </w:tabs>
                        <w:spacing w:line="240" w:lineRule="auto"/>
                        <w:rPr>
                          <w:rFonts w:ascii="GoudySans Lt BT" w:hAnsi="GoudySans Lt BT" w:cs="GoudySans Lt BT"/>
                          <w:color w:val="AA7900"/>
                          <w:sz w:val="21"/>
                          <w:szCs w:val="21"/>
                        </w:rPr>
                      </w:pPr>
                    </w:p>
                    <w:p w:rsidR="004D5376" w:rsidRDefault="004D5376" w:rsidP="004D5376">
                      <w:pPr>
                        <w:pStyle w:val="NoParagraphStyle"/>
                        <w:tabs>
                          <w:tab w:val="right" w:leader="dot" w:pos="3420"/>
                          <w:tab w:val="right" w:leader="dot" w:pos="4075"/>
                        </w:tabs>
                        <w:spacing w:line="240" w:lineRule="auto"/>
                        <w:rPr>
                          <w:rFonts w:ascii="GoudySans Lt BT" w:hAnsi="GoudySans Lt BT" w:cs="GoudySans Lt BT"/>
                          <w:i/>
                          <w:iCs/>
                          <w:color w:val="AA7900"/>
                          <w:sz w:val="21"/>
                          <w:szCs w:val="21"/>
                        </w:rPr>
                      </w:pPr>
                      <w:r>
                        <w:rPr>
                          <w:rFonts w:ascii="GoudySans Lt BT" w:hAnsi="GoudySans Lt BT" w:cs="GoudySans Lt BT"/>
                          <w:color w:val="AA7900"/>
                          <w:sz w:val="21"/>
                          <w:szCs w:val="21"/>
                        </w:rPr>
                        <w:t>Bethany Matthews</w:t>
                      </w:r>
                      <w:r w:rsidR="005024C4">
                        <w:rPr>
                          <w:rFonts w:ascii="GoudySans Lt BT" w:hAnsi="GoudySans Lt BT" w:cs="GoudySans Lt BT"/>
                          <w:color w:val="AA7900"/>
                          <w:sz w:val="21"/>
                          <w:szCs w:val="21"/>
                        </w:rPr>
                        <w:t>..</w:t>
                      </w:r>
                      <w:r>
                        <w:rPr>
                          <w:rFonts w:ascii="GoudySans Lt BT" w:hAnsi="GoudySans Lt BT" w:cs="GoudySans Lt BT"/>
                          <w:color w:val="AA7900"/>
                          <w:sz w:val="21"/>
                          <w:szCs w:val="21"/>
                        </w:rPr>
                        <w:tab/>
                        <w:t xml:space="preserve">Associate </w:t>
                      </w:r>
                      <w:r>
                        <w:rPr>
                          <w:rFonts w:ascii="GoudySans Lt BT" w:hAnsi="GoudySans Lt BT" w:cs="GoudySans Lt BT"/>
                          <w:i/>
                          <w:iCs/>
                          <w:color w:val="AA7900"/>
                          <w:sz w:val="21"/>
                          <w:szCs w:val="21"/>
                        </w:rPr>
                        <w:t>Director</w:t>
                      </w:r>
                    </w:p>
                    <w:p w:rsidR="004D5376" w:rsidRDefault="004D5376" w:rsidP="004D5376">
                      <w:pPr>
                        <w:pStyle w:val="NoParagraphStyle"/>
                        <w:tabs>
                          <w:tab w:val="right" w:leader="dot" w:pos="3420"/>
                          <w:tab w:val="right" w:leader="dot" w:pos="4075"/>
                        </w:tabs>
                        <w:spacing w:line="240" w:lineRule="auto"/>
                        <w:rPr>
                          <w:rFonts w:ascii="GoudySans Lt BT" w:hAnsi="GoudySans Lt BT" w:cs="GoudySans Lt BT"/>
                          <w:color w:val="AA7900"/>
                          <w:sz w:val="21"/>
                          <w:szCs w:val="21"/>
                        </w:rPr>
                      </w:pPr>
                    </w:p>
                    <w:p w:rsidR="004D5376" w:rsidRDefault="004D5376" w:rsidP="004D5376">
                      <w:pPr>
                        <w:pStyle w:val="NoParagraphStyle"/>
                        <w:tabs>
                          <w:tab w:val="right" w:leader="dot" w:pos="3420"/>
                          <w:tab w:val="right" w:leader="dot" w:pos="4075"/>
                        </w:tabs>
                        <w:spacing w:line="240" w:lineRule="auto"/>
                        <w:rPr>
                          <w:rFonts w:ascii="GoudySans Lt BT" w:hAnsi="GoudySans Lt BT" w:cs="GoudySans Lt BT"/>
                          <w:i/>
                          <w:iCs/>
                          <w:color w:val="AA7900"/>
                          <w:sz w:val="21"/>
                          <w:szCs w:val="21"/>
                        </w:rPr>
                      </w:pPr>
                      <w:r>
                        <w:rPr>
                          <w:rFonts w:ascii="GoudySans Lt BT" w:hAnsi="GoudySans Lt BT" w:cs="GoudySans Lt BT"/>
                          <w:color w:val="AA7900"/>
                          <w:sz w:val="21"/>
                          <w:szCs w:val="21"/>
                        </w:rPr>
                        <w:t>James Mausser</w:t>
                      </w:r>
                      <w:r>
                        <w:rPr>
                          <w:rFonts w:ascii="GoudySans Lt BT" w:hAnsi="GoudySans Lt BT" w:cs="GoudySans Lt BT"/>
                          <w:color w:val="AA7900"/>
                          <w:sz w:val="21"/>
                          <w:szCs w:val="21"/>
                        </w:rPr>
                        <w:tab/>
                      </w:r>
                      <w:r>
                        <w:rPr>
                          <w:rFonts w:ascii="GoudySans Lt BT" w:hAnsi="GoudySans Lt BT" w:cs="GoudySans Lt BT"/>
                          <w:i/>
                          <w:iCs/>
                          <w:color w:val="AA7900"/>
                          <w:sz w:val="21"/>
                          <w:szCs w:val="21"/>
                        </w:rPr>
                        <w:t>Finance Manager</w:t>
                      </w:r>
                    </w:p>
                    <w:p w:rsidR="004D5376" w:rsidRDefault="004D5376" w:rsidP="004D5376">
                      <w:pPr>
                        <w:pStyle w:val="NoParagraphStyle"/>
                        <w:tabs>
                          <w:tab w:val="right" w:leader="dot" w:pos="3420"/>
                          <w:tab w:val="right" w:leader="dot" w:pos="4075"/>
                        </w:tabs>
                        <w:spacing w:line="240" w:lineRule="auto"/>
                        <w:rPr>
                          <w:rFonts w:ascii="GoudySans Lt BT" w:hAnsi="GoudySans Lt BT" w:cs="GoudySans Lt BT"/>
                          <w:color w:val="AA7900"/>
                          <w:sz w:val="21"/>
                          <w:szCs w:val="21"/>
                        </w:rPr>
                      </w:pPr>
                    </w:p>
                    <w:p w:rsidR="004D5376" w:rsidRDefault="004D5376" w:rsidP="004D5376">
                      <w:pPr>
                        <w:pStyle w:val="NoParagraphStyle"/>
                        <w:tabs>
                          <w:tab w:val="right" w:leader="dot" w:pos="3420"/>
                          <w:tab w:val="right" w:leader="dot" w:pos="4075"/>
                        </w:tabs>
                        <w:spacing w:line="240" w:lineRule="auto"/>
                        <w:rPr>
                          <w:rFonts w:ascii="GoudySans Lt BT" w:hAnsi="GoudySans Lt BT" w:cs="GoudySans Lt BT"/>
                          <w:i/>
                          <w:iCs/>
                          <w:color w:val="AA7900"/>
                          <w:sz w:val="21"/>
                          <w:szCs w:val="21"/>
                        </w:rPr>
                      </w:pPr>
                      <w:r>
                        <w:rPr>
                          <w:rFonts w:ascii="GoudySans Lt BT" w:hAnsi="GoudySans Lt BT" w:cs="GoudySans Lt BT"/>
                          <w:color w:val="AA7900"/>
                          <w:sz w:val="21"/>
                          <w:szCs w:val="21"/>
                        </w:rPr>
                        <w:t>Sandra Cohn</w:t>
                      </w:r>
                      <w:r>
                        <w:rPr>
                          <w:rFonts w:ascii="GoudySans Lt BT" w:hAnsi="GoudySans Lt BT" w:cs="GoudySans Lt BT"/>
                          <w:color w:val="AA7900"/>
                          <w:sz w:val="21"/>
                          <w:szCs w:val="21"/>
                        </w:rPr>
                        <w:tab/>
                      </w:r>
                      <w:r>
                        <w:rPr>
                          <w:rFonts w:ascii="GoudySans Lt BT" w:hAnsi="GoudySans Lt BT" w:cs="GoudySans Lt BT"/>
                          <w:i/>
                          <w:iCs/>
                          <w:color w:val="AA7900"/>
                          <w:sz w:val="21"/>
                          <w:szCs w:val="21"/>
                        </w:rPr>
                        <w:t>Information Coordinator</w:t>
                      </w:r>
                    </w:p>
                    <w:p w:rsidR="004D5376" w:rsidRDefault="004D5376" w:rsidP="004D5376">
                      <w:pPr>
                        <w:pStyle w:val="NoParagraphStyle"/>
                        <w:tabs>
                          <w:tab w:val="right" w:leader="dot" w:pos="3420"/>
                          <w:tab w:val="right" w:leader="dot" w:pos="4075"/>
                        </w:tabs>
                        <w:rPr>
                          <w:rFonts w:ascii="GoudySans Lt BT" w:hAnsi="GoudySans Lt BT" w:cs="GoudySans Lt BT"/>
                          <w:i/>
                          <w:iCs/>
                          <w:color w:val="AA7900"/>
                          <w:sz w:val="21"/>
                          <w:szCs w:val="21"/>
                        </w:rPr>
                      </w:pPr>
                    </w:p>
                    <w:p w:rsidR="004D5376" w:rsidRPr="001B4953" w:rsidRDefault="004D5376" w:rsidP="004D5376">
                      <w:pPr>
                        <w:tabs>
                          <w:tab w:val="right" w:pos="907"/>
                          <w:tab w:val="right" w:leader="dot" w:pos="3427"/>
                          <w:tab w:val="right" w:leader="dot" w:pos="4075"/>
                        </w:tabs>
                        <w:spacing w:line="280" w:lineRule="atLeast"/>
                      </w:pPr>
                      <w:r>
                        <w:rPr>
                          <w:rFonts w:ascii="GoudySans Lt BT" w:hAnsi="GoudySans Lt BT" w:cs="GoudySans Lt BT"/>
                          <w:color w:val="AA7900"/>
                          <w:sz w:val="21"/>
                          <w:szCs w:val="21"/>
                        </w:rPr>
                        <w:t>Teresa Slater</w:t>
                      </w:r>
                      <w:r>
                        <w:rPr>
                          <w:rFonts w:ascii="GoudySans Lt BT" w:hAnsi="GoudySans Lt BT" w:cs="GoudySans Lt BT"/>
                          <w:color w:val="AA7900"/>
                          <w:sz w:val="21"/>
                          <w:szCs w:val="21"/>
                        </w:rPr>
                        <w:tab/>
                      </w:r>
                      <w:r>
                        <w:rPr>
                          <w:rFonts w:ascii="GoudySans Lt BT" w:hAnsi="GoudySans Lt BT" w:cs="GoudySans Lt BT"/>
                          <w:i/>
                          <w:iCs/>
                          <w:color w:val="AA7900"/>
                          <w:sz w:val="21"/>
                          <w:szCs w:val="21"/>
                        </w:rPr>
                        <w:t>Secretary/Receptionist</w:t>
                      </w:r>
                    </w:p>
                    <w:p w:rsidR="00BE61F4" w:rsidRPr="001B4953" w:rsidRDefault="00BE61F4" w:rsidP="0020251F">
                      <w:pPr>
                        <w:tabs>
                          <w:tab w:val="right" w:pos="907"/>
                          <w:tab w:val="right" w:leader="dot" w:pos="3427"/>
                        </w:tabs>
                        <w:spacing w:line="280" w:lineRule="atLeast"/>
                      </w:pPr>
                    </w:p>
                  </w:txbxContent>
                </v:textbox>
              </v:shape>
            </w:pict>
          </mc:Fallback>
        </mc:AlternateContent>
      </w:r>
      <w:r w:rsidR="00C41F73">
        <w:rPr>
          <w:noProof/>
        </w:rPr>
        <mc:AlternateContent>
          <mc:Choice Requires="wps">
            <w:drawing>
              <wp:anchor distT="0" distB="0" distL="114300" distR="114300" simplePos="0" relativeHeight="251660288" behindDoc="0" locked="0" layoutInCell="1" allowOverlap="1">
                <wp:simplePos x="0" y="0"/>
                <wp:positionH relativeFrom="column">
                  <wp:posOffset>925195</wp:posOffset>
                </wp:positionH>
                <wp:positionV relativeFrom="paragraph">
                  <wp:posOffset>337185</wp:posOffset>
                </wp:positionV>
                <wp:extent cx="2275205" cy="7287895"/>
                <wp:effectExtent l="127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7287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376" w:rsidRDefault="004D5376" w:rsidP="004D5376">
                            <w:pPr>
                              <w:pStyle w:val="NoParagraphStyle"/>
                              <w:rPr>
                                <w:rFonts w:ascii="GoudySans Md BT" w:hAnsi="GoudySans Md BT" w:cs="GoudySans Md BT"/>
                                <w:color w:val="7557A9"/>
                              </w:rPr>
                            </w:pPr>
                            <w:r>
                              <w:rPr>
                                <w:rFonts w:ascii="GoudySans Md BT" w:hAnsi="GoudySans Md BT" w:cs="GoudySans Md BT"/>
                                <w:color w:val="7557A9"/>
                              </w:rPr>
                              <w:t>A scope of services funded by the Geauga County Board of Mental Health and Recovery Services:</w:t>
                            </w:r>
                          </w:p>
                          <w:p w:rsidR="004D5376" w:rsidRDefault="004D5376" w:rsidP="004D5376">
                            <w:pPr>
                              <w:pStyle w:val="NoParagraphStyle"/>
                              <w:tabs>
                                <w:tab w:val="left" w:pos="180"/>
                              </w:tabs>
                              <w:spacing w:before="120"/>
                              <w:ind w:left="180" w:hanging="180"/>
                              <w:rPr>
                                <w:rFonts w:ascii="GoudySans Md BT" w:hAnsi="GoudySans Md BT" w:cs="GoudySans Md BT"/>
                                <w:color w:val="AA7900"/>
                              </w:rPr>
                            </w:pPr>
                            <w:r>
                              <w:rPr>
                                <w:rFonts w:ascii="GoudySans Md BT" w:hAnsi="GoudySans Md BT" w:cs="GoudySans Md BT"/>
                                <w:color w:val="AA7900"/>
                              </w:rPr>
                              <w:t>•</w:t>
                            </w:r>
                            <w:r>
                              <w:rPr>
                                <w:rFonts w:ascii="GoudySans Md BT" w:hAnsi="GoudySans Md BT" w:cs="GoudySans Md BT"/>
                                <w:color w:val="AA7900"/>
                              </w:rPr>
                              <w:tab/>
                              <w:t>EMERGENCY</w:t>
                            </w:r>
                          </w:p>
                          <w:p w:rsidR="004D5376" w:rsidRDefault="004D5376" w:rsidP="004D5376">
                            <w:pPr>
                              <w:pStyle w:val="NoParagraphStyle"/>
                              <w:tabs>
                                <w:tab w:val="left" w:pos="180"/>
                              </w:tabs>
                              <w:ind w:left="180" w:hanging="180"/>
                              <w:rPr>
                                <w:rFonts w:ascii="GoudySans Md BT" w:hAnsi="GoudySans Md BT" w:cs="GoudySans Md BT"/>
                                <w:color w:val="AA7900"/>
                              </w:rPr>
                            </w:pPr>
                            <w:r>
                              <w:rPr>
                                <w:rFonts w:ascii="GoudySans Md BT" w:hAnsi="GoudySans Md BT" w:cs="GoudySans Md BT"/>
                                <w:color w:val="AA7900"/>
                              </w:rPr>
                              <w:tab/>
                              <w:t>SERVICES</w:t>
                            </w:r>
                          </w:p>
                          <w:p w:rsidR="004D5376" w:rsidRDefault="004D5376" w:rsidP="004D5376">
                            <w:pPr>
                              <w:pStyle w:val="NoParagraphStyle"/>
                              <w:tabs>
                                <w:tab w:val="left" w:pos="300"/>
                              </w:tabs>
                              <w:ind w:left="300" w:hanging="300"/>
                              <w:rPr>
                                <w:rFonts w:ascii="GoudySans Lt BT" w:hAnsi="GoudySans Lt BT" w:cs="GoudySans Lt BT"/>
                                <w:color w:val="7557A9"/>
                              </w:rPr>
                            </w:pPr>
                            <w:r>
                              <w:rPr>
                                <w:rFonts w:ascii="GoudySans Lt BT" w:hAnsi="GoudySans Lt BT" w:cs="GoudySans Lt BT"/>
                                <w:color w:val="7557A9"/>
                              </w:rPr>
                              <w:tab/>
                              <w:t xml:space="preserve">COPELINE </w:t>
                            </w:r>
                            <w:r w:rsidRPr="001B1563">
                              <w:rPr>
                                <w:rFonts w:ascii="GoudySans Lt BT" w:hAnsi="GoudySans Lt BT" w:cs="GoudySans Md BT"/>
                                <w:i/>
                                <w:color w:val="AA7900"/>
                                <w:sz w:val="22"/>
                                <w:szCs w:val="22"/>
                              </w:rPr>
                              <w:t>~ 24 Hour</w:t>
                            </w:r>
                          </w:p>
                          <w:p w:rsidR="004D5376" w:rsidRDefault="004D5376" w:rsidP="004D5376">
                            <w:pPr>
                              <w:pStyle w:val="NoParagraphStyle"/>
                              <w:tabs>
                                <w:tab w:val="left" w:pos="300"/>
                              </w:tabs>
                              <w:ind w:left="300" w:hanging="300"/>
                              <w:rPr>
                                <w:rFonts w:ascii="GoudySans Lt BT" w:hAnsi="GoudySans Lt BT" w:cs="GoudySans Lt BT"/>
                                <w:color w:val="7557A9"/>
                              </w:rPr>
                            </w:pPr>
                            <w:r>
                              <w:rPr>
                                <w:rFonts w:ascii="GoudySans Lt BT" w:hAnsi="GoudySans Lt BT" w:cs="GoudySans Lt BT"/>
                                <w:color w:val="7557A9"/>
                              </w:rPr>
                              <w:tab/>
                              <w:t>Crisis Intervention</w:t>
                            </w:r>
                          </w:p>
                          <w:p w:rsidR="004D5376" w:rsidRDefault="004D5376" w:rsidP="004D5376">
                            <w:pPr>
                              <w:pStyle w:val="NoParagraphStyle"/>
                              <w:tabs>
                                <w:tab w:val="left" w:pos="300"/>
                              </w:tabs>
                              <w:ind w:left="300" w:hanging="300"/>
                              <w:rPr>
                                <w:rFonts w:ascii="GoudySans Lt BT" w:hAnsi="GoudySans Lt BT" w:cs="GoudySans Lt BT"/>
                                <w:color w:val="7557A9"/>
                              </w:rPr>
                            </w:pPr>
                            <w:r>
                              <w:rPr>
                                <w:rFonts w:ascii="GoudySans Lt BT" w:hAnsi="GoudySans Lt BT" w:cs="GoudySans Lt BT"/>
                                <w:color w:val="7557A9"/>
                              </w:rPr>
                              <w:tab/>
                              <w:t>Medication Monitoring</w:t>
                            </w:r>
                          </w:p>
                          <w:p w:rsidR="004D5376" w:rsidRDefault="004D5376" w:rsidP="004D5376">
                            <w:pPr>
                              <w:pStyle w:val="NoParagraphStyle"/>
                              <w:tabs>
                                <w:tab w:val="left" w:pos="300"/>
                              </w:tabs>
                              <w:ind w:left="300" w:hanging="300"/>
                              <w:rPr>
                                <w:rFonts w:ascii="GoudySans Lt BT" w:hAnsi="GoudySans Lt BT" w:cs="GoudySans Lt BT"/>
                                <w:color w:val="7557A9"/>
                              </w:rPr>
                            </w:pPr>
                            <w:r>
                              <w:rPr>
                                <w:rFonts w:ascii="GoudySans Lt BT" w:hAnsi="GoudySans Lt BT" w:cs="GoudySans Lt BT"/>
                                <w:color w:val="7557A9"/>
                              </w:rPr>
                              <w:tab/>
                              <w:t>Inpatient Hospitalization</w:t>
                            </w:r>
                          </w:p>
                          <w:p w:rsidR="004D5376" w:rsidRDefault="004D5376" w:rsidP="004D5376">
                            <w:pPr>
                              <w:pStyle w:val="NoParagraphStyle"/>
                              <w:tabs>
                                <w:tab w:val="left" w:pos="180"/>
                              </w:tabs>
                              <w:spacing w:before="120"/>
                              <w:ind w:left="180" w:hanging="180"/>
                              <w:rPr>
                                <w:rFonts w:ascii="GoudySans Md BT" w:hAnsi="GoudySans Md BT" w:cs="GoudySans Md BT"/>
                                <w:color w:val="AA7900"/>
                              </w:rPr>
                            </w:pPr>
                            <w:r>
                              <w:rPr>
                                <w:rFonts w:ascii="GoudySans Md BT" w:hAnsi="GoudySans Md BT" w:cs="GoudySans Md BT"/>
                                <w:color w:val="AA7900"/>
                              </w:rPr>
                              <w:t>•</w:t>
                            </w:r>
                            <w:r>
                              <w:rPr>
                                <w:rFonts w:ascii="GoudySans Md BT" w:hAnsi="GoudySans Md BT" w:cs="GoudySans Md BT"/>
                                <w:color w:val="AA7900"/>
                              </w:rPr>
                              <w:tab/>
                              <w:t>EMPLOYMENT SERVICES</w:t>
                            </w:r>
                          </w:p>
                          <w:p w:rsidR="004D5376" w:rsidRDefault="004D5376" w:rsidP="004D5376">
                            <w:pPr>
                              <w:pStyle w:val="NoParagraphStyle"/>
                              <w:tabs>
                                <w:tab w:val="left" w:pos="300"/>
                              </w:tabs>
                              <w:ind w:left="300" w:hanging="300"/>
                              <w:rPr>
                                <w:rFonts w:ascii="GoudySans Lt BT" w:hAnsi="GoudySans Lt BT" w:cs="GoudySans Lt BT"/>
                                <w:color w:val="7557A9"/>
                              </w:rPr>
                            </w:pPr>
                            <w:r>
                              <w:rPr>
                                <w:rFonts w:ascii="GoudySans Lt BT" w:hAnsi="GoudySans Lt BT" w:cs="GoudySans Lt BT"/>
                                <w:color w:val="7557A9"/>
                              </w:rPr>
                              <w:tab/>
                              <w:t>Job Placement</w:t>
                            </w:r>
                          </w:p>
                          <w:p w:rsidR="004D5376" w:rsidRDefault="004D5376" w:rsidP="004D5376">
                            <w:pPr>
                              <w:pStyle w:val="NoParagraphStyle"/>
                              <w:tabs>
                                <w:tab w:val="left" w:pos="180"/>
                              </w:tabs>
                              <w:spacing w:before="120"/>
                              <w:ind w:left="180" w:hanging="180"/>
                              <w:rPr>
                                <w:rFonts w:ascii="GoudySans Md BT" w:hAnsi="GoudySans Md BT" w:cs="GoudySans Md BT"/>
                                <w:color w:val="AA7900"/>
                              </w:rPr>
                            </w:pPr>
                            <w:r>
                              <w:rPr>
                                <w:rFonts w:ascii="GoudySans Md BT" w:hAnsi="GoudySans Md BT" w:cs="GoudySans Md BT"/>
                                <w:color w:val="AA7900"/>
                              </w:rPr>
                              <w:t>•</w:t>
                            </w:r>
                            <w:r>
                              <w:rPr>
                                <w:rFonts w:ascii="GoudySans Md BT" w:hAnsi="GoudySans Md BT" w:cs="GoudySans Md BT"/>
                                <w:color w:val="AA7900"/>
                              </w:rPr>
                              <w:tab/>
                              <w:t>HOUSING</w:t>
                            </w:r>
                          </w:p>
                          <w:p w:rsidR="004D5376" w:rsidRDefault="004D5376" w:rsidP="004D5376">
                            <w:pPr>
                              <w:pStyle w:val="NoParagraphStyle"/>
                              <w:tabs>
                                <w:tab w:val="left" w:pos="300"/>
                              </w:tabs>
                              <w:ind w:left="300" w:hanging="300"/>
                              <w:rPr>
                                <w:rFonts w:ascii="GoudySans Lt BT" w:hAnsi="GoudySans Lt BT" w:cs="GoudySans Lt BT"/>
                                <w:color w:val="7557A9"/>
                              </w:rPr>
                            </w:pPr>
                            <w:r>
                              <w:rPr>
                                <w:rFonts w:ascii="GoudySans Lt BT" w:hAnsi="GoudySans Lt BT" w:cs="GoudySans Lt BT"/>
                                <w:color w:val="7557A9"/>
                              </w:rPr>
                              <w:tab/>
                              <w:t>Residential Support</w:t>
                            </w:r>
                          </w:p>
                          <w:p w:rsidR="004D5376" w:rsidRDefault="004D5376" w:rsidP="004D5376">
                            <w:pPr>
                              <w:pStyle w:val="NoParagraphStyle"/>
                              <w:tabs>
                                <w:tab w:val="left" w:pos="300"/>
                              </w:tabs>
                              <w:ind w:left="300" w:hanging="300"/>
                              <w:rPr>
                                <w:rFonts w:ascii="GoudySans Lt BT" w:hAnsi="GoudySans Lt BT" w:cs="GoudySans Lt BT"/>
                                <w:color w:val="7557A9"/>
                              </w:rPr>
                            </w:pPr>
                            <w:r>
                              <w:rPr>
                                <w:rFonts w:ascii="GoudySans Lt BT" w:hAnsi="GoudySans Lt BT" w:cs="GoudySans Lt BT"/>
                                <w:color w:val="7557A9"/>
                              </w:rPr>
                              <w:tab/>
                              <w:t>Residential Treatment</w:t>
                            </w:r>
                          </w:p>
                          <w:p w:rsidR="004D5376" w:rsidRDefault="004D5376" w:rsidP="004D5376">
                            <w:pPr>
                              <w:pStyle w:val="NoParagraphStyle"/>
                              <w:tabs>
                                <w:tab w:val="left" w:pos="180"/>
                              </w:tabs>
                              <w:spacing w:before="120"/>
                              <w:ind w:left="180" w:hanging="180"/>
                              <w:rPr>
                                <w:rFonts w:ascii="GoudySans Md BT" w:hAnsi="GoudySans Md BT" w:cs="GoudySans Md BT"/>
                                <w:color w:val="AA7900"/>
                              </w:rPr>
                            </w:pPr>
                            <w:r>
                              <w:rPr>
                                <w:rFonts w:ascii="GoudySans Md BT" w:hAnsi="GoudySans Md BT" w:cs="GoudySans Md BT"/>
                                <w:color w:val="AA7900"/>
                              </w:rPr>
                              <w:t>•</w:t>
                            </w:r>
                            <w:r>
                              <w:rPr>
                                <w:rFonts w:ascii="GoudySans Md BT" w:hAnsi="GoudySans Md BT" w:cs="GoudySans Md BT"/>
                                <w:color w:val="AA7900"/>
                              </w:rPr>
                              <w:tab/>
                              <w:t>OUTPATIENT SERVICES</w:t>
                            </w:r>
                          </w:p>
                          <w:p w:rsidR="004D5376" w:rsidRDefault="004D5376" w:rsidP="004D5376">
                            <w:pPr>
                              <w:pStyle w:val="NoParagraphStyle"/>
                              <w:tabs>
                                <w:tab w:val="left" w:pos="300"/>
                              </w:tabs>
                              <w:ind w:left="300" w:hanging="300"/>
                              <w:rPr>
                                <w:rFonts w:ascii="GoudySans Lt BT" w:hAnsi="GoudySans Lt BT" w:cs="GoudySans Lt BT"/>
                                <w:color w:val="7557A9"/>
                              </w:rPr>
                            </w:pPr>
                            <w:r>
                              <w:rPr>
                                <w:rFonts w:ascii="GoudySans Lt BT" w:hAnsi="GoudySans Lt BT" w:cs="GoudySans Lt BT"/>
                                <w:color w:val="7557A9"/>
                              </w:rPr>
                              <w:tab/>
                              <w:t>Assessment</w:t>
                            </w:r>
                          </w:p>
                          <w:p w:rsidR="004D5376" w:rsidRDefault="004D5376" w:rsidP="004D5376">
                            <w:pPr>
                              <w:pStyle w:val="NoParagraphStyle"/>
                              <w:tabs>
                                <w:tab w:val="left" w:pos="300"/>
                              </w:tabs>
                              <w:ind w:left="300" w:hanging="300"/>
                              <w:rPr>
                                <w:rFonts w:ascii="GoudySans Lt BT" w:hAnsi="GoudySans Lt BT" w:cs="GoudySans Lt BT"/>
                                <w:color w:val="7557A9"/>
                              </w:rPr>
                            </w:pPr>
                            <w:r>
                              <w:rPr>
                                <w:rFonts w:ascii="GoudySans Lt BT" w:hAnsi="GoudySans Lt BT" w:cs="GoudySans Lt BT"/>
                                <w:color w:val="7557A9"/>
                              </w:rPr>
                              <w:tab/>
                              <w:t>Counseling</w:t>
                            </w:r>
                          </w:p>
                          <w:p w:rsidR="004D5376" w:rsidRDefault="004D5376" w:rsidP="004D5376">
                            <w:pPr>
                              <w:pStyle w:val="NoParagraphStyle"/>
                              <w:tabs>
                                <w:tab w:val="left" w:pos="300"/>
                              </w:tabs>
                              <w:ind w:left="300" w:hanging="300"/>
                              <w:rPr>
                                <w:rFonts w:ascii="GoudySans Lt BT" w:hAnsi="GoudySans Lt BT" w:cs="GoudySans Lt BT"/>
                                <w:color w:val="7557A9"/>
                              </w:rPr>
                            </w:pPr>
                            <w:r>
                              <w:rPr>
                                <w:rFonts w:ascii="GoudySans Lt BT" w:hAnsi="GoudySans Lt BT" w:cs="GoudySans Lt BT"/>
                                <w:color w:val="7557A9"/>
                              </w:rPr>
                              <w:tab/>
                              <w:t>Community Support</w:t>
                            </w:r>
                          </w:p>
                          <w:p w:rsidR="004D5376" w:rsidRDefault="004D5376" w:rsidP="004D5376">
                            <w:pPr>
                              <w:pStyle w:val="NoParagraphStyle"/>
                              <w:tabs>
                                <w:tab w:val="left" w:pos="300"/>
                              </w:tabs>
                              <w:ind w:left="300" w:hanging="300"/>
                              <w:rPr>
                                <w:rFonts w:ascii="GoudySans Lt BT" w:hAnsi="GoudySans Lt BT" w:cs="GoudySans Lt BT"/>
                                <w:color w:val="7557A9"/>
                              </w:rPr>
                            </w:pPr>
                            <w:r>
                              <w:rPr>
                                <w:rFonts w:ascii="GoudySans Lt BT" w:hAnsi="GoudySans Lt BT" w:cs="GoudySans Lt BT"/>
                                <w:color w:val="7557A9"/>
                              </w:rPr>
                              <w:tab/>
                              <w:t>Partial Hospitalization</w:t>
                            </w:r>
                          </w:p>
                          <w:p w:rsidR="004D5376" w:rsidRDefault="004D5376" w:rsidP="004D5376">
                            <w:pPr>
                              <w:pStyle w:val="NoParagraphStyle"/>
                              <w:tabs>
                                <w:tab w:val="left" w:pos="180"/>
                              </w:tabs>
                              <w:spacing w:before="120"/>
                              <w:ind w:left="180" w:hanging="180"/>
                              <w:rPr>
                                <w:rFonts w:ascii="GoudySans Md BT" w:hAnsi="GoudySans Md BT" w:cs="GoudySans Md BT"/>
                                <w:color w:val="AA7900"/>
                              </w:rPr>
                            </w:pPr>
                            <w:r>
                              <w:rPr>
                                <w:rFonts w:ascii="GoudySans Md BT" w:hAnsi="GoudySans Md BT" w:cs="GoudySans Md BT"/>
                                <w:color w:val="AA7900"/>
                              </w:rPr>
                              <w:t>•</w:t>
                            </w:r>
                            <w:r>
                              <w:rPr>
                                <w:rFonts w:ascii="GoudySans Md BT" w:hAnsi="GoudySans Md BT" w:cs="GoudySans Md BT"/>
                                <w:color w:val="AA7900"/>
                              </w:rPr>
                              <w:tab/>
                              <w:t>PREVENTION &amp; EDUCATION</w:t>
                            </w:r>
                          </w:p>
                          <w:p w:rsidR="004D5376" w:rsidRPr="009715F4" w:rsidRDefault="004D5376" w:rsidP="004D5376">
                            <w:pPr>
                              <w:pStyle w:val="NoParagraphStyle"/>
                              <w:tabs>
                                <w:tab w:val="left" w:pos="900"/>
                              </w:tabs>
                              <w:ind w:left="900" w:hanging="900"/>
                              <w:rPr>
                                <w:rFonts w:ascii="GoudySans Lt BT" w:hAnsi="GoudySans Lt BT" w:cs="GoudySans Lt BT"/>
                                <w:color w:val="7557A9"/>
                                <w:sz w:val="22"/>
                                <w:szCs w:val="22"/>
                              </w:rPr>
                            </w:pPr>
                            <w:r>
                              <w:rPr>
                                <w:rFonts w:ascii="GoudySans Lt BT" w:hAnsi="GoudySans Lt BT" w:cs="GoudySans Lt BT"/>
                                <w:color w:val="7557A9"/>
                              </w:rPr>
                              <w:tab/>
                            </w:r>
                            <w:r w:rsidRPr="009715F4">
                              <w:rPr>
                                <w:rFonts w:ascii="GoudySans Lt BT" w:hAnsi="GoudySans Lt BT" w:cs="GoudySans Lt BT"/>
                                <w:color w:val="7557A9"/>
                                <w:sz w:val="22"/>
                                <w:szCs w:val="22"/>
                              </w:rPr>
                              <w:t>AIDS Prevention</w:t>
                            </w:r>
                          </w:p>
                          <w:p w:rsidR="004D5376" w:rsidRPr="009715F4" w:rsidRDefault="004D5376" w:rsidP="004D5376">
                            <w:pPr>
                              <w:pStyle w:val="NoParagraphStyle"/>
                              <w:tabs>
                                <w:tab w:val="left" w:pos="900"/>
                              </w:tabs>
                              <w:ind w:left="900" w:hanging="900"/>
                              <w:rPr>
                                <w:rFonts w:ascii="GoudySans Lt BT" w:hAnsi="GoudySans Lt BT" w:cs="GoudySans Lt BT"/>
                                <w:color w:val="7557A9"/>
                                <w:sz w:val="22"/>
                                <w:szCs w:val="22"/>
                              </w:rPr>
                            </w:pPr>
                            <w:r w:rsidRPr="009715F4">
                              <w:rPr>
                                <w:rFonts w:ascii="GoudySans Lt BT" w:hAnsi="GoudySans Lt BT" w:cs="GoudySans Lt BT"/>
                                <w:color w:val="7557A9"/>
                                <w:sz w:val="22"/>
                                <w:szCs w:val="22"/>
                              </w:rPr>
                              <w:tab/>
                              <w:t>Big Brothers Big Sisters</w:t>
                            </w:r>
                          </w:p>
                          <w:p w:rsidR="004D5376" w:rsidRPr="009715F4" w:rsidRDefault="004D5376" w:rsidP="004D5376">
                            <w:pPr>
                              <w:pStyle w:val="NoParagraphStyle"/>
                              <w:tabs>
                                <w:tab w:val="left" w:pos="900"/>
                              </w:tabs>
                              <w:ind w:left="900" w:hanging="900"/>
                              <w:rPr>
                                <w:rFonts w:ascii="GoudySans Lt BT" w:hAnsi="GoudySans Lt BT" w:cs="GoudySans Lt BT"/>
                                <w:color w:val="7557A9"/>
                                <w:sz w:val="22"/>
                                <w:szCs w:val="22"/>
                              </w:rPr>
                            </w:pPr>
                            <w:r w:rsidRPr="009715F4">
                              <w:rPr>
                                <w:rFonts w:ascii="GoudySans Lt BT" w:hAnsi="GoudySans Lt BT" w:cs="GoudySans Lt BT"/>
                                <w:color w:val="7557A9"/>
                                <w:sz w:val="22"/>
                                <w:szCs w:val="22"/>
                              </w:rPr>
                              <w:tab/>
                              <w:t>Panorama Newsletter</w:t>
                            </w:r>
                          </w:p>
                          <w:p w:rsidR="004D5376" w:rsidRPr="009715F4" w:rsidRDefault="00CC37DB" w:rsidP="004D5376">
                            <w:pPr>
                              <w:tabs>
                                <w:tab w:val="left" w:pos="907"/>
                              </w:tabs>
                              <w:spacing w:after="0"/>
                              <w:rPr>
                                <w:rFonts w:ascii="GoudySans Lt BT" w:hAnsi="GoudySans Lt BT" w:cs="GoudySans Lt BT"/>
                                <w:color w:val="7557A9"/>
                              </w:rPr>
                            </w:pPr>
                            <w:r w:rsidRPr="009715F4">
                              <w:rPr>
                                <w:rFonts w:ascii="GoudySans Lt BT" w:hAnsi="GoudySans Lt BT" w:cs="GoudySans Lt BT"/>
                                <w:color w:val="7557A9"/>
                              </w:rPr>
                              <w:tab/>
                              <w:t>Incredible Years</w:t>
                            </w:r>
                          </w:p>
                          <w:p w:rsidR="004D5376" w:rsidRDefault="00CC37DB" w:rsidP="009715F4">
                            <w:pPr>
                              <w:tabs>
                                <w:tab w:val="left" w:pos="907"/>
                              </w:tabs>
                              <w:spacing w:after="0"/>
                              <w:rPr>
                                <w:rFonts w:ascii="GoudySans Lt BT" w:hAnsi="GoudySans Lt BT" w:cs="GoudySans Lt BT"/>
                                <w:color w:val="7557A9"/>
                              </w:rPr>
                            </w:pPr>
                            <w:r w:rsidRPr="009715F4">
                              <w:rPr>
                                <w:rFonts w:ascii="GoudySans Lt BT" w:hAnsi="GoudySans Lt BT" w:cs="GoudySans Lt BT"/>
                                <w:color w:val="7557A9"/>
                              </w:rPr>
                              <w:tab/>
                            </w:r>
                            <w:r w:rsidR="009715F4" w:rsidRPr="009715F4">
                              <w:rPr>
                                <w:rFonts w:ascii="GoudySans Lt BT" w:hAnsi="GoudySans Lt BT" w:cs="GoudySans Lt BT"/>
                                <w:color w:val="7557A9"/>
                              </w:rPr>
                              <w:t>Alcohol</w:t>
                            </w:r>
                            <w:r w:rsidR="009715F4">
                              <w:rPr>
                                <w:rFonts w:ascii="GoudySans Lt BT" w:hAnsi="GoudySans Lt BT" w:cs="GoudySans Lt BT"/>
                                <w:color w:val="7557A9"/>
                              </w:rPr>
                              <w:t>/</w:t>
                            </w:r>
                            <w:r w:rsidR="009715F4" w:rsidRPr="009715F4">
                              <w:rPr>
                                <w:rFonts w:ascii="GoudySans Lt BT" w:hAnsi="GoudySans Lt BT" w:cs="GoudySans Lt BT"/>
                                <w:color w:val="7557A9"/>
                              </w:rPr>
                              <w:t>Drug Pr</w:t>
                            </w:r>
                            <w:r w:rsidR="009715F4">
                              <w:rPr>
                                <w:rFonts w:ascii="GoudySans Lt BT" w:hAnsi="GoudySans Lt BT" w:cs="GoudySans Lt BT"/>
                                <w:color w:val="7557A9"/>
                              </w:rPr>
                              <w:t>evention</w:t>
                            </w:r>
                          </w:p>
                          <w:p w:rsidR="004D5376" w:rsidRDefault="004D5376" w:rsidP="004D5376">
                            <w:pPr>
                              <w:pStyle w:val="NoParagraphStyle"/>
                              <w:tabs>
                                <w:tab w:val="left" w:pos="900"/>
                                <w:tab w:val="right" w:leader="dot" w:pos="3120"/>
                              </w:tabs>
                              <w:spacing w:before="120" w:line="240" w:lineRule="atLeast"/>
                              <w:ind w:left="907" w:hanging="907"/>
                              <w:rPr>
                                <w:rFonts w:ascii="GoudySans Lt BT" w:hAnsi="GoudySans Lt BT" w:cs="GoudySans Lt BT"/>
                                <w:color w:val="7557A9"/>
                              </w:rPr>
                            </w:pPr>
                            <w:r>
                              <w:rPr>
                                <w:rFonts w:ascii="GoudySans Lt BT" w:hAnsi="GoudySans Lt BT" w:cs="GoudySans Lt BT"/>
                                <w:color w:val="7557A9"/>
                              </w:rPr>
                              <w:t>COPELINE:</w:t>
                            </w:r>
                            <w:r>
                              <w:rPr>
                                <w:rFonts w:ascii="GoudySans Lt BT" w:hAnsi="GoudySans Lt BT" w:cs="GoudySans Lt BT"/>
                                <w:color w:val="7557A9"/>
                              </w:rPr>
                              <w:tab/>
                              <w:t>440-285-5665</w:t>
                            </w:r>
                          </w:p>
                          <w:p w:rsidR="004D5376" w:rsidRPr="00BE61F4" w:rsidRDefault="004D5376" w:rsidP="004D5376">
                            <w:pPr>
                              <w:pStyle w:val="NoParagraphStyle"/>
                              <w:tabs>
                                <w:tab w:val="right" w:pos="3120"/>
                              </w:tabs>
                              <w:spacing w:line="240" w:lineRule="atLeast"/>
                              <w:ind w:left="900" w:hanging="900"/>
                              <w:rPr>
                                <w:rFonts w:ascii="GoudySans Lt BT" w:hAnsi="GoudySans Lt BT" w:cs="GoudySans Lt BT"/>
                                <w:color w:val="7557A9"/>
                              </w:rPr>
                            </w:pPr>
                            <w:r>
                              <w:rPr>
                                <w:rFonts w:ascii="GoudySans Lt BT" w:hAnsi="GoudySans Lt BT" w:cs="GoudySans Lt BT"/>
                                <w:color w:val="7557A9"/>
                              </w:rPr>
                              <w:tab/>
                              <w:t>1-888-285-5665</w:t>
                            </w:r>
                          </w:p>
                          <w:p w:rsidR="00BE61F4" w:rsidRPr="00BE61F4" w:rsidRDefault="00BE61F4" w:rsidP="00BE61F4">
                            <w:pPr>
                              <w:pStyle w:val="NoParagraphStyle"/>
                              <w:tabs>
                                <w:tab w:val="right" w:pos="3120"/>
                              </w:tabs>
                              <w:spacing w:line="240" w:lineRule="atLeast"/>
                              <w:ind w:left="900" w:hanging="900"/>
                              <w:rPr>
                                <w:rFonts w:ascii="GoudySans Lt BT" w:hAnsi="GoudySans Lt BT" w:cs="GoudySans Lt BT"/>
                                <w:color w:val="7557A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72.85pt;margin-top:26.55pt;width:179.15pt;height:57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ToMuAIAAME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znGMESc9tOieThrdiAkFpjrjoDJwuhvATU9wDF22TNVwK6pvCnGxagnf0mspxdhSUkN2vrnpnl2d&#10;cZQB2YwfRQ1hyE4LCzQ1sjelg2IgQIcuPZw6Y1Kp4DAI4ijwIowqsMVBEidpZGOQ7Hh9kEq/p6JH&#10;ZpFjCa238GR/q7RJh2RHFxONi5J1nW1/x58dgON8AsHhqrGZNGw3H1MvXSfrJHTCYLF2Qq8onOty&#10;FTqL0o+j4l2xWhX+TxPXD7OW1TXlJsxRWX74Z507aHzWxElbSnSsNnAmJSW3m1Un0Z6Askv7HQpy&#10;5uY+T8MWAbi8oOQHoXcTpE65SGInLMPISWMvcTw/vUkXXpiGRfmc0i3j9N8poTHHaRREs5p+y82z&#10;32tuJOuZhtnRsT7HycmJZEaDa17b1mrCunl9VgqT/lMpoN3HRlvFGpHOctXTZrJPw8rZqHkj6geQ&#10;sBQgMNApzD1YtEL+wGiEGZJj9X1HJMWo+8DhGaR+GJqhYzdhFAewkeeWzbmF8AqgcqwxmpcrPQ+q&#10;3SDZtoVI88Pj4hqeTsOsqJ+yOjw4mBOW22GmmUF0vrdeT5N3+QsAAP//AwBQSwMEFAAGAAgAAAAh&#10;AMvVpp7dAAAACwEAAA8AAABkcnMvZG93bnJldi54bWxMj81OwzAQhO9IvIO1SNyoXUighDgVAnEF&#10;tfxI3LbxNomI11HsNuHtWU5wHM1o5ptyPfteHWmMXWALy4UBRVwH13Fj4e316WIFKiZkh31gsvBN&#10;EdbV6UmJhQsTb+i4TY2SEo4FWmhTGgqtY92Sx7gIA7F4+zB6TCLHRrsRJyn3vb405lp77FgWWhzo&#10;oaX6a3vwFt6f958fmXlpHn0+TGE2mv2ttvb8bL6/A5VoTn9h+MUXdKiEaRcO7KLqRWf5jUQt5FdL&#10;UBLITSbnduLI8Ap0Ver/H6ofAAAA//8DAFBLAQItABQABgAIAAAAIQC2gziS/gAAAOEBAAATAAAA&#10;AAAAAAAAAAAAAAAAAABbQ29udGVudF9UeXBlc10ueG1sUEsBAi0AFAAGAAgAAAAhADj9If/WAAAA&#10;lAEAAAsAAAAAAAAAAAAAAAAALwEAAF9yZWxzLy5yZWxzUEsBAi0AFAAGAAgAAAAhAC91Ogy4AgAA&#10;wQUAAA4AAAAAAAAAAAAAAAAALgIAAGRycy9lMm9Eb2MueG1sUEsBAi0AFAAGAAgAAAAhAMvVpp7d&#10;AAAACwEAAA8AAAAAAAAAAAAAAAAAEgUAAGRycy9kb3ducmV2LnhtbFBLBQYAAAAABAAEAPMAAAAc&#10;BgAAAAA=&#10;" filled="f" stroked="f">
                <v:textbox>
                  <w:txbxContent>
                    <w:p w:rsidR="004D5376" w:rsidRDefault="004D5376" w:rsidP="004D5376">
                      <w:pPr>
                        <w:pStyle w:val="NoParagraphStyle"/>
                        <w:rPr>
                          <w:rFonts w:ascii="GoudySans Md BT" w:hAnsi="GoudySans Md BT" w:cs="GoudySans Md BT"/>
                          <w:color w:val="7557A9"/>
                        </w:rPr>
                      </w:pPr>
                      <w:r>
                        <w:rPr>
                          <w:rFonts w:ascii="GoudySans Md BT" w:hAnsi="GoudySans Md BT" w:cs="GoudySans Md BT"/>
                          <w:color w:val="7557A9"/>
                        </w:rPr>
                        <w:t>A scope of services funded by the Geauga County Board of Mental Health and Recovery Services:</w:t>
                      </w:r>
                    </w:p>
                    <w:p w:rsidR="004D5376" w:rsidRDefault="004D5376" w:rsidP="004D5376">
                      <w:pPr>
                        <w:pStyle w:val="NoParagraphStyle"/>
                        <w:tabs>
                          <w:tab w:val="left" w:pos="180"/>
                        </w:tabs>
                        <w:spacing w:before="120"/>
                        <w:ind w:left="180" w:hanging="180"/>
                        <w:rPr>
                          <w:rFonts w:ascii="GoudySans Md BT" w:hAnsi="GoudySans Md BT" w:cs="GoudySans Md BT"/>
                          <w:color w:val="AA7900"/>
                        </w:rPr>
                      </w:pPr>
                      <w:r>
                        <w:rPr>
                          <w:rFonts w:ascii="GoudySans Md BT" w:hAnsi="GoudySans Md BT" w:cs="GoudySans Md BT"/>
                          <w:color w:val="AA7900"/>
                        </w:rPr>
                        <w:t>•</w:t>
                      </w:r>
                      <w:r>
                        <w:rPr>
                          <w:rFonts w:ascii="GoudySans Md BT" w:hAnsi="GoudySans Md BT" w:cs="GoudySans Md BT"/>
                          <w:color w:val="AA7900"/>
                        </w:rPr>
                        <w:tab/>
                        <w:t>EMERGENCY</w:t>
                      </w:r>
                    </w:p>
                    <w:p w:rsidR="004D5376" w:rsidRDefault="004D5376" w:rsidP="004D5376">
                      <w:pPr>
                        <w:pStyle w:val="NoParagraphStyle"/>
                        <w:tabs>
                          <w:tab w:val="left" w:pos="180"/>
                        </w:tabs>
                        <w:ind w:left="180" w:hanging="180"/>
                        <w:rPr>
                          <w:rFonts w:ascii="GoudySans Md BT" w:hAnsi="GoudySans Md BT" w:cs="GoudySans Md BT"/>
                          <w:color w:val="AA7900"/>
                        </w:rPr>
                      </w:pPr>
                      <w:r>
                        <w:rPr>
                          <w:rFonts w:ascii="GoudySans Md BT" w:hAnsi="GoudySans Md BT" w:cs="GoudySans Md BT"/>
                          <w:color w:val="AA7900"/>
                        </w:rPr>
                        <w:tab/>
                        <w:t>SERVICES</w:t>
                      </w:r>
                    </w:p>
                    <w:p w:rsidR="004D5376" w:rsidRDefault="004D5376" w:rsidP="004D5376">
                      <w:pPr>
                        <w:pStyle w:val="NoParagraphStyle"/>
                        <w:tabs>
                          <w:tab w:val="left" w:pos="300"/>
                        </w:tabs>
                        <w:ind w:left="300" w:hanging="300"/>
                        <w:rPr>
                          <w:rFonts w:ascii="GoudySans Lt BT" w:hAnsi="GoudySans Lt BT" w:cs="GoudySans Lt BT"/>
                          <w:color w:val="7557A9"/>
                        </w:rPr>
                      </w:pPr>
                      <w:r>
                        <w:rPr>
                          <w:rFonts w:ascii="GoudySans Lt BT" w:hAnsi="GoudySans Lt BT" w:cs="GoudySans Lt BT"/>
                          <w:color w:val="7557A9"/>
                        </w:rPr>
                        <w:tab/>
                        <w:t xml:space="preserve">COPELINE </w:t>
                      </w:r>
                      <w:r w:rsidRPr="001B1563">
                        <w:rPr>
                          <w:rFonts w:ascii="GoudySans Lt BT" w:hAnsi="GoudySans Lt BT" w:cs="GoudySans Md BT"/>
                          <w:i/>
                          <w:color w:val="AA7900"/>
                          <w:sz w:val="22"/>
                          <w:szCs w:val="22"/>
                        </w:rPr>
                        <w:t>~ 24 Hour</w:t>
                      </w:r>
                    </w:p>
                    <w:p w:rsidR="004D5376" w:rsidRDefault="004D5376" w:rsidP="004D5376">
                      <w:pPr>
                        <w:pStyle w:val="NoParagraphStyle"/>
                        <w:tabs>
                          <w:tab w:val="left" w:pos="300"/>
                        </w:tabs>
                        <w:ind w:left="300" w:hanging="300"/>
                        <w:rPr>
                          <w:rFonts w:ascii="GoudySans Lt BT" w:hAnsi="GoudySans Lt BT" w:cs="GoudySans Lt BT"/>
                          <w:color w:val="7557A9"/>
                        </w:rPr>
                      </w:pPr>
                      <w:r>
                        <w:rPr>
                          <w:rFonts w:ascii="GoudySans Lt BT" w:hAnsi="GoudySans Lt BT" w:cs="GoudySans Lt BT"/>
                          <w:color w:val="7557A9"/>
                        </w:rPr>
                        <w:tab/>
                        <w:t>Crisis Intervention</w:t>
                      </w:r>
                    </w:p>
                    <w:p w:rsidR="004D5376" w:rsidRDefault="004D5376" w:rsidP="004D5376">
                      <w:pPr>
                        <w:pStyle w:val="NoParagraphStyle"/>
                        <w:tabs>
                          <w:tab w:val="left" w:pos="300"/>
                        </w:tabs>
                        <w:ind w:left="300" w:hanging="300"/>
                        <w:rPr>
                          <w:rFonts w:ascii="GoudySans Lt BT" w:hAnsi="GoudySans Lt BT" w:cs="GoudySans Lt BT"/>
                          <w:color w:val="7557A9"/>
                        </w:rPr>
                      </w:pPr>
                      <w:r>
                        <w:rPr>
                          <w:rFonts w:ascii="GoudySans Lt BT" w:hAnsi="GoudySans Lt BT" w:cs="GoudySans Lt BT"/>
                          <w:color w:val="7557A9"/>
                        </w:rPr>
                        <w:tab/>
                        <w:t>Medication Monitoring</w:t>
                      </w:r>
                    </w:p>
                    <w:p w:rsidR="004D5376" w:rsidRDefault="004D5376" w:rsidP="004D5376">
                      <w:pPr>
                        <w:pStyle w:val="NoParagraphStyle"/>
                        <w:tabs>
                          <w:tab w:val="left" w:pos="300"/>
                        </w:tabs>
                        <w:ind w:left="300" w:hanging="300"/>
                        <w:rPr>
                          <w:rFonts w:ascii="GoudySans Lt BT" w:hAnsi="GoudySans Lt BT" w:cs="GoudySans Lt BT"/>
                          <w:color w:val="7557A9"/>
                        </w:rPr>
                      </w:pPr>
                      <w:r>
                        <w:rPr>
                          <w:rFonts w:ascii="GoudySans Lt BT" w:hAnsi="GoudySans Lt BT" w:cs="GoudySans Lt BT"/>
                          <w:color w:val="7557A9"/>
                        </w:rPr>
                        <w:tab/>
                        <w:t>Inpatient Hospitalization</w:t>
                      </w:r>
                    </w:p>
                    <w:p w:rsidR="004D5376" w:rsidRDefault="004D5376" w:rsidP="004D5376">
                      <w:pPr>
                        <w:pStyle w:val="NoParagraphStyle"/>
                        <w:tabs>
                          <w:tab w:val="left" w:pos="180"/>
                        </w:tabs>
                        <w:spacing w:before="120"/>
                        <w:ind w:left="180" w:hanging="180"/>
                        <w:rPr>
                          <w:rFonts w:ascii="GoudySans Md BT" w:hAnsi="GoudySans Md BT" w:cs="GoudySans Md BT"/>
                          <w:color w:val="AA7900"/>
                        </w:rPr>
                      </w:pPr>
                      <w:r>
                        <w:rPr>
                          <w:rFonts w:ascii="GoudySans Md BT" w:hAnsi="GoudySans Md BT" w:cs="GoudySans Md BT"/>
                          <w:color w:val="AA7900"/>
                        </w:rPr>
                        <w:t>•</w:t>
                      </w:r>
                      <w:r>
                        <w:rPr>
                          <w:rFonts w:ascii="GoudySans Md BT" w:hAnsi="GoudySans Md BT" w:cs="GoudySans Md BT"/>
                          <w:color w:val="AA7900"/>
                        </w:rPr>
                        <w:tab/>
                        <w:t>EMPLOYMENT SERVICES</w:t>
                      </w:r>
                    </w:p>
                    <w:p w:rsidR="004D5376" w:rsidRDefault="004D5376" w:rsidP="004D5376">
                      <w:pPr>
                        <w:pStyle w:val="NoParagraphStyle"/>
                        <w:tabs>
                          <w:tab w:val="left" w:pos="300"/>
                        </w:tabs>
                        <w:ind w:left="300" w:hanging="300"/>
                        <w:rPr>
                          <w:rFonts w:ascii="GoudySans Lt BT" w:hAnsi="GoudySans Lt BT" w:cs="GoudySans Lt BT"/>
                          <w:color w:val="7557A9"/>
                        </w:rPr>
                      </w:pPr>
                      <w:r>
                        <w:rPr>
                          <w:rFonts w:ascii="GoudySans Lt BT" w:hAnsi="GoudySans Lt BT" w:cs="GoudySans Lt BT"/>
                          <w:color w:val="7557A9"/>
                        </w:rPr>
                        <w:tab/>
                        <w:t>Job Placement</w:t>
                      </w:r>
                    </w:p>
                    <w:p w:rsidR="004D5376" w:rsidRDefault="004D5376" w:rsidP="004D5376">
                      <w:pPr>
                        <w:pStyle w:val="NoParagraphStyle"/>
                        <w:tabs>
                          <w:tab w:val="left" w:pos="180"/>
                        </w:tabs>
                        <w:spacing w:before="120"/>
                        <w:ind w:left="180" w:hanging="180"/>
                        <w:rPr>
                          <w:rFonts w:ascii="GoudySans Md BT" w:hAnsi="GoudySans Md BT" w:cs="GoudySans Md BT"/>
                          <w:color w:val="AA7900"/>
                        </w:rPr>
                      </w:pPr>
                      <w:r>
                        <w:rPr>
                          <w:rFonts w:ascii="GoudySans Md BT" w:hAnsi="GoudySans Md BT" w:cs="GoudySans Md BT"/>
                          <w:color w:val="AA7900"/>
                        </w:rPr>
                        <w:t>•</w:t>
                      </w:r>
                      <w:r>
                        <w:rPr>
                          <w:rFonts w:ascii="GoudySans Md BT" w:hAnsi="GoudySans Md BT" w:cs="GoudySans Md BT"/>
                          <w:color w:val="AA7900"/>
                        </w:rPr>
                        <w:tab/>
                        <w:t>HOUSING</w:t>
                      </w:r>
                    </w:p>
                    <w:p w:rsidR="004D5376" w:rsidRDefault="004D5376" w:rsidP="004D5376">
                      <w:pPr>
                        <w:pStyle w:val="NoParagraphStyle"/>
                        <w:tabs>
                          <w:tab w:val="left" w:pos="300"/>
                        </w:tabs>
                        <w:ind w:left="300" w:hanging="300"/>
                        <w:rPr>
                          <w:rFonts w:ascii="GoudySans Lt BT" w:hAnsi="GoudySans Lt BT" w:cs="GoudySans Lt BT"/>
                          <w:color w:val="7557A9"/>
                        </w:rPr>
                      </w:pPr>
                      <w:r>
                        <w:rPr>
                          <w:rFonts w:ascii="GoudySans Lt BT" w:hAnsi="GoudySans Lt BT" w:cs="GoudySans Lt BT"/>
                          <w:color w:val="7557A9"/>
                        </w:rPr>
                        <w:tab/>
                        <w:t>Residential Support</w:t>
                      </w:r>
                    </w:p>
                    <w:p w:rsidR="004D5376" w:rsidRDefault="004D5376" w:rsidP="004D5376">
                      <w:pPr>
                        <w:pStyle w:val="NoParagraphStyle"/>
                        <w:tabs>
                          <w:tab w:val="left" w:pos="300"/>
                        </w:tabs>
                        <w:ind w:left="300" w:hanging="300"/>
                        <w:rPr>
                          <w:rFonts w:ascii="GoudySans Lt BT" w:hAnsi="GoudySans Lt BT" w:cs="GoudySans Lt BT"/>
                          <w:color w:val="7557A9"/>
                        </w:rPr>
                      </w:pPr>
                      <w:r>
                        <w:rPr>
                          <w:rFonts w:ascii="GoudySans Lt BT" w:hAnsi="GoudySans Lt BT" w:cs="GoudySans Lt BT"/>
                          <w:color w:val="7557A9"/>
                        </w:rPr>
                        <w:tab/>
                        <w:t>Residential Treatment</w:t>
                      </w:r>
                    </w:p>
                    <w:p w:rsidR="004D5376" w:rsidRDefault="004D5376" w:rsidP="004D5376">
                      <w:pPr>
                        <w:pStyle w:val="NoParagraphStyle"/>
                        <w:tabs>
                          <w:tab w:val="left" w:pos="180"/>
                        </w:tabs>
                        <w:spacing w:before="120"/>
                        <w:ind w:left="180" w:hanging="180"/>
                        <w:rPr>
                          <w:rFonts w:ascii="GoudySans Md BT" w:hAnsi="GoudySans Md BT" w:cs="GoudySans Md BT"/>
                          <w:color w:val="AA7900"/>
                        </w:rPr>
                      </w:pPr>
                      <w:r>
                        <w:rPr>
                          <w:rFonts w:ascii="GoudySans Md BT" w:hAnsi="GoudySans Md BT" w:cs="GoudySans Md BT"/>
                          <w:color w:val="AA7900"/>
                        </w:rPr>
                        <w:t>•</w:t>
                      </w:r>
                      <w:r>
                        <w:rPr>
                          <w:rFonts w:ascii="GoudySans Md BT" w:hAnsi="GoudySans Md BT" w:cs="GoudySans Md BT"/>
                          <w:color w:val="AA7900"/>
                        </w:rPr>
                        <w:tab/>
                        <w:t>OUTPATIENT SERVICES</w:t>
                      </w:r>
                    </w:p>
                    <w:p w:rsidR="004D5376" w:rsidRDefault="004D5376" w:rsidP="004D5376">
                      <w:pPr>
                        <w:pStyle w:val="NoParagraphStyle"/>
                        <w:tabs>
                          <w:tab w:val="left" w:pos="300"/>
                        </w:tabs>
                        <w:ind w:left="300" w:hanging="300"/>
                        <w:rPr>
                          <w:rFonts w:ascii="GoudySans Lt BT" w:hAnsi="GoudySans Lt BT" w:cs="GoudySans Lt BT"/>
                          <w:color w:val="7557A9"/>
                        </w:rPr>
                      </w:pPr>
                      <w:r>
                        <w:rPr>
                          <w:rFonts w:ascii="GoudySans Lt BT" w:hAnsi="GoudySans Lt BT" w:cs="GoudySans Lt BT"/>
                          <w:color w:val="7557A9"/>
                        </w:rPr>
                        <w:tab/>
                        <w:t>Assessment</w:t>
                      </w:r>
                    </w:p>
                    <w:p w:rsidR="004D5376" w:rsidRDefault="004D5376" w:rsidP="004D5376">
                      <w:pPr>
                        <w:pStyle w:val="NoParagraphStyle"/>
                        <w:tabs>
                          <w:tab w:val="left" w:pos="300"/>
                        </w:tabs>
                        <w:ind w:left="300" w:hanging="300"/>
                        <w:rPr>
                          <w:rFonts w:ascii="GoudySans Lt BT" w:hAnsi="GoudySans Lt BT" w:cs="GoudySans Lt BT"/>
                          <w:color w:val="7557A9"/>
                        </w:rPr>
                      </w:pPr>
                      <w:r>
                        <w:rPr>
                          <w:rFonts w:ascii="GoudySans Lt BT" w:hAnsi="GoudySans Lt BT" w:cs="GoudySans Lt BT"/>
                          <w:color w:val="7557A9"/>
                        </w:rPr>
                        <w:tab/>
                        <w:t>Counseling</w:t>
                      </w:r>
                    </w:p>
                    <w:p w:rsidR="004D5376" w:rsidRDefault="004D5376" w:rsidP="004D5376">
                      <w:pPr>
                        <w:pStyle w:val="NoParagraphStyle"/>
                        <w:tabs>
                          <w:tab w:val="left" w:pos="300"/>
                        </w:tabs>
                        <w:ind w:left="300" w:hanging="300"/>
                        <w:rPr>
                          <w:rFonts w:ascii="GoudySans Lt BT" w:hAnsi="GoudySans Lt BT" w:cs="GoudySans Lt BT"/>
                          <w:color w:val="7557A9"/>
                        </w:rPr>
                      </w:pPr>
                      <w:r>
                        <w:rPr>
                          <w:rFonts w:ascii="GoudySans Lt BT" w:hAnsi="GoudySans Lt BT" w:cs="GoudySans Lt BT"/>
                          <w:color w:val="7557A9"/>
                        </w:rPr>
                        <w:tab/>
                        <w:t>Community Support</w:t>
                      </w:r>
                    </w:p>
                    <w:p w:rsidR="004D5376" w:rsidRDefault="004D5376" w:rsidP="004D5376">
                      <w:pPr>
                        <w:pStyle w:val="NoParagraphStyle"/>
                        <w:tabs>
                          <w:tab w:val="left" w:pos="300"/>
                        </w:tabs>
                        <w:ind w:left="300" w:hanging="300"/>
                        <w:rPr>
                          <w:rFonts w:ascii="GoudySans Lt BT" w:hAnsi="GoudySans Lt BT" w:cs="GoudySans Lt BT"/>
                          <w:color w:val="7557A9"/>
                        </w:rPr>
                      </w:pPr>
                      <w:r>
                        <w:rPr>
                          <w:rFonts w:ascii="GoudySans Lt BT" w:hAnsi="GoudySans Lt BT" w:cs="GoudySans Lt BT"/>
                          <w:color w:val="7557A9"/>
                        </w:rPr>
                        <w:tab/>
                        <w:t>Partial Hospitalization</w:t>
                      </w:r>
                    </w:p>
                    <w:p w:rsidR="004D5376" w:rsidRDefault="004D5376" w:rsidP="004D5376">
                      <w:pPr>
                        <w:pStyle w:val="NoParagraphStyle"/>
                        <w:tabs>
                          <w:tab w:val="left" w:pos="180"/>
                        </w:tabs>
                        <w:spacing w:before="120"/>
                        <w:ind w:left="180" w:hanging="180"/>
                        <w:rPr>
                          <w:rFonts w:ascii="GoudySans Md BT" w:hAnsi="GoudySans Md BT" w:cs="GoudySans Md BT"/>
                          <w:color w:val="AA7900"/>
                        </w:rPr>
                      </w:pPr>
                      <w:r>
                        <w:rPr>
                          <w:rFonts w:ascii="GoudySans Md BT" w:hAnsi="GoudySans Md BT" w:cs="GoudySans Md BT"/>
                          <w:color w:val="AA7900"/>
                        </w:rPr>
                        <w:t>•</w:t>
                      </w:r>
                      <w:r>
                        <w:rPr>
                          <w:rFonts w:ascii="GoudySans Md BT" w:hAnsi="GoudySans Md BT" w:cs="GoudySans Md BT"/>
                          <w:color w:val="AA7900"/>
                        </w:rPr>
                        <w:tab/>
                        <w:t>PREVENTION &amp; EDUCATION</w:t>
                      </w:r>
                    </w:p>
                    <w:p w:rsidR="004D5376" w:rsidRPr="009715F4" w:rsidRDefault="004D5376" w:rsidP="004D5376">
                      <w:pPr>
                        <w:pStyle w:val="NoParagraphStyle"/>
                        <w:tabs>
                          <w:tab w:val="left" w:pos="900"/>
                        </w:tabs>
                        <w:ind w:left="900" w:hanging="900"/>
                        <w:rPr>
                          <w:rFonts w:ascii="GoudySans Lt BT" w:hAnsi="GoudySans Lt BT" w:cs="GoudySans Lt BT"/>
                          <w:color w:val="7557A9"/>
                          <w:sz w:val="22"/>
                          <w:szCs w:val="22"/>
                        </w:rPr>
                      </w:pPr>
                      <w:r>
                        <w:rPr>
                          <w:rFonts w:ascii="GoudySans Lt BT" w:hAnsi="GoudySans Lt BT" w:cs="GoudySans Lt BT"/>
                          <w:color w:val="7557A9"/>
                        </w:rPr>
                        <w:tab/>
                      </w:r>
                      <w:r w:rsidRPr="009715F4">
                        <w:rPr>
                          <w:rFonts w:ascii="GoudySans Lt BT" w:hAnsi="GoudySans Lt BT" w:cs="GoudySans Lt BT"/>
                          <w:color w:val="7557A9"/>
                          <w:sz w:val="22"/>
                          <w:szCs w:val="22"/>
                        </w:rPr>
                        <w:t>AIDS Prevention</w:t>
                      </w:r>
                    </w:p>
                    <w:p w:rsidR="004D5376" w:rsidRPr="009715F4" w:rsidRDefault="004D5376" w:rsidP="004D5376">
                      <w:pPr>
                        <w:pStyle w:val="NoParagraphStyle"/>
                        <w:tabs>
                          <w:tab w:val="left" w:pos="900"/>
                        </w:tabs>
                        <w:ind w:left="900" w:hanging="900"/>
                        <w:rPr>
                          <w:rFonts w:ascii="GoudySans Lt BT" w:hAnsi="GoudySans Lt BT" w:cs="GoudySans Lt BT"/>
                          <w:color w:val="7557A9"/>
                          <w:sz w:val="22"/>
                          <w:szCs w:val="22"/>
                        </w:rPr>
                      </w:pPr>
                      <w:r w:rsidRPr="009715F4">
                        <w:rPr>
                          <w:rFonts w:ascii="GoudySans Lt BT" w:hAnsi="GoudySans Lt BT" w:cs="GoudySans Lt BT"/>
                          <w:color w:val="7557A9"/>
                          <w:sz w:val="22"/>
                          <w:szCs w:val="22"/>
                        </w:rPr>
                        <w:tab/>
                        <w:t>Big Brothers Big Sisters</w:t>
                      </w:r>
                    </w:p>
                    <w:p w:rsidR="004D5376" w:rsidRPr="009715F4" w:rsidRDefault="004D5376" w:rsidP="004D5376">
                      <w:pPr>
                        <w:pStyle w:val="NoParagraphStyle"/>
                        <w:tabs>
                          <w:tab w:val="left" w:pos="900"/>
                        </w:tabs>
                        <w:ind w:left="900" w:hanging="900"/>
                        <w:rPr>
                          <w:rFonts w:ascii="GoudySans Lt BT" w:hAnsi="GoudySans Lt BT" w:cs="GoudySans Lt BT"/>
                          <w:color w:val="7557A9"/>
                          <w:sz w:val="22"/>
                          <w:szCs w:val="22"/>
                        </w:rPr>
                      </w:pPr>
                      <w:r w:rsidRPr="009715F4">
                        <w:rPr>
                          <w:rFonts w:ascii="GoudySans Lt BT" w:hAnsi="GoudySans Lt BT" w:cs="GoudySans Lt BT"/>
                          <w:color w:val="7557A9"/>
                          <w:sz w:val="22"/>
                          <w:szCs w:val="22"/>
                        </w:rPr>
                        <w:tab/>
                        <w:t>Panorama Newsletter</w:t>
                      </w:r>
                    </w:p>
                    <w:p w:rsidR="004D5376" w:rsidRPr="009715F4" w:rsidRDefault="00CC37DB" w:rsidP="004D5376">
                      <w:pPr>
                        <w:tabs>
                          <w:tab w:val="left" w:pos="907"/>
                        </w:tabs>
                        <w:spacing w:after="0"/>
                        <w:rPr>
                          <w:rFonts w:ascii="GoudySans Lt BT" w:hAnsi="GoudySans Lt BT" w:cs="GoudySans Lt BT"/>
                          <w:color w:val="7557A9"/>
                        </w:rPr>
                      </w:pPr>
                      <w:r w:rsidRPr="009715F4">
                        <w:rPr>
                          <w:rFonts w:ascii="GoudySans Lt BT" w:hAnsi="GoudySans Lt BT" w:cs="GoudySans Lt BT"/>
                          <w:color w:val="7557A9"/>
                        </w:rPr>
                        <w:tab/>
                        <w:t>Incredible Years</w:t>
                      </w:r>
                    </w:p>
                    <w:p w:rsidR="004D5376" w:rsidRDefault="00CC37DB" w:rsidP="009715F4">
                      <w:pPr>
                        <w:tabs>
                          <w:tab w:val="left" w:pos="907"/>
                        </w:tabs>
                        <w:spacing w:after="0"/>
                        <w:rPr>
                          <w:rFonts w:ascii="GoudySans Lt BT" w:hAnsi="GoudySans Lt BT" w:cs="GoudySans Lt BT"/>
                          <w:color w:val="7557A9"/>
                        </w:rPr>
                      </w:pPr>
                      <w:r w:rsidRPr="009715F4">
                        <w:rPr>
                          <w:rFonts w:ascii="GoudySans Lt BT" w:hAnsi="GoudySans Lt BT" w:cs="GoudySans Lt BT"/>
                          <w:color w:val="7557A9"/>
                        </w:rPr>
                        <w:tab/>
                      </w:r>
                      <w:r w:rsidR="009715F4" w:rsidRPr="009715F4">
                        <w:rPr>
                          <w:rFonts w:ascii="GoudySans Lt BT" w:hAnsi="GoudySans Lt BT" w:cs="GoudySans Lt BT"/>
                          <w:color w:val="7557A9"/>
                        </w:rPr>
                        <w:t>Alcohol</w:t>
                      </w:r>
                      <w:r w:rsidR="009715F4">
                        <w:rPr>
                          <w:rFonts w:ascii="GoudySans Lt BT" w:hAnsi="GoudySans Lt BT" w:cs="GoudySans Lt BT"/>
                          <w:color w:val="7557A9"/>
                        </w:rPr>
                        <w:t>/</w:t>
                      </w:r>
                      <w:r w:rsidR="009715F4" w:rsidRPr="009715F4">
                        <w:rPr>
                          <w:rFonts w:ascii="GoudySans Lt BT" w:hAnsi="GoudySans Lt BT" w:cs="GoudySans Lt BT"/>
                          <w:color w:val="7557A9"/>
                        </w:rPr>
                        <w:t>Drug Pr</w:t>
                      </w:r>
                      <w:r w:rsidR="009715F4">
                        <w:rPr>
                          <w:rFonts w:ascii="GoudySans Lt BT" w:hAnsi="GoudySans Lt BT" w:cs="GoudySans Lt BT"/>
                          <w:color w:val="7557A9"/>
                        </w:rPr>
                        <w:t>evention</w:t>
                      </w:r>
                    </w:p>
                    <w:p w:rsidR="004D5376" w:rsidRDefault="004D5376" w:rsidP="004D5376">
                      <w:pPr>
                        <w:pStyle w:val="NoParagraphStyle"/>
                        <w:tabs>
                          <w:tab w:val="left" w:pos="900"/>
                          <w:tab w:val="right" w:leader="dot" w:pos="3120"/>
                        </w:tabs>
                        <w:spacing w:before="120" w:line="240" w:lineRule="atLeast"/>
                        <w:ind w:left="907" w:hanging="907"/>
                        <w:rPr>
                          <w:rFonts w:ascii="GoudySans Lt BT" w:hAnsi="GoudySans Lt BT" w:cs="GoudySans Lt BT"/>
                          <w:color w:val="7557A9"/>
                        </w:rPr>
                      </w:pPr>
                      <w:r>
                        <w:rPr>
                          <w:rFonts w:ascii="GoudySans Lt BT" w:hAnsi="GoudySans Lt BT" w:cs="GoudySans Lt BT"/>
                          <w:color w:val="7557A9"/>
                        </w:rPr>
                        <w:t>COPELINE:</w:t>
                      </w:r>
                      <w:r>
                        <w:rPr>
                          <w:rFonts w:ascii="GoudySans Lt BT" w:hAnsi="GoudySans Lt BT" w:cs="GoudySans Lt BT"/>
                          <w:color w:val="7557A9"/>
                        </w:rPr>
                        <w:tab/>
                        <w:t>440-285-5665</w:t>
                      </w:r>
                    </w:p>
                    <w:p w:rsidR="004D5376" w:rsidRPr="00BE61F4" w:rsidRDefault="004D5376" w:rsidP="004D5376">
                      <w:pPr>
                        <w:pStyle w:val="NoParagraphStyle"/>
                        <w:tabs>
                          <w:tab w:val="right" w:pos="3120"/>
                        </w:tabs>
                        <w:spacing w:line="240" w:lineRule="atLeast"/>
                        <w:ind w:left="900" w:hanging="900"/>
                        <w:rPr>
                          <w:rFonts w:ascii="GoudySans Lt BT" w:hAnsi="GoudySans Lt BT" w:cs="GoudySans Lt BT"/>
                          <w:color w:val="7557A9"/>
                        </w:rPr>
                      </w:pPr>
                      <w:r>
                        <w:rPr>
                          <w:rFonts w:ascii="GoudySans Lt BT" w:hAnsi="GoudySans Lt BT" w:cs="GoudySans Lt BT"/>
                          <w:color w:val="7557A9"/>
                        </w:rPr>
                        <w:tab/>
                        <w:t>1-888-285-5665</w:t>
                      </w:r>
                    </w:p>
                    <w:p w:rsidR="00BE61F4" w:rsidRPr="00BE61F4" w:rsidRDefault="00BE61F4" w:rsidP="00BE61F4">
                      <w:pPr>
                        <w:pStyle w:val="NoParagraphStyle"/>
                        <w:tabs>
                          <w:tab w:val="right" w:pos="3120"/>
                        </w:tabs>
                        <w:spacing w:line="240" w:lineRule="atLeast"/>
                        <w:ind w:left="900" w:hanging="900"/>
                        <w:rPr>
                          <w:rFonts w:ascii="GoudySans Lt BT" w:hAnsi="GoudySans Lt BT" w:cs="GoudySans Lt BT"/>
                          <w:color w:val="7557A9"/>
                        </w:rPr>
                      </w:pPr>
                    </w:p>
                  </w:txbxContent>
                </v:textbox>
              </v:shape>
            </w:pict>
          </mc:Fallback>
        </mc:AlternateContent>
      </w:r>
    </w:p>
    <w:p w:rsidR="00677583" w:rsidRDefault="00C41F73">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996315</wp:posOffset>
                </wp:positionH>
                <wp:positionV relativeFrom="paragraph">
                  <wp:posOffset>6134100</wp:posOffset>
                </wp:positionV>
                <wp:extent cx="2108835" cy="146939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835" cy="1469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3ECE" w:rsidRPr="008B3ECE" w:rsidRDefault="008B3ECE" w:rsidP="008B3ECE">
                            <w:pPr>
                              <w:suppressAutoHyphens/>
                              <w:autoSpaceDE w:val="0"/>
                              <w:autoSpaceDN w:val="0"/>
                              <w:adjustRightInd w:val="0"/>
                              <w:spacing w:after="0" w:line="240" w:lineRule="auto"/>
                              <w:textAlignment w:val="center"/>
                              <w:rPr>
                                <w:rFonts w:ascii="GoudySans Lt BT" w:hAnsi="GoudySans Lt BT" w:cs="GoudySans Lt BT"/>
                                <w:i/>
                                <w:iCs/>
                                <w:color w:val="7557A9"/>
                                <w:sz w:val="20"/>
                                <w:szCs w:val="20"/>
                              </w:rPr>
                            </w:pPr>
                            <w:r w:rsidRPr="008B3ECE">
                              <w:rPr>
                                <w:rFonts w:ascii="GoudySans Lt BT" w:hAnsi="GoudySans Lt BT" w:cs="GoudySans Lt BT"/>
                                <w:i/>
                                <w:iCs/>
                                <w:color w:val="7557A9"/>
                                <w:sz w:val="20"/>
                                <w:szCs w:val="20"/>
                              </w:rPr>
                              <w:t>The Geauga County Board of Mental Health and Recovery Services does not discriminate on the basis of race, color, religion, sex, national origin, ancestry, age, handicap, political affiliation and sexual orientation in its contracts, programs, activities or employment.</w:t>
                            </w:r>
                          </w:p>
                          <w:p w:rsidR="008B3ECE" w:rsidRDefault="008B3E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78.45pt;margin-top:483pt;width:166.05pt;height:11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BTfhwIAABc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MZ&#10;Rop0QNEjHzy60wMqQ3V64ypwejDg5gfYBpZjps7ca/rJIaWXLVFbfmut7ltOGESXhZPJ2dERxwWQ&#10;Tf9WM7iG7LyOQENju1A6KAYCdGDp6cRMCIXCZp6l8/nlFCMKtqyYlZdl5C4h1fG4sc6/5rpDYVJj&#10;C9RHeLK/dz6EQ6qjS7jNaSnYWkgZF3a7WUqL9gRkso5fzOCZm1TBWelwbEQcdyBKuCPYQryR9q9l&#10;lhfpXV5O1rP51aRYF9NJeZXOJ2lW3pWztCiL1fpbCDArqlYwxtW9UPwowaz4O4oPzTCKJ4oQ9TUu&#10;p/l05OiPSabx+12SnfDQkVJ0NZ6fnEgVmH2lGKRNKk+EHOfJz+HHKkMNjv9YlaiDQP0oAj9shii4&#10;/CivjWZPIAyrgTZgH14TmLTafsGoh86ssfu8I5ZjJN8oEFeZFUVo5bgoplc5LOy5ZXNuIYoCVI09&#10;RuN06cf23xkrti3cNMpZ6VsQZCOiVIJyx6gOMobuizkdXorQ3ufr6PXjPVt8BwAA//8DAFBLAwQU&#10;AAYACAAAACEAZzi3Id8AAAAMAQAADwAAAGRycy9kb3ducmV2LnhtbEyPwU7DMBBE70j8g7VIXBB1&#10;ilKnCXEqQAJxbekHbOJtEhHbUew26d+znOC2o3manSl3ix3EhabQe6dhvUpAkGu86V2r4fj1/rgF&#10;ESI6g4N3pOFKAXbV7U2JhfGz29PlEFvBIS4UqKGLcSykDE1HFsPKj+TYO/nJYmQ5tdJMOHO4HeRT&#10;kihpsXf8ocOR3jpqvg9nq+H0OT9s8rn+iMdsn6pX7LPaX7W+v1tenkFEWuIfDL/1uTpU3Kn2Z2eC&#10;GFhvVM6ohlwpHsVEus35qNla51kKsirl/xHVDwAAAP//AwBQSwECLQAUAAYACAAAACEAtoM4kv4A&#10;AADhAQAAEwAAAAAAAAAAAAAAAAAAAAAAW0NvbnRlbnRfVHlwZXNdLnhtbFBLAQItABQABgAIAAAA&#10;IQA4/SH/1gAAAJQBAAALAAAAAAAAAAAAAAAAAC8BAABfcmVscy8ucmVsc1BLAQItABQABgAIAAAA&#10;IQAA8BTfhwIAABcFAAAOAAAAAAAAAAAAAAAAAC4CAABkcnMvZTJvRG9jLnhtbFBLAQItABQABgAI&#10;AAAAIQBnOLch3wAAAAwBAAAPAAAAAAAAAAAAAAAAAOEEAABkcnMvZG93bnJldi54bWxQSwUGAAAA&#10;AAQABADzAAAA7QUAAAAA&#10;" stroked="f">
                <v:textbox>
                  <w:txbxContent>
                    <w:p w:rsidR="008B3ECE" w:rsidRPr="008B3ECE" w:rsidRDefault="008B3ECE" w:rsidP="008B3ECE">
                      <w:pPr>
                        <w:suppressAutoHyphens/>
                        <w:autoSpaceDE w:val="0"/>
                        <w:autoSpaceDN w:val="0"/>
                        <w:adjustRightInd w:val="0"/>
                        <w:spacing w:after="0" w:line="240" w:lineRule="auto"/>
                        <w:textAlignment w:val="center"/>
                        <w:rPr>
                          <w:rFonts w:ascii="GoudySans Lt BT" w:hAnsi="GoudySans Lt BT" w:cs="GoudySans Lt BT"/>
                          <w:i/>
                          <w:iCs/>
                          <w:color w:val="7557A9"/>
                          <w:sz w:val="20"/>
                          <w:szCs w:val="20"/>
                        </w:rPr>
                      </w:pPr>
                      <w:r w:rsidRPr="008B3ECE">
                        <w:rPr>
                          <w:rFonts w:ascii="GoudySans Lt BT" w:hAnsi="GoudySans Lt BT" w:cs="GoudySans Lt BT"/>
                          <w:i/>
                          <w:iCs/>
                          <w:color w:val="7557A9"/>
                          <w:sz w:val="20"/>
                          <w:szCs w:val="20"/>
                        </w:rPr>
                        <w:t>The Geauga County Board of Mental Health and Recovery Services does not discriminate on the basis of race, color, religion, sex, national origin, ancestry, age, handicap, political affiliation and sexual orientation in its contracts, programs, activities or employment.</w:t>
                      </w:r>
                    </w:p>
                    <w:p w:rsidR="008B3ECE" w:rsidRDefault="008B3ECE"/>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956310</wp:posOffset>
                </wp:positionH>
                <wp:positionV relativeFrom="paragraph">
                  <wp:posOffset>231140</wp:posOffset>
                </wp:positionV>
                <wp:extent cx="2332355" cy="4158615"/>
                <wp:effectExtent l="3810" t="2540" r="0"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355" cy="415861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52FB" w:rsidRPr="00DB52FB" w:rsidRDefault="00DB52FB" w:rsidP="00DB52FB">
                            <w:pPr>
                              <w:spacing w:after="0" w:line="288" w:lineRule="auto"/>
                              <w:rPr>
                                <w:rFonts w:ascii="GoudySans Lt BT" w:hAnsi="GoudySans Lt BT" w:cs="GoudySans Lt BT"/>
                                <w:color w:val="7557A9"/>
                                <w:sz w:val="24"/>
                                <w:szCs w:val="24"/>
                              </w:rPr>
                            </w:pPr>
                            <w:r w:rsidRPr="00DB52FB">
                              <w:rPr>
                                <w:rFonts w:ascii="GoudySans Lt BT" w:hAnsi="GoudySans Lt BT" w:cs="GoudySans Lt BT"/>
                                <w:color w:val="7557A9"/>
                                <w:sz w:val="24"/>
                                <w:szCs w:val="24"/>
                              </w:rPr>
                              <w:t>The Geauga County Board of</w:t>
                            </w:r>
                          </w:p>
                          <w:p w:rsidR="00DB52FB" w:rsidRPr="00DB52FB" w:rsidRDefault="00DB52FB" w:rsidP="00DB52FB">
                            <w:pPr>
                              <w:spacing w:after="0" w:line="288" w:lineRule="auto"/>
                              <w:rPr>
                                <w:rFonts w:ascii="GoudySans Lt BT" w:hAnsi="GoudySans Lt BT" w:cs="GoudySans Lt BT"/>
                                <w:color w:val="7557A9"/>
                                <w:sz w:val="24"/>
                                <w:szCs w:val="24"/>
                              </w:rPr>
                            </w:pPr>
                            <w:r w:rsidRPr="00DB52FB">
                              <w:rPr>
                                <w:rFonts w:ascii="GoudySans Lt BT" w:hAnsi="GoudySans Lt BT" w:cs="GoudySans Lt BT"/>
                                <w:color w:val="7557A9"/>
                                <w:sz w:val="24"/>
                                <w:szCs w:val="24"/>
                              </w:rPr>
                              <w:t>Mental Health and Recovery</w:t>
                            </w:r>
                          </w:p>
                          <w:p w:rsidR="00DB52FB" w:rsidRPr="00DB52FB" w:rsidRDefault="00DB52FB" w:rsidP="00DB52FB">
                            <w:pPr>
                              <w:spacing w:after="0" w:line="288" w:lineRule="auto"/>
                              <w:rPr>
                                <w:rFonts w:ascii="GoudySans Lt BT" w:hAnsi="GoudySans Lt BT" w:cs="GoudySans Lt BT"/>
                                <w:color w:val="7557A9"/>
                                <w:sz w:val="24"/>
                                <w:szCs w:val="24"/>
                              </w:rPr>
                            </w:pPr>
                            <w:r w:rsidRPr="00DB52FB">
                              <w:rPr>
                                <w:rFonts w:ascii="GoudySans Lt BT" w:hAnsi="GoudySans Lt BT" w:cs="GoudySans Lt BT"/>
                                <w:color w:val="7557A9"/>
                                <w:sz w:val="24"/>
                                <w:szCs w:val="24"/>
                              </w:rPr>
                              <w:t>Services ensures that quality</w:t>
                            </w:r>
                          </w:p>
                          <w:p w:rsidR="00DB52FB" w:rsidRPr="00DB52FB" w:rsidRDefault="00DB52FB" w:rsidP="00DB52FB">
                            <w:pPr>
                              <w:spacing w:after="0" w:line="288" w:lineRule="auto"/>
                              <w:rPr>
                                <w:rFonts w:ascii="GoudySans Lt BT" w:hAnsi="GoudySans Lt BT" w:cs="GoudySans Lt BT"/>
                                <w:color w:val="7557A9"/>
                                <w:sz w:val="24"/>
                                <w:szCs w:val="24"/>
                              </w:rPr>
                            </w:pPr>
                            <w:r w:rsidRPr="00DB52FB">
                              <w:rPr>
                                <w:rFonts w:ascii="GoudySans Lt BT" w:hAnsi="GoudySans Lt BT" w:cs="GoudySans Lt BT"/>
                                <w:color w:val="7557A9"/>
                                <w:sz w:val="24"/>
                                <w:szCs w:val="24"/>
                              </w:rPr>
                              <w:t>mental health, alcohol and drug</w:t>
                            </w:r>
                          </w:p>
                          <w:p w:rsidR="00DB52FB" w:rsidRDefault="00DB52FB" w:rsidP="00DB52FB">
                            <w:pPr>
                              <w:spacing w:after="0" w:line="288" w:lineRule="auto"/>
                              <w:rPr>
                                <w:rFonts w:ascii="GoudySans Lt BT" w:hAnsi="GoudySans Lt BT" w:cs="GoudySans Lt BT"/>
                                <w:color w:val="7557A9"/>
                                <w:sz w:val="24"/>
                                <w:szCs w:val="24"/>
                              </w:rPr>
                            </w:pPr>
                            <w:r w:rsidRPr="00DB52FB">
                              <w:rPr>
                                <w:rFonts w:ascii="GoudySans Lt BT" w:hAnsi="GoudySans Lt BT" w:cs="GoudySans Lt BT"/>
                                <w:color w:val="7557A9"/>
                                <w:sz w:val="24"/>
                                <w:szCs w:val="24"/>
                              </w:rPr>
                              <w:t>addiction services are available to</w:t>
                            </w:r>
                            <w:r w:rsidR="00720678">
                              <w:rPr>
                                <w:rFonts w:ascii="GoudySans Lt BT" w:hAnsi="GoudySans Lt BT" w:cs="GoudySans Lt BT"/>
                                <w:color w:val="7557A9"/>
                                <w:sz w:val="24"/>
                                <w:szCs w:val="24"/>
                              </w:rPr>
                              <w:t xml:space="preserve"> </w:t>
                            </w:r>
                            <w:r w:rsidRPr="00DB52FB">
                              <w:rPr>
                                <w:rFonts w:ascii="GoudySans Lt BT" w:hAnsi="GoudySans Lt BT" w:cs="GoudySans Lt BT"/>
                                <w:color w:val="7557A9"/>
                                <w:sz w:val="24"/>
                                <w:szCs w:val="24"/>
                              </w:rPr>
                              <w:t>all residents of Geauga County.</w:t>
                            </w:r>
                          </w:p>
                          <w:p w:rsidR="00546DA4" w:rsidRDefault="00DB52FB" w:rsidP="00546DA4">
                            <w:pPr>
                              <w:pStyle w:val="ListParagraph"/>
                              <w:numPr>
                                <w:ilvl w:val="0"/>
                                <w:numId w:val="2"/>
                              </w:numPr>
                              <w:spacing w:before="240" w:after="0" w:line="288" w:lineRule="auto"/>
                              <w:rPr>
                                <w:rFonts w:ascii="GoudySans Lt BT" w:hAnsi="GoudySans Lt BT"/>
                                <w:color w:val="7557A9"/>
                                <w:sz w:val="24"/>
                                <w:szCs w:val="24"/>
                              </w:rPr>
                            </w:pPr>
                            <w:r w:rsidRPr="00546DA4">
                              <w:rPr>
                                <w:rFonts w:ascii="GoudySans Lt BT" w:hAnsi="GoudySans Lt BT"/>
                                <w:color w:val="7557A9"/>
                                <w:sz w:val="24"/>
                                <w:szCs w:val="24"/>
                              </w:rPr>
                              <w:t xml:space="preserve">14 volunteer members appointed by the </w:t>
                            </w:r>
                          </w:p>
                          <w:p w:rsidR="00546DA4" w:rsidRDefault="00DB52FB" w:rsidP="00546DA4">
                            <w:pPr>
                              <w:spacing w:after="0" w:line="288" w:lineRule="auto"/>
                              <w:ind w:firstLine="360"/>
                              <w:rPr>
                                <w:rFonts w:ascii="GoudySans Lt BT" w:hAnsi="GoudySans Lt BT"/>
                                <w:color w:val="7557A9"/>
                                <w:sz w:val="24"/>
                                <w:szCs w:val="24"/>
                              </w:rPr>
                            </w:pPr>
                            <w:r w:rsidRPr="00546DA4">
                              <w:rPr>
                                <w:rFonts w:ascii="GoudySans Lt BT" w:hAnsi="GoudySans Lt BT"/>
                                <w:color w:val="7557A9"/>
                                <w:sz w:val="24"/>
                                <w:szCs w:val="24"/>
                              </w:rPr>
                              <w:t xml:space="preserve">Ohio Department of </w:t>
                            </w:r>
                          </w:p>
                          <w:p w:rsidR="00546DA4" w:rsidRDefault="00DB52FB" w:rsidP="00546DA4">
                            <w:pPr>
                              <w:spacing w:after="0" w:line="288" w:lineRule="auto"/>
                              <w:ind w:firstLine="360"/>
                              <w:rPr>
                                <w:rFonts w:ascii="GoudySans Lt BT" w:hAnsi="GoudySans Lt BT"/>
                                <w:color w:val="7557A9"/>
                                <w:sz w:val="24"/>
                                <w:szCs w:val="24"/>
                              </w:rPr>
                            </w:pPr>
                            <w:r w:rsidRPr="00546DA4">
                              <w:rPr>
                                <w:rFonts w:ascii="GoudySans Lt BT" w:hAnsi="GoudySans Lt BT"/>
                                <w:color w:val="7557A9"/>
                                <w:sz w:val="24"/>
                                <w:szCs w:val="24"/>
                              </w:rPr>
                              <w:t xml:space="preserve">Mental Health and </w:t>
                            </w:r>
                          </w:p>
                          <w:p w:rsidR="00546DA4" w:rsidRPr="00546DA4" w:rsidRDefault="00DB52FB" w:rsidP="00546DA4">
                            <w:pPr>
                              <w:spacing w:after="0" w:line="288" w:lineRule="auto"/>
                              <w:ind w:firstLine="360"/>
                              <w:rPr>
                                <w:rFonts w:ascii="GoudySans Lt BT" w:hAnsi="GoudySans Lt BT"/>
                                <w:color w:val="7557A9"/>
                                <w:sz w:val="24"/>
                                <w:szCs w:val="24"/>
                              </w:rPr>
                            </w:pPr>
                            <w:r w:rsidRPr="00546DA4">
                              <w:rPr>
                                <w:rFonts w:ascii="GoudySans Lt BT" w:hAnsi="GoudySans Lt BT"/>
                                <w:color w:val="7557A9"/>
                                <w:sz w:val="24"/>
                                <w:szCs w:val="24"/>
                              </w:rPr>
                              <w:t xml:space="preserve">Addiction Services </w:t>
                            </w:r>
                          </w:p>
                          <w:p w:rsidR="00DB52FB" w:rsidRDefault="00DB52FB" w:rsidP="00546DA4">
                            <w:pPr>
                              <w:spacing w:after="0" w:line="288" w:lineRule="auto"/>
                              <w:ind w:left="360"/>
                              <w:rPr>
                                <w:rFonts w:ascii="GoudySans Lt BT" w:hAnsi="GoudySans Lt BT"/>
                                <w:color w:val="7557A9"/>
                                <w:sz w:val="24"/>
                                <w:szCs w:val="24"/>
                              </w:rPr>
                            </w:pPr>
                            <w:r w:rsidRPr="00546DA4">
                              <w:rPr>
                                <w:rFonts w:ascii="GoudySans Lt BT" w:hAnsi="GoudySans Lt BT"/>
                                <w:color w:val="7557A9"/>
                                <w:sz w:val="24"/>
                                <w:szCs w:val="24"/>
                              </w:rPr>
                              <w:t>and the Geauga County Commissioners</w:t>
                            </w:r>
                          </w:p>
                          <w:p w:rsidR="00546DA4" w:rsidRDefault="00546DA4" w:rsidP="00546DA4">
                            <w:pPr>
                              <w:pStyle w:val="ListParagraph"/>
                              <w:numPr>
                                <w:ilvl w:val="0"/>
                                <w:numId w:val="2"/>
                              </w:numPr>
                              <w:spacing w:before="240" w:after="0" w:line="480" w:lineRule="auto"/>
                              <w:rPr>
                                <w:rFonts w:ascii="GoudySans Lt BT" w:hAnsi="GoudySans Lt BT"/>
                                <w:color w:val="7557A9"/>
                                <w:sz w:val="24"/>
                                <w:szCs w:val="24"/>
                              </w:rPr>
                            </w:pPr>
                            <w:r>
                              <w:rPr>
                                <w:rFonts w:ascii="GoudySans Lt BT" w:hAnsi="GoudySans Lt BT"/>
                                <w:color w:val="7557A9"/>
                                <w:sz w:val="24"/>
                                <w:szCs w:val="24"/>
                              </w:rPr>
                              <w:t>Established in 1968</w:t>
                            </w:r>
                          </w:p>
                          <w:p w:rsidR="00546DA4" w:rsidRPr="00546DA4" w:rsidRDefault="00546DA4" w:rsidP="00546DA4">
                            <w:pPr>
                              <w:pStyle w:val="ListParagraph"/>
                              <w:numPr>
                                <w:ilvl w:val="0"/>
                                <w:numId w:val="2"/>
                              </w:numPr>
                              <w:spacing w:before="240" w:after="0" w:line="480" w:lineRule="auto"/>
                              <w:rPr>
                                <w:rFonts w:ascii="GoudySans Lt BT" w:hAnsi="GoudySans Lt BT"/>
                                <w:color w:val="7557A9"/>
                                <w:sz w:val="24"/>
                                <w:szCs w:val="24"/>
                              </w:rPr>
                            </w:pPr>
                            <w:r w:rsidRPr="00546DA4">
                              <w:rPr>
                                <w:rFonts w:ascii="GoudySans Lt BT" w:hAnsi="GoudySans Lt BT"/>
                                <w:color w:val="7557A9"/>
                                <w:sz w:val="24"/>
                                <w:szCs w:val="24"/>
                              </w:rPr>
                              <w:t>Governmental entity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5.3pt;margin-top:18.2pt;width:183.65pt;height:32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DBpQIAAE4FAAAOAAAAZHJzL2Uyb0RvYy54bWysVNuO2yAQfa/Uf0C8Z32JnY2tdVZ7aapK&#10;24u02w/AGNuoGFwgsbdV/70DJGm2famq5sGBAc6cM3Pg6noeBNozbbiSFU4uYoyYpKrhsqvw56ft&#10;Yo2RsUQ2RCjJKvzMDL7evH51NY0lS1WvRMM0AhBpymmscG/tWEaRoT0biLlQI5Ow2Co9EAtT3UWN&#10;JhOgDyJK43gVTUo3o1aUGQPR+7CINx6/bRm1H9vWMItEhYGb9V/tv7X7RpsrUnaajD2nBxrkH1gM&#10;hEtIeoK6J5agneZ/QA2camVUay+oGiLVtpwyrwHUJPFvah57MjKvBYpjxlOZzP+DpR/2nzTiTYVz&#10;jCQZoEVPbLboVs0oddWZRlPCpscRttkZwtBlr9SMD4p+MUiqu57Ijt1oraaekQbYJe5kdHY04BgH&#10;Uk/vVQNpyM4qDzS3enClg2IgQIcuPZ8646hQCKbLZbrMgSKFtSzJ16sk9zlIeTw+amPfMjUgN6iw&#10;htZ7eLJ/MNbRIeVxi8tmlODNlgvhJ85u7E5otCdglLoLEsVuAK4hlsTuF/wCcXBViPsQYHvHOgif&#10;6QW6kC6HVC5bIBIiIA6ouTUn07vle5GkWXybFovtan25yLZZvigu4/UiTorbYhVnRXa//eF0JVnZ&#10;86Zh8oFLdnRukv2dMw53KHjOexdNFS7yNPcle8He6K4+VcYX4ST5vIQDt3CRBR8qvD4rlTPEG9mA&#10;bFJawkUYRy/p+5JBDY7/virePs4xwTt2rmfv0+XRlbVqnsFPWkG3wTTwCMGgV/obRhNc6Aqbrzui&#10;GUbinQRPFkmWuRfAT7L8MoWJPl+pz1eIpABVYYtRGN7Z8GrsRs27HjIFi0h1Az5uuXeYM3xgBUrc&#10;BC6t13R4YNyrcD73u349g5ufAAAA//8DAFBLAwQUAAYACAAAACEAzCOTNN8AAAAKAQAADwAAAGRy&#10;cy9kb3ducmV2LnhtbEyPwU7DMBBE70j8g7VI3KgdStM2jVMBEhcuqKXi7MTbODReR7bbBL4ec4Lj&#10;aJ9m3pbbyfbsgj50jiRkMwEMqXG6o1bC4f3lbgUsREVa9Y5QwhcG2FbXV6UqtBtph5d9bFkqoVAo&#10;CSbGoeA8NAatCjM3IKXb0XmrYoq+5dqrMZXbnt8LkXOrOkoLRg34bLA57c9Wwkf7iU/dq/8Wb1yM&#10;p5XbHeqlkfL2ZnrcAIs4xT8YfvWTOlTJqXZn0oH1KS9EnlAJ8/wBWAIW2XINrJaQr7M58Krk/1+o&#10;fgAAAP//AwBQSwECLQAUAAYACAAAACEAtoM4kv4AAADhAQAAEwAAAAAAAAAAAAAAAAAAAAAAW0Nv&#10;bnRlbnRfVHlwZXNdLnhtbFBLAQItABQABgAIAAAAIQA4/SH/1gAAAJQBAAALAAAAAAAAAAAAAAAA&#10;AC8BAABfcmVscy8ucmVsc1BLAQItABQABgAIAAAAIQAyWNDBpQIAAE4FAAAOAAAAAAAAAAAAAAAA&#10;AC4CAABkcnMvZTJvRG9jLnhtbFBLAQItABQABgAIAAAAIQDMI5M03wAAAAoBAAAPAAAAAAAAAAAA&#10;AAAAAP8EAABkcnMvZG93bnJldi54bWxQSwUGAAAAAAQABADzAAAACwYAAAAA&#10;" fillcolor="white [3212]" stroked="f">
                <v:textbox>
                  <w:txbxContent>
                    <w:p w:rsidR="00DB52FB" w:rsidRPr="00DB52FB" w:rsidRDefault="00DB52FB" w:rsidP="00DB52FB">
                      <w:pPr>
                        <w:spacing w:after="0" w:line="288" w:lineRule="auto"/>
                        <w:rPr>
                          <w:rFonts w:ascii="GoudySans Lt BT" w:hAnsi="GoudySans Lt BT" w:cs="GoudySans Lt BT"/>
                          <w:color w:val="7557A9"/>
                          <w:sz w:val="24"/>
                          <w:szCs w:val="24"/>
                        </w:rPr>
                      </w:pPr>
                      <w:r w:rsidRPr="00DB52FB">
                        <w:rPr>
                          <w:rFonts w:ascii="GoudySans Lt BT" w:hAnsi="GoudySans Lt BT" w:cs="GoudySans Lt BT"/>
                          <w:color w:val="7557A9"/>
                          <w:sz w:val="24"/>
                          <w:szCs w:val="24"/>
                        </w:rPr>
                        <w:t>The Geauga County Board of</w:t>
                      </w:r>
                    </w:p>
                    <w:p w:rsidR="00DB52FB" w:rsidRPr="00DB52FB" w:rsidRDefault="00DB52FB" w:rsidP="00DB52FB">
                      <w:pPr>
                        <w:spacing w:after="0" w:line="288" w:lineRule="auto"/>
                        <w:rPr>
                          <w:rFonts w:ascii="GoudySans Lt BT" w:hAnsi="GoudySans Lt BT" w:cs="GoudySans Lt BT"/>
                          <w:color w:val="7557A9"/>
                          <w:sz w:val="24"/>
                          <w:szCs w:val="24"/>
                        </w:rPr>
                      </w:pPr>
                      <w:r w:rsidRPr="00DB52FB">
                        <w:rPr>
                          <w:rFonts w:ascii="GoudySans Lt BT" w:hAnsi="GoudySans Lt BT" w:cs="GoudySans Lt BT"/>
                          <w:color w:val="7557A9"/>
                          <w:sz w:val="24"/>
                          <w:szCs w:val="24"/>
                        </w:rPr>
                        <w:t>Mental Health and Recovery</w:t>
                      </w:r>
                    </w:p>
                    <w:p w:rsidR="00DB52FB" w:rsidRPr="00DB52FB" w:rsidRDefault="00DB52FB" w:rsidP="00DB52FB">
                      <w:pPr>
                        <w:spacing w:after="0" w:line="288" w:lineRule="auto"/>
                        <w:rPr>
                          <w:rFonts w:ascii="GoudySans Lt BT" w:hAnsi="GoudySans Lt BT" w:cs="GoudySans Lt BT"/>
                          <w:color w:val="7557A9"/>
                          <w:sz w:val="24"/>
                          <w:szCs w:val="24"/>
                        </w:rPr>
                      </w:pPr>
                      <w:r w:rsidRPr="00DB52FB">
                        <w:rPr>
                          <w:rFonts w:ascii="GoudySans Lt BT" w:hAnsi="GoudySans Lt BT" w:cs="GoudySans Lt BT"/>
                          <w:color w:val="7557A9"/>
                          <w:sz w:val="24"/>
                          <w:szCs w:val="24"/>
                        </w:rPr>
                        <w:t>Services ensures that quality</w:t>
                      </w:r>
                    </w:p>
                    <w:p w:rsidR="00DB52FB" w:rsidRPr="00DB52FB" w:rsidRDefault="00DB52FB" w:rsidP="00DB52FB">
                      <w:pPr>
                        <w:spacing w:after="0" w:line="288" w:lineRule="auto"/>
                        <w:rPr>
                          <w:rFonts w:ascii="GoudySans Lt BT" w:hAnsi="GoudySans Lt BT" w:cs="GoudySans Lt BT"/>
                          <w:color w:val="7557A9"/>
                          <w:sz w:val="24"/>
                          <w:szCs w:val="24"/>
                        </w:rPr>
                      </w:pPr>
                      <w:r w:rsidRPr="00DB52FB">
                        <w:rPr>
                          <w:rFonts w:ascii="GoudySans Lt BT" w:hAnsi="GoudySans Lt BT" w:cs="GoudySans Lt BT"/>
                          <w:color w:val="7557A9"/>
                          <w:sz w:val="24"/>
                          <w:szCs w:val="24"/>
                        </w:rPr>
                        <w:t>mental health, alcohol and drug</w:t>
                      </w:r>
                    </w:p>
                    <w:p w:rsidR="00DB52FB" w:rsidRDefault="00DB52FB" w:rsidP="00DB52FB">
                      <w:pPr>
                        <w:spacing w:after="0" w:line="288" w:lineRule="auto"/>
                        <w:rPr>
                          <w:rFonts w:ascii="GoudySans Lt BT" w:hAnsi="GoudySans Lt BT" w:cs="GoudySans Lt BT"/>
                          <w:color w:val="7557A9"/>
                          <w:sz w:val="24"/>
                          <w:szCs w:val="24"/>
                        </w:rPr>
                      </w:pPr>
                      <w:r w:rsidRPr="00DB52FB">
                        <w:rPr>
                          <w:rFonts w:ascii="GoudySans Lt BT" w:hAnsi="GoudySans Lt BT" w:cs="GoudySans Lt BT"/>
                          <w:color w:val="7557A9"/>
                          <w:sz w:val="24"/>
                          <w:szCs w:val="24"/>
                        </w:rPr>
                        <w:t>addiction services are available to</w:t>
                      </w:r>
                      <w:r w:rsidR="00720678">
                        <w:rPr>
                          <w:rFonts w:ascii="GoudySans Lt BT" w:hAnsi="GoudySans Lt BT" w:cs="GoudySans Lt BT"/>
                          <w:color w:val="7557A9"/>
                          <w:sz w:val="24"/>
                          <w:szCs w:val="24"/>
                        </w:rPr>
                        <w:t xml:space="preserve"> </w:t>
                      </w:r>
                      <w:r w:rsidRPr="00DB52FB">
                        <w:rPr>
                          <w:rFonts w:ascii="GoudySans Lt BT" w:hAnsi="GoudySans Lt BT" w:cs="GoudySans Lt BT"/>
                          <w:color w:val="7557A9"/>
                          <w:sz w:val="24"/>
                          <w:szCs w:val="24"/>
                        </w:rPr>
                        <w:t>all residents of Geauga County.</w:t>
                      </w:r>
                    </w:p>
                    <w:p w:rsidR="00546DA4" w:rsidRDefault="00DB52FB" w:rsidP="00546DA4">
                      <w:pPr>
                        <w:pStyle w:val="ListParagraph"/>
                        <w:numPr>
                          <w:ilvl w:val="0"/>
                          <w:numId w:val="2"/>
                        </w:numPr>
                        <w:spacing w:before="240" w:after="0" w:line="288" w:lineRule="auto"/>
                        <w:rPr>
                          <w:rFonts w:ascii="GoudySans Lt BT" w:hAnsi="GoudySans Lt BT"/>
                          <w:color w:val="7557A9"/>
                          <w:sz w:val="24"/>
                          <w:szCs w:val="24"/>
                        </w:rPr>
                      </w:pPr>
                      <w:r w:rsidRPr="00546DA4">
                        <w:rPr>
                          <w:rFonts w:ascii="GoudySans Lt BT" w:hAnsi="GoudySans Lt BT"/>
                          <w:color w:val="7557A9"/>
                          <w:sz w:val="24"/>
                          <w:szCs w:val="24"/>
                        </w:rPr>
                        <w:t xml:space="preserve">14 volunteer members appointed by the </w:t>
                      </w:r>
                    </w:p>
                    <w:p w:rsidR="00546DA4" w:rsidRDefault="00DB52FB" w:rsidP="00546DA4">
                      <w:pPr>
                        <w:spacing w:after="0" w:line="288" w:lineRule="auto"/>
                        <w:ind w:firstLine="360"/>
                        <w:rPr>
                          <w:rFonts w:ascii="GoudySans Lt BT" w:hAnsi="GoudySans Lt BT"/>
                          <w:color w:val="7557A9"/>
                          <w:sz w:val="24"/>
                          <w:szCs w:val="24"/>
                        </w:rPr>
                      </w:pPr>
                      <w:r w:rsidRPr="00546DA4">
                        <w:rPr>
                          <w:rFonts w:ascii="GoudySans Lt BT" w:hAnsi="GoudySans Lt BT"/>
                          <w:color w:val="7557A9"/>
                          <w:sz w:val="24"/>
                          <w:szCs w:val="24"/>
                        </w:rPr>
                        <w:t xml:space="preserve">Ohio Department of </w:t>
                      </w:r>
                    </w:p>
                    <w:p w:rsidR="00546DA4" w:rsidRDefault="00DB52FB" w:rsidP="00546DA4">
                      <w:pPr>
                        <w:spacing w:after="0" w:line="288" w:lineRule="auto"/>
                        <w:ind w:firstLine="360"/>
                        <w:rPr>
                          <w:rFonts w:ascii="GoudySans Lt BT" w:hAnsi="GoudySans Lt BT"/>
                          <w:color w:val="7557A9"/>
                          <w:sz w:val="24"/>
                          <w:szCs w:val="24"/>
                        </w:rPr>
                      </w:pPr>
                      <w:r w:rsidRPr="00546DA4">
                        <w:rPr>
                          <w:rFonts w:ascii="GoudySans Lt BT" w:hAnsi="GoudySans Lt BT"/>
                          <w:color w:val="7557A9"/>
                          <w:sz w:val="24"/>
                          <w:szCs w:val="24"/>
                        </w:rPr>
                        <w:t xml:space="preserve">Mental Health and </w:t>
                      </w:r>
                    </w:p>
                    <w:p w:rsidR="00546DA4" w:rsidRPr="00546DA4" w:rsidRDefault="00DB52FB" w:rsidP="00546DA4">
                      <w:pPr>
                        <w:spacing w:after="0" w:line="288" w:lineRule="auto"/>
                        <w:ind w:firstLine="360"/>
                        <w:rPr>
                          <w:rFonts w:ascii="GoudySans Lt BT" w:hAnsi="GoudySans Lt BT"/>
                          <w:color w:val="7557A9"/>
                          <w:sz w:val="24"/>
                          <w:szCs w:val="24"/>
                        </w:rPr>
                      </w:pPr>
                      <w:r w:rsidRPr="00546DA4">
                        <w:rPr>
                          <w:rFonts w:ascii="GoudySans Lt BT" w:hAnsi="GoudySans Lt BT"/>
                          <w:color w:val="7557A9"/>
                          <w:sz w:val="24"/>
                          <w:szCs w:val="24"/>
                        </w:rPr>
                        <w:t xml:space="preserve">Addiction Services </w:t>
                      </w:r>
                    </w:p>
                    <w:p w:rsidR="00DB52FB" w:rsidRDefault="00DB52FB" w:rsidP="00546DA4">
                      <w:pPr>
                        <w:spacing w:after="0" w:line="288" w:lineRule="auto"/>
                        <w:ind w:left="360"/>
                        <w:rPr>
                          <w:rFonts w:ascii="GoudySans Lt BT" w:hAnsi="GoudySans Lt BT"/>
                          <w:color w:val="7557A9"/>
                          <w:sz w:val="24"/>
                          <w:szCs w:val="24"/>
                        </w:rPr>
                      </w:pPr>
                      <w:r w:rsidRPr="00546DA4">
                        <w:rPr>
                          <w:rFonts w:ascii="GoudySans Lt BT" w:hAnsi="GoudySans Lt BT"/>
                          <w:color w:val="7557A9"/>
                          <w:sz w:val="24"/>
                          <w:szCs w:val="24"/>
                        </w:rPr>
                        <w:t>and the Geauga County Commissioners</w:t>
                      </w:r>
                    </w:p>
                    <w:p w:rsidR="00546DA4" w:rsidRDefault="00546DA4" w:rsidP="00546DA4">
                      <w:pPr>
                        <w:pStyle w:val="ListParagraph"/>
                        <w:numPr>
                          <w:ilvl w:val="0"/>
                          <w:numId w:val="2"/>
                        </w:numPr>
                        <w:spacing w:before="240" w:after="0" w:line="480" w:lineRule="auto"/>
                        <w:rPr>
                          <w:rFonts w:ascii="GoudySans Lt BT" w:hAnsi="GoudySans Lt BT"/>
                          <w:color w:val="7557A9"/>
                          <w:sz w:val="24"/>
                          <w:szCs w:val="24"/>
                        </w:rPr>
                      </w:pPr>
                      <w:r>
                        <w:rPr>
                          <w:rFonts w:ascii="GoudySans Lt BT" w:hAnsi="GoudySans Lt BT"/>
                          <w:color w:val="7557A9"/>
                          <w:sz w:val="24"/>
                          <w:szCs w:val="24"/>
                        </w:rPr>
                        <w:t>Established in 1968</w:t>
                      </w:r>
                    </w:p>
                    <w:p w:rsidR="00546DA4" w:rsidRPr="00546DA4" w:rsidRDefault="00546DA4" w:rsidP="00546DA4">
                      <w:pPr>
                        <w:pStyle w:val="ListParagraph"/>
                        <w:numPr>
                          <w:ilvl w:val="0"/>
                          <w:numId w:val="2"/>
                        </w:numPr>
                        <w:spacing w:before="240" w:after="0" w:line="480" w:lineRule="auto"/>
                        <w:rPr>
                          <w:rFonts w:ascii="GoudySans Lt BT" w:hAnsi="GoudySans Lt BT"/>
                          <w:color w:val="7557A9"/>
                          <w:sz w:val="24"/>
                          <w:szCs w:val="24"/>
                        </w:rPr>
                      </w:pPr>
                      <w:r w:rsidRPr="00546DA4">
                        <w:rPr>
                          <w:rFonts w:ascii="GoudySans Lt BT" w:hAnsi="GoudySans Lt BT"/>
                          <w:color w:val="7557A9"/>
                          <w:sz w:val="24"/>
                          <w:szCs w:val="24"/>
                        </w:rPr>
                        <w:t>Governmental entity</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7833360</wp:posOffset>
                </wp:positionH>
                <wp:positionV relativeFrom="paragraph">
                  <wp:posOffset>220345</wp:posOffset>
                </wp:positionV>
                <wp:extent cx="1988185" cy="7391400"/>
                <wp:effectExtent l="3810" t="127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185" cy="739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3ECE" w:rsidRDefault="008B3ECE" w:rsidP="008B3ECE">
                            <w:pPr>
                              <w:pStyle w:val="NoParagraphStyle"/>
                              <w:tabs>
                                <w:tab w:val="left" w:pos="240"/>
                              </w:tabs>
                              <w:rPr>
                                <w:rFonts w:ascii="GoudySans Lt BT" w:hAnsi="GoudySans Lt BT" w:cs="GoudySans Lt BT"/>
                                <w:color w:val="7557A9"/>
                              </w:rPr>
                            </w:pPr>
                            <w:r>
                              <w:rPr>
                                <w:rFonts w:ascii="GoudySans Lt BT" w:hAnsi="GoudySans Lt BT" w:cs="GoudySans Lt BT"/>
                                <w:color w:val="7557A9"/>
                              </w:rPr>
                              <w:t>Are you interested in mental health and substance abuse issues?</w:t>
                            </w:r>
                          </w:p>
                          <w:p w:rsidR="008B3ECE" w:rsidRDefault="008B3ECE" w:rsidP="002C2C06">
                            <w:pPr>
                              <w:pStyle w:val="NoParagraphStyle"/>
                              <w:tabs>
                                <w:tab w:val="left" w:pos="240"/>
                              </w:tabs>
                              <w:spacing w:line="312" w:lineRule="auto"/>
                              <w:rPr>
                                <w:rFonts w:ascii="GoudySans Lt BT" w:hAnsi="GoudySans Lt BT" w:cs="GoudySans Lt BT"/>
                                <w:color w:val="7557A9"/>
                              </w:rPr>
                            </w:pPr>
                          </w:p>
                          <w:p w:rsidR="008B3ECE" w:rsidRDefault="008B3ECE" w:rsidP="008B3ECE">
                            <w:pPr>
                              <w:pStyle w:val="NoParagraphStyle"/>
                              <w:tabs>
                                <w:tab w:val="left" w:pos="240"/>
                              </w:tabs>
                              <w:rPr>
                                <w:rFonts w:ascii="GoudySans Lt BT" w:hAnsi="GoudySans Lt BT" w:cs="GoudySans Lt BT"/>
                                <w:color w:val="7557A9"/>
                              </w:rPr>
                            </w:pPr>
                            <w:r>
                              <w:rPr>
                                <w:rFonts w:ascii="GoudySans Lt BT" w:hAnsi="GoudySans Lt BT" w:cs="GoudySans Lt BT"/>
                                <w:color w:val="7557A9"/>
                              </w:rPr>
                              <w:t>Would you like to be</w:t>
                            </w:r>
                          </w:p>
                          <w:p w:rsidR="008B3ECE" w:rsidRDefault="008B3ECE" w:rsidP="008B3ECE">
                            <w:pPr>
                              <w:pStyle w:val="NoParagraphStyle"/>
                              <w:tabs>
                                <w:tab w:val="left" w:pos="240"/>
                              </w:tabs>
                              <w:rPr>
                                <w:rFonts w:ascii="GoudySans Lt BT" w:hAnsi="GoudySans Lt BT" w:cs="GoudySans Lt BT"/>
                                <w:color w:val="7557A9"/>
                              </w:rPr>
                            </w:pPr>
                            <w:r>
                              <w:rPr>
                                <w:rFonts w:ascii="GoudySans Lt BT" w:hAnsi="GoudySans Lt BT" w:cs="GoudySans Lt BT"/>
                                <w:color w:val="7557A9"/>
                              </w:rPr>
                              <w:t>involved in helping Geauga County residents receive quality care?</w:t>
                            </w:r>
                          </w:p>
                          <w:p w:rsidR="008B3ECE" w:rsidRDefault="008B3ECE" w:rsidP="002C2C06">
                            <w:pPr>
                              <w:pStyle w:val="NoParagraphStyle"/>
                              <w:tabs>
                                <w:tab w:val="left" w:pos="240"/>
                              </w:tabs>
                              <w:spacing w:line="312" w:lineRule="auto"/>
                              <w:rPr>
                                <w:rFonts w:ascii="GoudySans Lt BT" w:hAnsi="GoudySans Lt BT" w:cs="GoudySans Lt BT"/>
                                <w:color w:val="7557A9"/>
                              </w:rPr>
                            </w:pPr>
                          </w:p>
                          <w:p w:rsidR="008B3ECE" w:rsidRDefault="008B3ECE" w:rsidP="008B3ECE">
                            <w:pPr>
                              <w:pStyle w:val="NoParagraphStyle"/>
                              <w:tabs>
                                <w:tab w:val="left" w:pos="240"/>
                              </w:tabs>
                              <w:rPr>
                                <w:rFonts w:ascii="GoudySans Lt BT" w:hAnsi="GoudySans Lt BT" w:cs="GoudySans Lt BT"/>
                                <w:color w:val="7557A9"/>
                              </w:rPr>
                            </w:pPr>
                            <w:r>
                              <w:rPr>
                                <w:rFonts w:ascii="GoudySans Lt BT" w:hAnsi="GoudySans Lt BT" w:cs="GoudySans Lt BT"/>
                                <w:color w:val="7557A9"/>
                              </w:rPr>
                              <w:t>Would you like to find</w:t>
                            </w:r>
                          </w:p>
                          <w:p w:rsidR="008B3ECE" w:rsidRDefault="008B3ECE" w:rsidP="008B3ECE">
                            <w:pPr>
                              <w:pStyle w:val="NoParagraphStyle"/>
                              <w:tabs>
                                <w:tab w:val="left" w:pos="240"/>
                              </w:tabs>
                              <w:rPr>
                                <w:rFonts w:ascii="GoudySans Lt BT" w:hAnsi="GoudySans Lt BT" w:cs="GoudySans Lt BT"/>
                                <w:color w:val="7557A9"/>
                              </w:rPr>
                            </w:pPr>
                            <w:r>
                              <w:rPr>
                                <w:rFonts w:ascii="GoudySans Lt BT" w:hAnsi="GoudySans Lt BT" w:cs="GoudySans Lt BT"/>
                                <w:color w:val="7557A9"/>
                              </w:rPr>
                              <w:t>out more about becoming a board member?</w:t>
                            </w:r>
                          </w:p>
                          <w:p w:rsidR="008B3ECE" w:rsidRDefault="008B3ECE" w:rsidP="002C2C06">
                            <w:pPr>
                              <w:pStyle w:val="NoParagraphStyle"/>
                              <w:tabs>
                                <w:tab w:val="left" w:pos="240"/>
                              </w:tabs>
                              <w:spacing w:line="312" w:lineRule="auto"/>
                              <w:rPr>
                                <w:rFonts w:ascii="GoudySans Lt BT" w:hAnsi="GoudySans Lt BT" w:cs="GoudySans Lt BT"/>
                                <w:color w:val="7557A9"/>
                              </w:rPr>
                            </w:pPr>
                          </w:p>
                          <w:p w:rsidR="008B3ECE" w:rsidRDefault="008B3ECE" w:rsidP="008B3ECE">
                            <w:pPr>
                              <w:pStyle w:val="NoParagraphStyle"/>
                              <w:tabs>
                                <w:tab w:val="left" w:pos="240"/>
                              </w:tabs>
                              <w:rPr>
                                <w:rFonts w:ascii="GoudySans Lt BT" w:hAnsi="GoudySans Lt BT" w:cs="GoudySans Lt BT"/>
                                <w:color w:val="7557A9"/>
                              </w:rPr>
                            </w:pPr>
                            <w:r>
                              <w:rPr>
                                <w:rFonts w:ascii="GoudySans Lt BT" w:hAnsi="GoudySans Lt BT" w:cs="GoudySans Lt BT"/>
                                <w:color w:val="7557A9"/>
                              </w:rPr>
                              <w:t>If your answer is yes,</w:t>
                            </w:r>
                          </w:p>
                          <w:p w:rsidR="008B3ECE" w:rsidRDefault="008B3ECE" w:rsidP="008B3ECE">
                            <w:pPr>
                              <w:pStyle w:val="NoParagraphStyle"/>
                              <w:tabs>
                                <w:tab w:val="left" w:pos="240"/>
                              </w:tabs>
                              <w:rPr>
                                <w:rFonts w:ascii="GoudySans Lt BT" w:hAnsi="GoudySans Lt BT" w:cs="GoudySans Lt BT"/>
                                <w:color w:val="7557A9"/>
                              </w:rPr>
                            </w:pPr>
                            <w:r>
                              <w:rPr>
                                <w:rFonts w:ascii="GoudySans Lt BT" w:hAnsi="GoudySans Lt BT" w:cs="GoudySans Lt BT"/>
                                <w:color w:val="7557A9"/>
                              </w:rPr>
                              <w:t>contact the</w:t>
                            </w:r>
                          </w:p>
                          <w:p w:rsidR="008B3ECE" w:rsidRPr="002C2C06" w:rsidRDefault="008B3ECE" w:rsidP="002C2C06">
                            <w:pPr>
                              <w:pStyle w:val="NoParagraphStyle"/>
                              <w:tabs>
                                <w:tab w:val="left" w:pos="240"/>
                              </w:tabs>
                              <w:spacing w:before="120"/>
                              <w:rPr>
                                <w:b/>
                                <w:color w:val="7557A9"/>
                              </w:rPr>
                            </w:pPr>
                            <w:r w:rsidRPr="002C2C06">
                              <w:rPr>
                                <w:b/>
                                <w:color w:val="7557A9"/>
                              </w:rPr>
                              <w:t>Geauga County</w:t>
                            </w:r>
                          </w:p>
                          <w:p w:rsidR="008B3ECE" w:rsidRPr="002C2C06" w:rsidRDefault="008B3ECE" w:rsidP="002C2C06">
                            <w:pPr>
                              <w:spacing w:after="240"/>
                              <w:rPr>
                                <w:rFonts w:ascii="Times New Roman" w:hAnsi="Times New Roman" w:cs="Times New Roman"/>
                                <w:b/>
                                <w:color w:val="7557A9"/>
                                <w:sz w:val="24"/>
                                <w:szCs w:val="24"/>
                              </w:rPr>
                            </w:pPr>
                            <w:r w:rsidRPr="002C2C06">
                              <w:rPr>
                                <w:rFonts w:ascii="Times New Roman" w:hAnsi="Times New Roman" w:cs="Times New Roman"/>
                                <w:b/>
                                <w:color w:val="7557A9"/>
                                <w:sz w:val="24"/>
                                <w:szCs w:val="24"/>
                              </w:rPr>
                              <w:t>Board of Mental Health and Recovery Services:</w:t>
                            </w:r>
                          </w:p>
                          <w:p w:rsidR="002C2C06" w:rsidRPr="002C2C06" w:rsidRDefault="002C2C06" w:rsidP="002C2C06">
                            <w:pPr>
                              <w:pStyle w:val="NoParagraphStyle"/>
                              <w:spacing w:line="260" w:lineRule="atLeast"/>
                              <w:rPr>
                                <w:b/>
                                <w:color w:val="7557A9"/>
                                <w:sz w:val="22"/>
                                <w:szCs w:val="22"/>
                              </w:rPr>
                            </w:pPr>
                            <w:r w:rsidRPr="002C2C06">
                              <w:rPr>
                                <w:b/>
                                <w:color w:val="7557A9"/>
                                <w:sz w:val="22"/>
                                <w:szCs w:val="22"/>
                              </w:rPr>
                              <w:t>13244 ravenna road</w:t>
                            </w:r>
                          </w:p>
                          <w:p w:rsidR="002C2C06" w:rsidRPr="002C2C06" w:rsidRDefault="002C2C06" w:rsidP="002C2C06">
                            <w:pPr>
                              <w:pStyle w:val="NoParagraphStyle"/>
                              <w:spacing w:line="260" w:lineRule="atLeast"/>
                              <w:rPr>
                                <w:b/>
                                <w:color w:val="7557A9"/>
                              </w:rPr>
                            </w:pPr>
                            <w:r w:rsidRPr="002C2C06">
                              <w:rPr>
                                <w:b/>
                                <w:color w:val="7557A9"/>
                                <w:sz w:val="22"/>
                                <w:szCs w:val="22"/>
                              </w:rPr>
                              <w:t>chardon, ohio 44024-9012</w:t>
                            </w:r>
                          </w:p>
                          <w:p w:rsidR="002C2C06" w:rsidRPr="002C2C06" w:rsidRDefault="002C2C06" w:rsidP="002C2C06">
                            <w:pPr>
                              <w:pStyle w:val="NoParagraphStyle"/>
                              <w:spacing w:line="260" w:lineRule="atLeast"/>
                              <w:rPr>
                                <w:color w:val="7557A9"/>
                              </w:rPr>
                            </w:pPr>
                          </w:p>
                          <w:p w:rsidR="002C2C06" w:rsidRPr="002C2C06" w:rsidRDefault="002C2C06" w:rsidP="002C2C06">
                            <w:pPr>
                              <w:pStyle w:val="NoParagraphStyle"/>
                              <w:spacing w:line="260" w:lineRule="atLeast"/>
                              <w:rPr>
                                <w:color w:val="7557A9"/>
                                <w:sz w:val="22"/>
                                <w:szCs w:val="22"/>
                              </w:rPr>
                            </w:pPr>
                            <w:r w:rsidRPr="002C2C06">
                              <w:rPr>
                                <w:color w:val="7557A9"/>
                                <w:sz w:val="22"/>
                                <w:szCs w:val="22"/>
                              </w:rPr>
                              <w:t>voice</w:t>
                            </w:r>
                          </w:p>
                          <w:p w:rsidR="002C2C06" w:rsidRPr="002C2C06" w:rsidRDefault="002C2C06" w:rsidP="002C2C06">
                            <w:pPr>
                              <w:pStyle w:val="NoParagraphStyle"/>
                              <w:spacing w:line="260" w:lineRule="atLeast"/>
                              <w:rPr>
                                <w:b/>
                                <w:color w:val="7557A9"/>
                                <w:sz w:val="22"/>
                                <w:szCs w:val="22"/>
                              </w:rPr>
                            </w:pPr>
                            <w:r w:rsidRPr="002C2C06">
                              <w:rPr>
                                <w:b/>
                                <w:color w:val="7557A9"/>
                                <w:sz w:val="22"/>
                                <w:szCs w:val="22"/>
                              </w:rPr>
                              <w:t>440-285-2282</w:t>
                            </w:r>
                          </w:p>
                          <w:p w:rsidR="002C2C06" w:rsidRPr="002C2C06" w:rsidRDefault="002C2C06" w:rsidP="002C2C06">
                            <w:pPr>
                              <w:pStyle w:val="NoParagraphStyle"/>
                              <w:spacing w:line="260" w:lineRule="atLeast"/>
                              <w:rPr>
                                <w:color w:val="7557A9"/>
                                <w:sz w:val="22"/>
                                <w:szCs w:val="22"/>
                              </w:rPr>
                            </w:pPr>
                          </w:p>
                          <w:p w:rsidR="002C2C06" w:rsidRPr="002C2C06" w:rsidRDefault="002C2C06" w:rsidP="002C2C06">
                            <w:pPr>
                              <w:pStyle w:val="NoParagraphStyle"/>
                              <w:spacing w:line="260" w:lineRule="atLeast"/>
                              <w:rPr>
                                <w:color w:val="7557A9"/>
                                <w:sz w:val="22"/>
                                <w:szCs w:val="22"/>
                              </w:rPr>
                            </w:pPr>
                            <w:r w:rsidRPr="002C2C06">
                              <w:rPr>
                                <w:color w:val="7557A9"/>
                                <w:sz w:val="22"/>
                                <w:szCs w:val="22"/>
                              </w:rPr>
                              <w:t>hearing impaired</w:t>
                            </w:r>
                          </w:p>
                          <w:p w:rsidR="002C2C06" w:rsidRPr="002C2C06" w:rsidRDefault="002C2C06" w:rsidP="002C2C06">
                            <w:pPr>
                              <w:pStyle w:val="NoParagraphStyle"/>
                              <w:spacing w:line="260" w:lineRule="atLeast"/>
                              <w:rPr>
                                <w:b/>
                                <w:color w:val="7557A9"/>
                                <w:sz w:val="22"/>
                                <w:szCs w:val="22"/>
                              </w:rPr>
                            </w:pPr>
                            <w:r w:rsidRPr="002C2C06">
                              <w:rPr>
                                <w:b/>
                                <w:color w:val="7557A9"/>
                                <w:sz w:val="22"/>
                                <w:szCs w:val="22"/>
                              </w:rPr>
                              <w:t>1-800-750-0750</w:t>
                            </w:r>
                          </w:p>
                          <w:p w:rsidR="002C2C06" w:rsidRPr="002C2C06" w:rsidRDefault="002C2C06" w:rsidP="002C2C06">
                            <w:pPr>
                              <w:pStyle w:val="NoParagraphStyle"/>
                              <w:spacing w:line="260" w:lineRule="atLeast"/>
                              <w:rPr>
                                <w:color w:val="7557A9"/>
                                <w:sz w:val="22"/>
                                <w:szCs w:val="22"/>
                              </w:rPr>
                            </w:pPr>
                          </w:p>
                          <w:p w:rsidR="002C2C06" w:rsidRPr="002C2C06" w:rsidRDefault="002C2C06" w:rsidP="002C2C06">
                            <w:pPr>
                              <w:pStyle w:val="NoParagraphStyle"/>
                              <w:spacing w:line="260" w:lineRule="atLeast"/>
                              <w:rPr>
                                <w:color w:val="7557A9"/>
                                <w:sz w:val="22"/>
                                <w:szCs w:val="22"/>
                              </w:rPr>
                            </w:pPr>
                            <w:r w:rsidRPr="002C2C06">
                              <w:rPr>
                                <w:color w:val="7557A9"/>
                                <w:sz w:val="22"/>
                                <w:szCs w:val="22"/>
                              </w:rPr>
                              <w:t>fax</w:t>
                            </w:r>
                          </w:p>
                          <w:p w:rsidR="002C2C06" w:rsidRPr="002C2C06" w:rsidRDefault="002C2C06" w:rsidP="002C2C06">
                            <w:pPr>
                              <w:pStyle w:val="NoParagraphStyle"/>
                              <w:spacing w:line="260" w:lineRule="atLeast"/>
                              <w:rPr>
                                <w:b/>
                                <w:color w:val="7557A9"/>
                                <w:sz w:val="22"/>
                                <w:szCs w:val="22"/>
                              </w:rPr>
                            </w:pPr>
                            <w:r w:rsidRPr="002C2C06">
                              <w:rPr>
                                <w:b/>
                                <w:color w:val="7557A9"/>
                                <w:sz w:val="22"/>
                                <w:szCs w:val="22"/>
                              </w:rPr>
                              <w:t>440-285-9617</w:t>
                            </w:r>
                          </w:p>
                          <w:p w:rsidR="002C2C06" w:rsidRPr="002C2C06" w:rsidRDefault="002C2C06" w:rsidP="002C2C06">
                            <w:pPr>
                              <w:pStyle w:val="NoParagraphStyle"/>
                              <w:spacing w:line="260" w:lineRule="atLeast"/>
                              <w:rPr>
                                <w:color w:val="7557A9"/>
                                <w:sz w:val="22"/>
                                <w:szCs w:val="22"/>
                              </w:rPr>
                            </w:pPr>
                          </w:p>
                          <w:p w:rsidR="002C2C06" w:rsidRPr="002C2C06" w:rsidRDefault="002C2C06" w:rsidP="002C2C06">
                            <w:pPr>
                              <w:pStyle w:val="NoParagraphStyle"/>
                              <w:spacing w:line="260" w:lineRule="atLeast"/>
                              <w:rPr>
                                <w:color w:val="7557A9"/>
                                <w:sz w:val="22"/>
                                <w:szCs w:val="22"/>
                              </w:rPr>
                            </w:pPr>
                            <w:r w:rsidRPr="002C2C06">
                              <w:rPr>
                                <w:color w:val="7557A9"/>
                                <w:sz w:val="22"/>
                                <w:szCs w:val="22"/>
                              </w:rPr>
                              <w:t>website</w:t>
                            </w:r>
                          </w:p>
                          <w:p w:rsidR="002C2C06" w:rsidRPr="002C2C06" w:rsidRDefault="002C2C06" w:rsidP="002C2C06">
                            <w:pPr>
                              <w:pStyle w:val="NoParagraphStyle"/>
                              <w:spacing w:line="260" w:lineRule="atLeast"/>
                              <w:rPr>
                                <w:b/>
                                <w:color w:val="7557A9"/>
                                <w:sz w:val="22"/>
                                <w:szCs w:val="22"/>
                              </w:rPr>
                            </w:pPr>
                            <w:r w:rsidRPr="002C2C06">
                              <w:rPr>
                                <w:b/>
                                <w:color w:val="7557A9"/>
                                <w:sz w:val="22"/>
                                <w:szCs w:val="22"/>
                              </w:rPr>
                              <w:t>www.geauga.org</w:t>
                            </w:r>
                          </w:p>
                          <w:p w:rsidR="002C2C06" w:rsidRPr="002C2C06" w:rsidRDefault="002C2C06" w:rsidP="002C2C06">
                            <w:pPr>
                              <w:pStyle w:val="NoParagraphStyle"/>
                              <w:spacing w:line="260" w:lineRule="atLeast"/>
                              <w:rPr>
                                <w:color w:val="7557A9"/>
                                <w:sz w:val="22"/>
                                <w:szCs w:val="22"/>
                              </w:rPr>
                            </w:pPr>
                          </w:p>
                          <w:p w:rsidR="002C2C06" w:rsidRPr="002C2C06" w:rsidRDefault="002C2C06" w:rsidP="002C2C06">
                            <w:pPr>
                              <w:pStyle w:val="NoParagraphStyle"/>
                              <w:spacing w:line="260" w:lineRule="atLeast"/>
                              <w:rPr>
                                <w:color w:val="7557A9"/>
                                <w:sz w:val="22"/>
                                <w:szCs w:val="22"/>
                              </w:rPr>
                            </w:pPr>
                            <w:r w:rsidRPr="002C2C06">
                              <w:rPr>
                                <w:color w:val="7557A9"/>
                                <w:sz w:val="22"/>
                                <w:szCs w:val="22"/>
                              </w:rPr>
                              <w:t>e-mail</w:t>
                            </w:r>
                          </w:p>
                          <w:p w:rsidR="002C2C06" w:rsidRPr="002C2C06" w:rsidRDefault="002C2C06" w:rsidP="002C2C06">
                            <w:pPr>
                              <w:spacing w:line="260" w:lineRule="atLeast"/>
                              <w:rPr>
                                <w:rFonts w:ascii="Times New Roman" w:hAnsi="Times New Roman" w:cs="Times New Roman"/>
                                <w:b/>
                              </w:rPr>
                            </w:pPr>
                            <w:r w:rsidRPr="002C2C06">
                              <w:rPr>
                                <w:rFonts w:ascii="Times New Roman" w:hAnsi="Times New Roman" w:cs="Times New Roman"/>
                                <w:b/>
                                <w:color w:val="7557A9"/>
                              </w:rPr>
                              <w:t>mhrs@geauga.org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616.8pt;margin-top:17.35pt;width:156.55pt;height:5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chQIAABgFAAAOAAAAZHJzL2Uyb0RvYy54bWysVNmO0zAUfUfiHyy/t0lK2ibRpKNZKEIa&#10;FmmGD3Btp7FwbGO7TQbEv3PttJ0ygIQQeXC8XJ+7nHN9cTl0Eu25dUKrGmfTFCOuqGZCbWv86WE9&#10;KTBynihGpFa8xo/c4cvVyxcXvan4TLdaMm4RgChX9abGrfemShJHW94RN9WGKzhstO2Ih6XdJsyS&#10;HtA7mczSdJH02jJjNeXOwe7teIhXEb9pOPUfmsZxj2SNITYfRxvHTRiT1QWptpaYVtBDGOQfouiI&#10;UOD0BHVLPEE7K36B6gS12unGT6nuEt00gvKYA2STpc+yuW+J4TEXKI4zpzK5/wdL3+8/WiRYjXOM&#10;FOmAogc+eHStB5TF8vTGVWB1b8DOD7APNMdUnbnT9LNDSt+0RG35lbW6bzlhEF4WCpucXQ2EuMoF&#10;kE3/TjPwQ3ZeR6ChsV2oHVQDATrQ9HiiJsRCg8uyKLJijhGFs+WrMsvTGF1CquN1Y51/w3WHwqTG&#10;FriP8GR/53wIh1RHk+DNaSnYWkgZF3a7uZEW7QnoZB2/mMEzM6mCsdLh2og47kCU4COchXgj79/K&#10;bJan17Nysl4Uy0m+zueTcpkWkzQrr8tFmpf57fp7CDDLq1YwxtWdUPyowSz/O44P3TCqJ6oQ9TUu&#10;57P5yNEfk0zj97skO+GhJaXoalycjEgVmH2tWGwYT4Qc58nP4ccqQw2O/1iVqINA/SgCP2yGg+IA&#10;LMhio9kjCMNqoA3Yh+cEJq22XzHqoTVr7L7siOUYybcKxAXk56GX4yKfL2ewsOcnm/MToihA1dhj&#10;NE5v/Nj/O2PFtgVPo5yVvgJBNiJK5Smqg4yh/WJOh6ci9Pf5Olo9PWirHwAAAP//AwBQSwMEFAAG&#10;AAgAAAAhALC7hljgAAAADQEAAA8AAABkcnMvZG93bnJldi54bWxMj8FOwzAQRO9I/IO1SFwQddqk&#10;SRviVIAE4trSD9jEbhIRr6PYbdK/Z3uC24z2aXam2M22Fxcz+s6RguUiAmGodrqjRsHx++N5A8IH&#10;JI29I6Pgajzsyvu7AnPtJtqbyyE0gkPI56igDWHIpfR1ayz6hRsM8e3kRouB7dhIPeLE4baXqyhK&#10;pcWO+EOLg3lvTf1zOFsFp6/pab2dqs9wzPZJ+oZdVrmrUo8P8+sLiGDm8AfDrT5Xh5I7Ve5M2oue&#10;/SqOU2YVxEkG4kask5RVxWq53WQgy0L+X1H+AgAA//8DAFBLAQItABQABgAIAAAAIQC2gziS/gAA&#10;AOEBAAATAAAAAAAAAAAAAAAAAAAAAABbQ29udGVudF9UeXBlc10ueG1sUEsBAi0AFAAGAAgAAAAh&#10;ADj9If/WAAAAlAEAAAsAAAAAAAAAAAAAAAAALwEAAF9yZWxzLy5yZWxzUEsBAi0AFAAGAAgAAAAh&#10;AD8X9FyFAgAAGAUAAA4AAAAAAAAAAAAAAAAALgIAAGRycy9lMm9Eb2MueG1sUEsBAi0AFAAGAAgA&#10;AAAhALC7hljgAAAADQEAAA8AAAAAAAAAAAAAAAAA3wQAAGRycy9kb3ducmV2LnhtbFBLBQYAAAAA&#10;BAAEAPMAAADsBQAAAAA=&#10;" stroked="f">
                <v:textbox>
                  <w:txbxContent>
                    <w:p w:rsidR="008B3ECE" w:rsidRDefault="008B3ECE" w:rsidP="008B3ECE">
                      <w:pPr>
                        <w:pStyle w:val="NoParagraphStyle"/>
                        <w:tabs>
                          <w:tab w:val="left" w:pos="240"/>
                        </w:tabs>
                        <w:rPr>
                          <w:rFonts w:ascii="GoudySans Lt BT" w:hAnsi="GoudySans Lt BT" w:cs="GoudySans Lt BT"/>
                          <w:color w:val="7557A9"/>
                        </w:rPr>
                      </w:pPr>
                      <w:r>
                        <w:rPr>
                          <w:rFonts w:ascii="GoudySans Lt BT" w:hAnsi="GoudySans Lt BT" w:cs="GoudySans Lt BT"/>
                          <w:color w:val="7557A9"/>
                        </w:rPr>
                        <w:t>Are you interested in mental health and substance abuse issues?</w:t>
                      </w:r>
                    </w:p>
                    <w:p w:rsidR="008B3ECE" w:rsidRDefault="008B3ECE" w:rsidP="002C2C06">
                      <w:pPr>
                        <w:pStyle w:val="NoParagraphStyle"/>
                        <w:tabs>
                          <w:tab w:val="left" w:pos="240"/>
                        </w:tabs>
                        <w:spacing w:line="312" w:lineRule="auto"/>
                        <w:rPr>
                          <w:rFonts w:ascii="GoudySans Lt BT" w:hAnsi="GoudySans Lt BT" w:cs="GoudySans Lt BT"/>
                          <w:color w:val="7557A9"/>
                        </w:rPr>
                      </w:pPr>
                    </w:p>
                    <w:p w:rsidR="008B3ECE" w:rsidRDefault="008B3ECE" w:rsidP="008B3ECE">
                      <w:pPr>
                        <w:pStyle w:val="NoParagraphStyle"/>
                        <w:tabs>
                          <w:tab w:val="left" w:pos="240"/>
                        </w:tabs>
                        <w:rPr>
                          <w:rFonts w:ascii="GoudySans Lt BT" w:hAnsi="GoudySans Lt BT" w:cs="GoudySans Lt BT"/>
                          <w:color w:val="7557A9"/>
                        </w:rPr>
                      </w:pPr>
                      <w:r>
                        <w:rPr>
                          <w:rFonts w:ascii="GoudySans Lt BT" w:hAnsi="GoudySans Lt BT" w:cs="GoudySans Lt BT"/>
                          <w:color w:val="7557A9"/>
                        </w:rPr>
                        <w:t>Would you like to be</w:t>
                      </w:r>
                    </w:p>
                    <w:p w:rsidR="008B3ECE" w:rsidRDefault="008B3ECE" w:rsidP="008B3ECE">
                      <w:pPr>
                        <w:pStyle w:val="NoParagraphStyle"/>
                        <w:tabs>
                          <w:tab w:val="left" w:pos="240"/>
                        </w:tabs>
                        <w:rPr>
                          <w:rFonts w:ascii="GoudySans Lt BT" w:hAnsi="GoudySans Lt BT" w:cs="GoudySans Lt BT"/>
                          <w:color w:val="7557A9"/>
                        </w:rPr>
                      </w:pPr>
                      <w:r>
                        <w:rPr>
                          <w:rFonts w:ascii="GoudySans Lt BT" w:hAnsi="GoudySans Lt BT" w:cs="GoudySans Lt BT"/>
                          <w:color w:val="7557A9"/>
                        </w:rPr>
                        <w:t>involved in helping Geauga County residents receive quality care?</w:t>
                      </w:r>
                    </w:p>
                    <w:p w:rsidR="008B3ECE" w:rsidRDefault="008B3ECE" w:rsidP="002C2C06">
                      <w:pPr>
                        <w:pStyle w:val="NoParagraphStyle"/>
                        <w:tabs>
                          <w:tab w:val="left" w:pos="240"/>
                        </w:tabs>
                        <w:spacing w:line="312" w:lineRule="auto"/>
                        <w:rPr>
                          <w:rFonts w:ascii="GoudySans Lt BT" w:hAnsi="GoudySans Lt BT" w:cs="GoudySans Lt BT"/>
                          <w:color w:val="7557A9"/>
                        </w:rPr>
                      </w:pPr>
                    </w:p>
                    <w:p w:rsidR="008B3ECE" w:rsidRDefault="008B3ECE" w:rsidP="008B3ECE">
                      <w:pPr>
                        <w:pStyle w:val="NoParagraphStyle"/>
                        <w:tabs>
                          <w:tab w:val="left" w:pos="240"/>
                        </w:tabs>
                        <w:rPr>
                          <w:rFonts w:ascii="GoudySans Lt BT" w:hAnsi="GoudySans Lt BT" w:cs="GoudySans Lt BT"/>
                          <w:color w:val="7557A9"/>
                        </w:rPr>
                      </w:pPr>
                      <w:r>
                        <w:rPr>
                          <w:rFonts w:ascii="GoudySans Lt BT" w:hAnsi="GoudySans Lt BT" w:cs="GoudySans Lt BT"/>
                          <w:color w:val="7557A9"/>
                        </w:rPr>
                        <w:t>Would you like to find</w:t>
                      </w:r>
                    </w:p>
                    <w:p w:rsidR="008B3ECE" w:rsidRDefault="008B3ECE" w:rsidP="008B3ECE">
                      <w:pPr>
                        <w:pStyle w:val="NoParagraphStyle"/>
                        <w:tabs>
                          <w:tab w:val="left" w:pos="240"/>
                        </w:tabs>
                        <w:rPr>
                          <w:rFonts w:ascii="GoudySans Lt BT" w:hAnsi="GoudySans Lt BT" w:cs="GoudySans Lt BT"/>
                          <w:color w:val="7557A9"/>
                        </w:rPr>
                      </w:pPr>
                      <w:r>
                        <w:rPr>
                          <w:rFonts w:ascii="GoudySans Lt BT" w:hAnsi="GoudySans Lt BT" w:cs="GoudySans Lt BT"/>
                          <w:color w:val="7557A9"/>
                        </w:rPr>
                        <w:t>out more about becoming a board member?</w:t>
                      </w:r>
                    </w:p>
                    <w:p w:rsidR="008B3ECE" w:rsidRDefault="008B3ECE" w:rsidP="002C2C06">
                      <w:pPr>
                        <w:pStyle w:val="NoParagraphStyle"/>
                        <w:tabs>
                          <w:tab w:val="left" w:pos="240"/>
                        </w:tabs>
                        <w:spacing w:line="312" w:lineRule="auto"/>
                        <w:rPr>
                          <w:rFonts w:ascii="GoudySans Lt BT" w:hAnsi="GoudySans Lt BT" w:cs="GoudySans Lt BT"/>
                          <w:color w:val="7557A9"/>
                        </w:rPr>
                      </w:pPr>
                    </w:p>
                    <w:p w:rsidR="008B3ECE" w:rsidRDefault="008B3ECE" w:rsidP="008B3ECE">
                      <w:pPr>
                        <w:pStyle w:val="NoParagraphStyle"/>
                        <w:tabs>
                          <w:tab w:val="left" w:pos="240"/>
                        </w:tabs>
                        <w:rPr>
                          <w:rFonts w:ascii="GoudySans Lt BT" w:hAnsi="GoudySans Lt BT" w:cs="GoudySans Lt BT"/>
                          <w:color w:val="7557A9"/>
                        </w:rPr>
                      </w:pPr>
                      <w:r>
                        <w:rPr>
                          <w:rFonts w:ascii="GoudySans Lt BT" w:hAnsi="GoudySans Lt BT" w:cs="GoudySans Lt BT"/>
                          <w:color w:val="7557A9"/>
                        </w:rPr>
                        <w:t>If your answer is yes,</w:t>
                      </w:r>
                    </w:p>
                    <w:p w:rsidR="008B3ECE" w:rsidRDefault="008B3ECE" w:rsidP="008B3ECE">
                      <w:pPr>
                        <w:pStyle w:val="NoParagraphStyle"/>
                        <w:tabs>
                          <w:tab w:val="left" w:pos="240"/>
                        </w:tabs>
                        <w:rPr>
                          <w:rFonts w:ascii="GoudySans Lt BT" w:hAnsi="GoudySans Lt BT" w:cs="GoudySans Lt BT"/>
                          <w:color w:val="7557A9"/>
                        </w:rPr>
                      </w:pPr>
                      <w:r>
                        <w:rPr>
                          <w:rFonts w:ascii="GoudySans Lt BT" w:hAnsi="GoudySans Lt BT" w:cs="GoudySans Lt BT"/>
                          <w:color w:val="7557A9"/>
                        </w:rPr>
                        <w:t>contact the</w:t>
                      </w:r>
                    </w:p>
                    <w:p w:rsidR="008B3ECE" w:rsidRPr="002C2C06" w:rsidRDefault="008B3ECE" w:rsidP="002C2C06">
                      <w:pPr>
                        <w:pStyle w:val="NoParagraphStyle"/>
                        <w:tabs>
                          <w:tab w:val="left" w:pos="240"/>
                        </w:tabs>
                        <w:spacing w:before="120"/>
                        <w:rPr>
                          <w:b/>
                          <w:color w:val="7557A9"/>
                        </w:rPr>
                      </w:pPr>
                      <w:r w:rsidRPr="002C2C06">
                        <w:rPr>
                          <w:b/>
                          <w:color w:val="7557A9"/>
                        </w:rPr>
                        <w:t>Geauga County</w:t>
                      </w:r>
                    </w:p>
                    <w:p w:rsidR="008B3ECE" w:rsidRPr="002C2C06" w:rsidRDefault="008B3ECE" w:rsidP="002C2C06">
                      <w:pPr>
                        <w:spacing w:after="240"/>
                        <w:rPr>
                          <w:rFonts w:ascii="Times New Roman" w:hAnsi="Times New Roman" w:cs="Times New Roman"/>
                          <w:b/>
                          <w:color w:val="7557A9"/>
                          <w:sz w:val="24"/>
                          <w:szCs w:val="24"/>
                        </w:rPr>
                      </w:pPr>
                      <w:r w:rsidRPr="002C2C06">
                        <w:rPr>
                          <w:rFonts w:ascii="Times New Roman" w:hAnsi="Times New Roman" w:cs="Times New Roman"/>
                          <w:b/>
                          <w:color w:val="7557A9"/>
                          <w:sz w:val="24"/>
                          <w:szCs w:val="24"/>
                        </w:rPr>
                        <w:t>Board of Mental Health and Recovery Services:</w:t>
                      </w:r>
                    </w:p>
                    <w:p w:rsidR="002C2C06" w:rsidRPr="002C2C06" w:rsidRDefault="002C2C06" w:rsidP="002C2C06">
                      <w:pPr>
                        <w:pStyle w:val="NoParagraphStyle"/>
                        <w:spacing w:line="260" w:lineRule="atLeast"/>
                        <w:rPr>
                          <w:b/>
                          <w:color w:val="7557A9"/>
                          <w:sz w:val="22"/>
                          <w:szCs w:val="22"/>
                        </w:rPr>
                      </w:pPr>
                      <w:r w:rsidRPr="002C2C06">
                        <w:rPr>
                          <w:b/>
                          <w:color w:val="7557A9"/>
                          <w:sz w:val="22"/>
                          <w:szCs w:val="22"/>
                        </w:rPr>
                        <w:t>13244 ravenna road</w:t>
                      </w:r>
                    </w:p>
                    <w:p w:rsidR="002C2C06" w:rsidRPr="002C2C06" w:rsidRDefault="002C2C06" w:rsidP="002C2C06">
                      <w:pPr>
                        <w:pStyle w:val="NoParagraphStyle"/>
                        <w:spacing w:line="260" w:lineRule="atLeast"/>
                        <w:rPr>
                          <w:b/>
                          <w:color w:val="7557A9"/>
                        </w:rPr>
                      </w:pPr>
                      <w:r w:rsidRPr="002C2C06">
                        <w:rPr>
                          <w:b/>
                          <w:color w:val="7557A9"/>
                          <w:sz w:val="22"/>
                          <w:szCs w:val="22"/>
                        </w:rPr>
                        <w:t>chardon, ohio 44024-9012</w:t>
                      </w:r>
                    </w:p>
                    <w:p w:rsidR="002C2C06" w:rsidRPr="002C2C06" w:rsidRDefault="002C2C06" w:rsidP="002C2C06">
                      <w:pPr>
                        <w:pStyle w:val="NoParagraphStyle"/>
                        <w:spacing w:line="260" w:lineRule="atLeast"/>
                        <w:rPr>
                          <w:color w:val="7557A9"/>
                        </w:rPr>
                      </w:pPr>
                    </w:p>
                    <w:p w:rsidR="002C2C06" w:rsidRPr="002C2C06" w:rsidRDefault="002C2C06" w:rsidP="002C2C06">
                      <w:pPr>
                        <w:pStyle w:val="NoParagraphStyle"/>
                        <w:spacing w:line="260" w:lineRule="atLeast"/>
                        <w:rPr>
                          <w:color w:val="7557A9"/>
                          <w:sz w:val="22"/>
                          <w:szCs w:val="22"/>
                        </w:rPr>
                      </w:pPr>
                      <w:r w:rsidRPr="002C2C06">
                        <w:rPr>
                          <w:color w:val="7557A9"/>
                          <w:sz w:val="22"/>
                          <w:szCs w:val="22"/>
                        </w:rPr>
                        <w:t>voice</w:t>
                      </w:r>
                    </w:p>
                    <w:p w:rsidR="002C2C06" w:rsidRPr="002C2C06" w:rsidRDefault="002C2C06" w:rsidP="002C2C06">
                      <w:pPr>
                        <w:pStyle w:val="NoParagraphStyle"/>
                        <w:spacing w:line="260" w:lineRule="atLeast"/>
                        <w:rPr>
                          <w:b/>
                          <w:color w:val="7557A9"/>
                          <w:sz w:val="22"/>
                          <w:szCs w:val="22"/>
                        </w:rPr>
                      </w:pPr>
                      <w:r w:rsidRPr="002C2C06">
                        <w:rPr>
                          <w:b/>
                          <w:color w:val="7557A9"/>
                          <w:sz w:val="22"/>
                          <w:szCs w:val="22"/>
                        </w:rPr>
                        <w:t>440-285-2282</w:t>
                      </w:r>
                    </w:p>
                    <w:p w:rsidR="002C2C06" w:rsidRPr="002C2C06" w:rsidRDefault="002C2C06" w:rsidP="002C2C06">
                      <w:pPr>
                        <w:pStyle w:val="NoParagraphStyle"/>
                        <w:spacing w:line="260" w:lineRule="atLeast"/>
                        <w:rPr>
                          <w:color w:val="7557A9"/>
                          <w:sz w:val="22"/>
                          <w:szCs w:val="22"/>
                        </w:rPr>
                      </w:pPr>
                    </w:p>
                    <w:p w:rsidR="002C2C06" w:rsidRPr="002C2C06" w:rsidRDefault="002C2C06" w:rsidP="002C2C06">
                      <w:pPr>
                        <w:pStyle w:val="NoParagraphStyle"/>
                        <w:spacing w:line="260" w:lineRule="atLeast"/>
                        <w:rPr>
                          <w:color w:val="7557A9"/>
                          <w:sz w:val="22"/>
                          <w:szCs w:val="22"/>
                        </w:rPr>
                      </w:pPr>
                      <w:r w:rsidRPr="002C2C06">
                        <w:rPr>
                          <w:color w:val="7557A9"/>
                          <w:sz w:val="22"/>
                          <w:szCs w:val="22"/>
                        </w:rPr>
                        <w:t>hearing impaired</w:t>
                      </w:r>
                    </w:p>
                    <w:p w:rsidR="002C2C06" w:rsidRPr="002C2C06" w:rsidRDefault="002C2C06" w:rsidP="002C2C06">
                      <w:pPr>
                        <w:pStyle w:val="NoParagraphStyle"/>
                        <w:spacing w:line="260" w:lineRule="atLeast"/>
                        <w:rPr>
                          <w:b/>
                          <w:color w:val="7557A9"/>
                          <w:sz w:val="22"/>
                          <w:szCs w:val="22"/>
                        </w:rPr>
                      </w:pPr>
                      <w:r w:rsidRPr="002C2C06">
                        <w:rPr>
                          <w:b/>
                          <w:color w:val="7557A9"/>
                          <w:sz w:val="22"/>
                          <w:szCs w:val="22"/>
                        </w:rPr>
                        <w:t>1-800-750-0750</w:t>
                      </w:r>
                    </w:p>
                    <w:p w:rsidR="002C2C06" w:rsidRPr="002C2C06" w:rsidRDefault="002C2C06" w:rsidP="002C2C06">
                      <w:pPr>
                        <w:pStyle w:val="NoParagraphStyle"/>
                        <w:spacing w:line="260" w:lineRule="atLeast"/>
                        <w:rPr>
                          <w:color w:val="7557A9"/>
                          <w:sz w:val="22"/>
                          <w:szCs w:val="22"/>
                        </w:rPr>
                      </w:pPr>
                    </w:p>
                    <w:p w:rsidR="002C2C06" w:rsidRPr="002C2C06" w:rsidRDefault="002C2C06" w:rsidP="002C2C06">
                      <w:pPr>
                        <w:pStyle w:val="NoParagraphStyle"/>
                        <w:spacing w:line="260" w:lineRule="atLeast"/>
                        <w:rPr>
                          <w:color w:val="7557A9"/>
                          <w:sz w:val="22"/>
                          <w:szCs w:val="22"/>
                        </w:rPr>
                      </w:pPr>
                      <w:r w:rsidRPr="002C2C06">
                        <w:rPr>
                          <w:color w:val="7557A9"/>
                          <w:sz w:val="22"/>
                          <w:szCs w:val="22"/>
                        </w:rPr>
                        <w:t>fax</w:t>
                      </w:r>
                    </w:p>
                    <w:p w:rsidR="002C2C06" w:rsidRPr="002C2C06" w:rsidRDefault="002C2C06" w:rsidP="002C2C06">
                      <w:pPr>
                        <w:pStyle w:val="NoParagraphStyle"/>
                        <w:spacing w:line="260" w:lineRule="atLeast"/>
                        <w:rPr>
                          <w:b/>
                          <w:color w:val="7557A9"/>
                          <w:sz w:val="22"/>
                          <w:szCs w:val="22"/>
                        </w:rPr>
                      </w:pPr>
                      <w:r w:rsidRPr="002C2C06">
                        <w:rPr>
                          <w:b/>
                          <w:color w:val="7557A9"/>
                          <w:sz w:val="22"/>
                          <w:szCs w:val="22"/>
                        </w:rPr>
                        <w:t>440-285-9617</w:t>
                      </w:r>
                    </w:p>
                    <w:p w:rsidR="002C2C06" w:rsidRPr="002C2C06" w:rsidRDefault="002C2C06" w:rsidP="002C2C06">
                      <w:pPr>
                        <w:pStyle w:val="NoParagraphStyle"/>
                        <w:spacing w:line="260" w:lineRule="atLeast"/>
                        <w:rPr>
                          <w:color w:val="7557A9"/>
                          <w:sz w:val="22"/>
                          <w:szCs w:val="22"/>
                        </w:rPr>
                      </w:pPr>
                    </w:p>
                    <w:p w:rsidR="002C2C06" w:rsidRPr="002C2C06" w:rsidRDefault="002C2C06" w:rsidP="002C2C06">
                      <w:pPr>
                        <w:pStyle w:val="NoParagraphStyle"/>
                        <w:spacing w:line="260" w:lineRule="atLeast"/>
                        <w:rPr>
                          <w:color w:val="7557A9"/>
                          <w:sz w:val="22"/>
                          <w:szCs w:val="22"/>
                        </w:rPr>
                      </w:pPr>
                      <w:r w:rsidRPr="002C2C06">
                        <w:rPr>
                          <w:color w:val="7557A9"/>
                          <w:sz w:val="22"/>
                          <w:szCs w:val="22"/>
                        </w:rPr>
                        <w:t>website</w:t>
                      </w:r>
                    </w:p>
                    <w:p w:rsidR="002C2C06" w:rsidRPr="002C2C06" w:rsidRDefault="002C2C06" w:rsidP="002C2C06">
                      <w:pPr>
                        <w:pStyle w:val="NoParagraphStyle"/>
                        <w:spacing w:line="260" w:lineRule="atLeast"/>
                        <w:rPr>
                          <w:b/>
                          <w:color w:val="7557A9"/>
                          <w:sz w:val="22"/>
                          <w:szCs w:val="22"/>
                        </w:rPr>
                      </w:pPr>
                      <w:r w:rsidRPr="002C2C06">
                        <w:rPr>
                          <w:b/>
                          <w:color w:val="7557A9"/>
                          <w:sz w:val="22"/>
                          <w:szCs w:val="22"/>
                        </w:rPr>
                        <w:t>www.geauga.org</w:t>
                      </w:r>
                    </w:p>
                    <w:p w:rsidR="002C2C06" w:rsidRPr="002C2C06" w:rsidRDefault="002C2C06" w:rsidP="002C2C06">
                      <w:pPr>
                        <w:pStyle w:val="NoParagraphStyle"/>
                        <w:spacing w:line="260" w:lineRule="atLeast"/>
                        <w:rPr>
                          <w:color w:val="7557A9"/>
                          <w:sz w:val="22"/>
                          <w:szCs w:val="22"/>
                        </w:rPr>
                      </w:pPr>
                    </w:p>
                    <w:p w:rsidR="002C2C06" w:rsidRPr="002C2C06" w:rsidRDefault="002C2C06" w:rsidP="002C2C06">
                      <w:pPr>
                        <w:pStyle w:val="NoParagraphStyle"/>
                        <w:spacing w:line="260" w:lineRule="atLeast"/>
                        <w:rPr>
                          <w:color w:val="7557A9"/>
                          <w:sz w:val="22"/>
                          <w:szCs w:val="22"/>
                        </w:rPr>
                      </w:pPr>
                      <w:r w:rsidRPr="002C2C06">
                        <w:rPr>
                          <w:color w:val="7557A9"/>
                          <w:sz w:val="22"/>
                          <w:szCs w:val="22"/>
                        </w:rPr>
                        <w:t>e-mail</w:t>
                      </w:r>
                    </w:p>
                    <w:p w:rsidR="002C2C06" w:rsidRPr="002C2C06" w:rsidRDefault="002C2C06" w:rsidP="002C2C06">
                      <w:pPr>
                        <w:spacing w:line="260" w:lineRule="atLeast"/>
                        <w:rPr>
                          <w:rFonts w:ascii="Times New Roman" w:hAnsi="Times New Roman" w:cs="Times New Roman"/>
                          <w:b/>
                        </w:rPr>
                      </w:pPr>
                      <w:r w:rsidRPr="002C2C06">
                        <w:rPr>
                          <w:rFonts w:ascii="Times New Roman" w:hAnsi="Times New Roman" w:cs="Times New Roman"/>
                          <w:b/>
                          <w:color w:val="7557A9"/>
                        </w:rPr>
                        <w:t>mhrs@geauga.org</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4358005</wp:posOffset>
                </wp:positionH>
                <wp:positionV relativeFrom="paragraph">
                  <wp:posOffset>223520</wp:posOffset>
                </wp:positionV>
                <wp:extent cx="2313940" cy="7280910"/>
                <wp:effectExtent l="0" t="4445" r="0" b="127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940" cy="728091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5C0" w:rsidRPr="00DB52FB" w:rsidRDefault="002415C0" w:rsidP="002415C0">
                            <w:pPr>
                              <w:spacing w:after="0" w:line="288" w:lineRule="auto"/>
                              <w:rPr>
                                <w:rFonts w:ascii="GoudySans Lt BT" w:hAnsi="GoudySans Lt BT" w:cs="GoudySans Lt BT"/>
                                <w:color w:val="7557A9"/>
                                <w:sz w:val="24"/>
                                <w:szCs w:val="24"/>
                              </w:rPr>
                            </w:pPr>
                            <w:r w:rsidRPr="00DB52FB">
                              <w:rPr>
                                <w:rFonts w:ascii="GoudySans Lt BT" w:hAnsi="GoudySans Lt BT" w:cs="GoudySans Lt BT"/>
                                <w:color w:val="7557A9"/>
                                <w:sz w:val="24"/>
                                <w:szCs w:val="24"/>
                              </w:rPr>
                              <w:t>The Geauga County Board of</w:t>
                            </w:r>
                          </w:p>
                          <w:p w:rsidR="002415C0" w:rsidRDefault="002415C0" w:rsidP="002415C0">
                            <w:pPr>
                              <w:spacing w:after="0" w:line="288" w:lineRule="auto"/>
                              <w:rPr>
                                <w:rFonts w:ascii="GoudySans Lt BT" w:hAnsi="GoudySans Lt BT" w:cs="GoudySans Lt BT"/>
                                <w:color w:val="7557A9"/>
                                <w:sz w:val="24"/>
                                <w:szCs w:val="24"/>
                              </w:rPr>
                            </w:pPr>
                            <w:r w:rsidRPr="00DB52FB">
                              <w:rPr>
                                <w:rFonts w:ascii="GoudySans Lt BT" w:hAnsi="GoudySans Lt BT" w:cs="GoudySans Lt BT"/>
                                <w:color w:val="7557A9"/>
                                <w:sz w:val="24"/>
                                <w:szCs w:val="24"/>
                              </w:rPr>
                              <w:t xml:space="preserve">Mental Health and </w:t>
                            </w:r>
                          </w:p>
                          <w:p w:rsidR="002415C0" w:rsidRDefault="002415C0" w:rsidP="002415C0">
                            <w:pPr>
                              <w:spacing w:after="0" w:line="288" w:lineRule="auto"/>
                              <w:rPr>
                                <w:rFonts w:ascii="GoudySans Lt BT" w:hAnsi="GoudySans Lt BT" w:cs="GoudySans Lt BT"/>
                                <w:color w:val="7557A9"/>
                                <w:sz w:val="24"/>
                                <w:szCs w:val="24"/>
                              </w:rPr>
                            </w:pPr>
                            <w:r>
                              <w:rPr>
                                <w:rFonts w:ascii="GoudySans Lt BT" w:hAnsi="GoudySans Lt BT" w:cs="GoudySans Lt BT"/>
                                <w:color w:val="7557A9"/>
                                <w:sz w:val="24"/>
                                <w:szCs w:val="24"/>
                              </w:rPr>
                              <w:t xml:space="preserve">Recovery </w:t>
                            </w:r>
                            <w:r w:rsidRPr="00DB52FB">
                              <w:rPr>
                                <w:rFonts w:ascii="GoudySans Lt BT" w:hAnsi="GoudySans Lt BT" w:cs="GoudySans Lt BT"/>
                                <w:color w:val="7557A9"/>
                                <w:sz w:val="24"/>
                                <w:szCs w:val="24"/>
                              </w:rPr>
                              <w:t xml:space="preserve">Services </w:t>
                            </w:r>
                          </w:p>
                          <w:p w:rsidR="002415C0" w:rsidRDefault="002415C0" w:rsidP="002415C0">
                            <w:pPr>
                              <w:spacing w:after="0" w:line="288" w:lineRule="auto"/>
                              <w:rPr>
                                <w:rFonts w:ascii="GoudySans Lt BT" w:hAnsi="GoudySans Lt BT" w:cs="GoudySans Lt BT"/>
                                <w:color w:val="7557A9"/>
                                <w:sz w:val="24"/>
                                <w:szCs w:val="24"/>
                              </w:rPr>
                            </w:pPr>
                            <w:r>
                              <w:rPr>
                                <w:rFonts w:ascii="GoudySans Lt BT" w:hAnsi="GoudySans Lt BT" w:cs="GoudySans Lt BT"/>
                                <w:color w:val="7557A9"/>
                                <w:sz w:val="24"/>
                                <w:szCs w:val="24"/>
                              </w:rPr>
                              <w:t>is dedicated to</w:t>
                            </w:r>
                          </w:p>
                          <w:p w:rsidR="002415C0" w:rsidRDefault="002415C0" w:rsidP="002415C0">
                            <w:pPr>
                              <w:spacing w:after="0" w:line="288" w:lineRule="auto"/>
                              <w:rPr>
                                <w:rFonts w:ascii="GoudySans Lt BT" w:hAnsi="GoudySans Lt BT" w:cs="GoudySans Lt BT"/>
                                <w:color w:val="7557A9"/>
                                <w:sz w:val="24"/>
                                <w:szCs w:val="24"/>
                              </w:rPr>
                            </w:pPr>
                            <w:r>
                              <w:rPr>
                                <w:rFonts w:ascii="GoudySans Lt BT" w:hAnsi="GoudySans Lt BT" w:cs="GoudySans Lt BT"/>
                                <w:color w:val="7557A9"/>
                                <w:sz w:val="24"/>
                                <w:szCs w:val="24"/>
                              </w:rPr>
                              <w:t>planning and</w:t>
                            </w:r>
                          </w:p>
                          <w:p w:rsidR="002415C0" w:rsidRDefault="002415C0" w:rsidP="002415C0">
                            <w:pPr>
                              <w:spacing w:after="0" w:line="288" w:lineRule="auto"/>
                              <w:rPr>
                                <w:rFonts w:ascii="GoudySans Lt BT" w:hAnsi="GoudySans Lt BT" w:cs="GoudySans Lt BT"/>
                                <w:color w:val="7557A9"/>
                                <w:sz w:val="24"/>
                                <w:szCs w:val="24"/>
                              </w:rPr>
                            </w:pPr>
                            <w:r>
                              <w:rPr>
                                <w:rFonts w:ascii="GoudySans Lt BT" w:hAnsi="GoudySans Lt BT" w:cs="GoudySans Lt BT"/>
                                <w:color w:val="7557A9"/>
                                <w:sz w:val="24"/>
                                <w:szCs w:val="24"/>
                              </w:rPr>
                              <w:t>coordinating</w:t>
                            </w:r>
                          </w:p>
                          <w:p w:rsidR="002415C0" w:rsidRDefault="002415C0" w:rsidP="002415C0">
                            <w:pPr>
                              <w:spacing w:after="0" w:line="288" w:lineRule="auto"/>
                              <w:rPr>
                                <w:rFonts w:ascii="GoudySans Lt BT" w:hAnsi="GoudySans Lt BT" w:cs="GoudySans Lt BT"/>
                                <w:color w:val="7557A9"/>
                                <w:sz w:val="24"/>
                                <w:szCs w:val="24"/>
                              </w:rPr>
                            </w:pPr>
                            <w:r>
                              <w:rPr>
                                <w:rFonts w:ascii="GoudySans Lt BT" w:hAnsi="GoudySans Lt BT" w:cs="GoudySans Lt BT"/>
                                <w:color w:val="7557A9"/>
                                <w:sz w:val="24"/>
                                <w:szCs w:val="24"/>
                              </w:rPr>
                              <w:t>a full range of</w:t>
                            </w:r>
                          </w:p>
                          <w:p w:rsidR="002415C0" w:rsidRDefault="002415C0" w:rsidP="002415C0">
                            <w:pPr>
                              <w:spacing w:after="0" w:line="288" w:lineRule="auto"/>
                              <w:rPr>
                                <w:rFonts w:ascii="GoudySans Lt BT" w:hAnsi="GoudySans Lt BT" w:cs="GoudySans Lt BT"/>
                                <w:color w:val="7557A9"/>
                                <w:sz w:val="24"/>
                                <w:szCs w:val="24"/>
                              </w:rPr>
                            </w:pPr>
                            <w:r>
                              <w:rPr>
                                <w:rFonts w:ascii="GoudySans Lt BT" w:hAnsi="GoudySans Lt BT" w:cs="GoudySans Lt BT"/>
                                <w:color w:val="7557A9"/>
                                <w:sz w:val="24"/>
                                <w:szCs w:val="24"/>
                              </w:rPr>
                              <w:t>community-based</w:t>
                            </w:r>
                          </w:p>
                          <w:p w:rsidR="002415C0" w:rsidRDefault="002415C0" w:rsidP="002415C0">
                            <w:pPr>
                              <w:spacing w:after="0" w:line="288" w:lineRule="auto"/>
                              <w:rPr>
                                <w:rFonts w:ascii="GoudySans Lt BT" w:hAnsi="GoudySans Lt BT" w:cs="GoudySans Lt BT"/>
                                <w:color w:val="7557A9"/>
                                <w:sz w:val="24"/>
                                <w:szCs w:val="24"/>
                              </w:rPr>
                            </w:pPr>
                            <w:r>
                              <w:rPr>
                                <w:rFonts w:ascii="GoudySans Lt BT" w:hAnsi="GoudySans Lt BT" w:cs="GoudySans Lt BT"/>
                                <w:color w:val="7557A9"/>
                                <w:sz w:val="24"/>
                                <w:szCs w:val="24"/>
                              </w:rPr>
                              <w:t>services that</w:t>
                            </w:r>
                          </w:p>
                          <w:p w:rsidR="002415C0" w:rsidRDefault="002415C0" w:rsidP="002415C0">
                            <w:pPr>
                              <w:spacing w:after="0" w:line="288" w:lineRule="auto"/>
                              <w:rPr>
                                <w:rFonts w:ascii="GoudySans Lt BT" w:hAnsi="GoudySans Lt BT" w:cs="GoudySans Lt BT"/>
                                <w:color w:val="7557A9"/>
                                <w:sz w:val="24"/>
                                <w:szCs w:val="24"/>
                              </w:rPr>
                            </w:pPr>
                            <w:r>
                              <w:rPr>
                                <w:rFonts w:ascii="GoudySans Lt BT" w:hAnsi="GoudySans Lt BT" w:cs="GoudySans Lt BT"/>
                                <w:color w:val="7557A9"/>
                                <w:sz w:val="24"/>
                                <w:szCs w:val="24"/>
                              </w:rPr>
                              <w:t>provide quality</w:t>
                            </w:r>
                          </w:p>
                          <w:p w:rsidR="002415C0" w:rsidRDefault="002415C0" w:rsidP="002415C0">
                            <w:pPr>
                              <w:spacing w:after="0" w:line="288" w:lineRule="auto"/>
                              <w:rPr>
                                <w:rFonts w:ascii="GoudySans Lt BT" w:hAnsi="GoudySans Lt BT" w:cs="GoudySans Lt BT"/>
                                <w:color w:val="7557A9"/>
                                <w:sz w:val="24"/>
                                <w:szCs w:val="24"/>
                              </w:rPr>
                            </w:pPr>
                            <w:r>
                              <w:rPr>
                                <w:rFonts w:ascii="GoudySans Lt BT" w:hAnsi="GoudySans Lt BT" w:cs="GoudySans Lt BT"/>
                                <w:color w:val="7557A9"/>
                                <w:sz w:val="24"/>
                                <w:szCs w:val="24"/>
                              </w:rPr>
                              <w:t>care and meet the</w:t>
                            </w:r>
                          </w:p>
                          <w:p w:rsidR="002415C0" w:rsidRDefault="002415C0" w:rsidP="002415C0">
                            <w:pPr>
                              <w:spacing w:after="0" w:line="288" w:lineRule="auto"/>
                              <w:rPr>
                                <w:rFonts w:ascii="GoudySans Lt BT" w:hAnsi="GoudySans Lt BT" w:cs="GoudySans Lt BT"/>
                                <w:color w:val="7557A9"/>
                                <w:sz w:val="24"/>
                                <w:szCs w:val="24"/>
                              </w:rPr>
                            </w:pPr>
                            <w:r>
                              <w:rPr>
                                <w:rFonts w:ascii="GoudySans Lt BT" w:hAnsi="GoudySans Lt BT" w:cs="GoudySans Lt BT"/>
                                <w:color w:val="7557A9"/>
                                <w:sz w:val="24"/>
                                <w:szCs w:val="24"/>
                              </w:rPr>
                              <w:t>needs of Geauga</w:t>
                            </w:r>
                          </w:p>
                          <w:p w:rsidR="002415C0" w:rsidRDefault="002415C0" w:rsidP="002415C0">
                            <w:pPr>
                              <w:spacing w:after="0" w:line="288" w:lineRule="auto"/>
                              <w:rPr>
                                <w:rFonts w:ascii="GoudySans Lt BT" w:hAnsi="GoudySans Lt BT" w:cs="GoudySans Lt BT"/>
                                <w:color w:val="7557A9"/>
                                <w:sz w:val="24"/>
                                <w:szCs w:val="24"/>
                              </w:rPr>
                            </w:pPr>
                            <w:r>
                              <w:rPr>
                                <w:rFonts w:ascii="GoudySans Lt BT" w:hAnsi="GoudySans Lt BT" w:cs="GoudySans Lt BT"/>
                                <w:color w:val="7557A9"/>
                                <w:sz w:val="24"/>
                                <w:szCs w:val="24"/>
                              </w:rPr>
                              <w:t>County residents.</w:t>
                            </w:r>
                          </w:p>
                          <w:p w:rsidR="002415C0" w:rsidRDefault="001230DB" w:rsidP="002415C0">
                            <w:pPr>
                              <w:spacing w:after="0" w:line="288" w:lineRule="auto"/>
                              <w:rPr>
                                <w:rFonts w:ascii="GoudySans Lt BT" w:hAnsi="GoudySans Lt BT" w:cs="GoudySans Lt BT"/>
                                <w:color w:val="7557A9"/>
                                <w:sz w:val="24"/>
                                <w:szCs w:val="24"/>
                              </w:rPr>
                            </w:pPr>
                            <w:r>
                              <w:rPr>
                                <w:rFonts w:ascii="GoudySans Lt BT" w:hAnsi="GoudySans Lt BT" w:cs="GoudySans Lt BT"/>
                                <w:color w:val="7557A9"/>
                                <w:sz w:val="24"/>
                                <w:szCs w:val="24"/>
                              </w:rPr>
                              <w:t>In order to meet that goa</w:t>
                            </w:r>
                            <w:r w:rsidR="006C2369">
                              <w:rPr>
                                <w:rFonts w:ascii="GoudySans Lt BT" w:hAnsi="GoudySans Lt BT" w:cs="GoudySans Lt BT"/>
                                <w:color w:val="7557A9"/>
                                <w:sz w:val="24"/>
                                <w:szCs w:val="24"/>
                              </w:rPr>
                              <w:t>l</w:t>
                            </w:r>
                            <w:r w:rsidR="002415C0">
                              <w:rPr>
                                <w:rFonts w:ascii="GoudySans Lt BT" w:hAnsi="GoudySans Lt BT" w:cs="GoudySans Lt BT"/>
                                <w:color w:val="7557A9"/>
                                <w:sz w:val="24"/>
                                <w:szCs w:val="24"/>
                              </w:rPr>
                              <w:t>,</w:t>
                            </w:r>
                          </w:p>
                          <w:p w:rsidR="002415C0" w:rsidRDefault="002415C0" w:rsidP="002415C0">
                            <w:pPr>
                              <w:spacing w:after="0" w:line="288" w:lineRule="auto"/>
                              <w:rPr>
                                <w:rFonts w:ascii="GoudySans Lt BT" w:hAnsi="GoudySans Lt BT" w:cs="GoudySans Lt BT"/>
                                <w:color w:val="7557A9"/>
                                <w:sz w:val="24"/>
                                <w:szCs w:val="24"/>
                              </w:rPr>
                            </w:pPr>
                            <w:r>
                              <w:rPr>
                                <w:rFonts w:ascii="GoudySans Lt BT" w:hAnsi="GoudySans Lt BT" w:cs="GoudySans Lt BT"/>
                                <w:color w:val="7557A9"/>
                                <w:sz w:val="24"/>
                                <w:szCs w:val="24"/>
                              </w:rPr>
                              <w:t>the Board:</w:t>
                            </w:r>
                          </w:p>
                          <w:p w:rsidR="002415C0" w:rsidRPr="008E72FA" w:rsidRDefault="002415C0" w:rsidP="00FF5876">
                            <w:pPr>
                              <w:pStyle w:val="ListParagraph"/>
                              <w:numPr>
                                <w:ilvl w:val="0"/>
                                <w:numId w:val="2"/>
                              </w:numPr>
                              <w:spacing w:before="240" w:after="0" w:line="288" w:lineRule="auto"/>
                              <w:rPr>
                                <w:rFonts w:ascii="GoudySans Lt BT" w:hAnsi="GoudySans Lt BT"/>
                                <w:color w:val="7557A9"/>
                                <w:sz w:val="24"/>
                                <w:szCs w:val="24"/>
                              </w:rPr>
                            </w:pPr>
                            <w:r w:rsidRPr="008E72FA">
                              <w:rPr>
                                <w:rFonts w:ascii="GoudySans Lt BT" w:hAnsi="GoudySans Lt BT"/>
                                <w:color w:val="7557A9"/>
                                <w:sz w:val="24"/>
                                <w:szCs w:val="24"/>
                              </w:rPr>
                              <w:t>Allocates funds received from Federal, State and local sources to the appropriate agencies to ensure that quality mental health and substance abuse services are provided.</w:t>
                            </w:r>
                          </w:p>
                          <w:p w:rsidR="002415C0" w:rsidRPr="002415C0" w:rsidRDefault="002415C0" w:rsidP="00FF5876">
                            <w:pPr>
                              <w:spacing w:after="0" w:line="240" w:lineRule="auto"/>
                              <w:rPr>
                                <w:rFonts w:ascii="GoudySans Lt BT" w:hAnsi="GoudySans Lt BT"/>
                                <w:color w:val="7557A9"/>
                                <w:sz w:val="24"/>
                                <w:szCs w:val="24"/>
                              </w:rPr>
                            </w:pPr>
                          </w:p>
                          <w:p w:rsidR="002415C0" w:rsidRPr="002415C0" w:rsidRDefault="002415C0" w:rsidP="002415C0">
                            <w:pPr>
                              <w:pStyle w:val="ListParagraph"/>
                              <w:numPr>
                                <w:ilvl w:val="0"/>
                                <w:numId w:val="2"/>
                              </w:numPr>
                              <w:spacing w:after="0" w:line="288" w:lineRule="auto"/>
                              <w:rPr>
                                <w:rFonts w:ascii="GoudySans Lt BT" w:hAnsi="GoudySans Lt BT"/>
                                <w:color w:val="7557A9"/>
                                <w:sz w:val="24"/>
                                <w:szCs w:val="24"/>
                              </w:rPr>
                            </w:pPr>
                            <w:r w:rsidRPr="002415C0">
                              <w:rPr>
                                <w:rFonts w:ascii="GoudySans Lt BT" w:hAnsi="GoudySans Lt BT"/>
                                <w:color w:val="7557A9"/>
                                <w:sz w:val="24"/>
                                <w:szCs w:val="24"/>
                              </w:rPr>
                              <w:t>Provides education and prevention services to the community.</w:t>
                            </w:r>
                          </w:p>
                          <w:p w:rsidR="002415C0" w:rsidRPr="002415C0" w:rsidRDefault="002415C0" w:rsidP="00FF5876">
                            <w:pPr>
                              <w:pStyle w:val="ListParagraph"/>
                              <w:spacing w:line="240" w:lineRule="auto"/>
                              <w:rPr>
                                <w:rFonts w:ascii="GoudySans Lt BT" w:hAnsi="GoudySans Lt BT"/>
                                <w:color w:val="7557A9"/>
                                <w:sz w:val="24"/>
                                <w:szCs w:val="24"/>
                              </w:rPr>
                            </w:pPr>
                          </w:p>
                          <w:p w:rsidR="002415C0" w:rsidRPr="00546DA4" w:rsidRDefault="002415C0" w:rsidP="00FF5876">
                            <w:pPr>
                              <w:pStyle w:val="ListParagraph"/>
                              <w:numPr>
                                <w:ilvl w:val="0"/>
                                <w:numId w:val="2"/>
                              </w:numPr>
                              <w:spacing w:before="240" w:after="0" w:line="288" w:lineRule="auto"/>
                              <w:rPr>
                                <w:rFonts w:ascii="GoudySans Lt BT" w:hAnsi="GoudySans Lt BT"/>
                                <w:color w:val="7557A9"/>
                                <w:sz w:val="24"/>
                                <w:szCs w:val="24"/>
                              </w:rPr>
                            </w:pPr>
                            <w:r>
                              <w:rPr>
                                <w:rFonts w:ascii="GoudySans Lt BT" w:hAnsi="GoudySans Lt BT"/>
                                <w:color w:val="7557A9"/>
                                <w:sz w:val="24"/>
                                <w:szCs w:val="24"/>
                              </w:rPr>
                              <w:t>Assures quality and cost effectiveness of community programs by monitoring all aspects of programs provided by the agencies.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margin-left:343.15pt;margin-top:17.6pt;width:182.2pt;height:57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ko30QIAAPgFAAAOAAAAZHJzL2Uyb0RvYy54bWysVNtu2zAMfR+wfxD07vpSJ7GNOkUbJ8OA&#10;7gK0+wDZlmNhtuRJSpxu2L+PkpLU6V6GbX4wJFI6Ig8PeXN76Du0p1IxwXMcXgUYUV6JmvFtjr88&#10;bbwEI6UJr0knOM3xM1X4dvn2zc04ZDQSrehqKhGAcJWNQ45brYfM91XV0p6oKzFQDs5GyJ5o2Mqt&#10;X0syAnrf+VEQzP1RyHqQoqJKgbVwTry0+E1DK/2paRTVqMsxxKbtX9p/af7+8oZkW0mGllXHMMhf&#10;RNETxuHRM1RBNEE7yX6D6lklhRKNvqpE74umYRW1OUA2YfAqm8eWDNTmAuSo4UyT+n+w1cf9Z4lY&#10;DbXDiJMeSvREDxrdiwNKDDvjoDI49DjAMX0AszlpMlXDg6i+KsTFqiV8S++kFGNLSQ3RheamP7nq&#10;cJQBKccPooZnyE4LC3RoZG8AgQwE6FCl53NlTCgVGKPr8DqNwVWBbxElQRra2vkkO10fpNLvqOiR&#10;WeRYQuktPNk/KG3CIdnpiHmNiw3rOlv+jl8Y4KCzwONw1fhMGLaaP9IgXSfrJPbiaL724qAovLvN&#10;Kvbmm3AxK66L1aoIf5p3wzhrWV1Tbp45KSuM/6xyR407TZy1pUTHagNnQrIdQledRHsC2i63rird&#10;rgd6nS0MzOckDnZoBGc/MXeGsORM0P3L6K0bKHjFRBjFwX2Uept5svDiTTzz0kWQeEGY3qfzIE7j&#10;YnPJxAPj9N+ZQGOO01k0cyK8oERuyzMhNvdzptNjPdMwcjrW5ziZMGSku+a1VYQmrHPrCRUm/Bcq&#10;QCUnfVihG207letDebAdNTv1TynqZ1C+FKBL0DCMS1i0Qn7HaITRk2P1bUckxah7z6F70jA2Utd2&#10;E88WEWzk1FNOPYRXAJVjjZFbrrSbb7tBsm0LLzllcHEHHdcw2wumNV1UkJHZwHixuR1HoZlf0709&#10;9TKwl78AAAD//wMAUEsDBBQABgAIAAAAIQA6kYNb4wAAAAwBAAAPAAAAZHJzL2Rvd25yZXYueG1s&#10;TI/BTsMwDIbvSLxDZCQuaEu6qV1Xmk4whGBcYIMLt6wxbUXjVEm2lbcnO8HNlj/9/v5yNZqeHdH5&#10;zpKEZCqAIdVWd9RI+Hh/nOTAfFCkVW8JJfygh1V1eVGqQtsTbfG4Cw2LIeQLJaENYSg493WLRvmp&#10;HZDi7cs6o0JcXcO1U6cYbno+EyLjRnUUP7RqwHWL9ffuYCS8ijVf3rzcP3z2m23inpfpk3vbSHl9&#10;Nd7dAgs4hj8YzvpRHarotLcH0p71ErI8m0dUwjydATsDIhULYPs4JXmSA69K/r9E9QsAAP//AwBQ&#10;SwECLQAUAAYACAAAACEAtoM4kv4AAADhAQAAEwAAAAAAAAAAAAAAAAAAAAAAW0NvbnRlbnRfVHlw&#10;ZXNdLnhtbFBLAQItABQABgAIAAAAIQA4/SH/1gAAAJQBAAALAAAAAAAAAAAAAAAAAC8BAABfcmVs&#10;cy8ucmVsc1BLAQItABQABgAIAAAAIQD4Qko30QIAAPgFAAAOAAAAAAAAAAAAAAAAAC4CAABkcnMv&#10;ZTJvRG9jLnhtbFBLAQItABQABgAIAAAAIQA6kYNb4wAAAAwBAAAPAAAAAAAAAAAAAAAAACsFAABk&#10;cnMvZG93bnJldi54bWxQSwUGAAAAAAQABADzAAAAOwYAAAAA&#10;" filled="f" fillcolor="white [3212]" stroked="f">
                <v:textbox>
                  <w:txbxContent>
                    <w:p w:rsidR="002415C0" w:rsidRPr="00DB52FB" w:rsidRDefault="002415C0" w:rsidP="002415C0">
                      <w:pPr>
                        <w:spacing w:after="0" w:line="288" w:lineRule="auto"/>
                        <w:rPr>
                          <w:rFonts w:ascii="GoudySans Lt BT" w:hAnsi="GoudySans Lt BT" w:cs="GoudySans Lt BT"/>
                          <w:color w:val="7557A9"/>
                          <w:sz w:val="24"/>
                          <w:szCs w:val="24"/>
                        </w:rPr>
                      </w:pPr>
                      <w:r w:rsidRPr="00DB52FB">
                        <w:rPr>
                          <w:rFonts w:ascii="GoudySans Lt BT" w:hAnsi="GoudySans Lt BT" w:cs="GoudySans Lt BT"/>
                          <w:color w:val="7557A9"/>
                          <w:sz w:val="24"/>
                          <w:szCs w:val="24"/>
                        </w:rPr>
                        <w:t>The Geauga County Board of</w:t>
                      </w:r>
                    </w:p>
                    <w:p w:rsidR="002415C0" w:rsidRDefault="002415C0" w:rsidP="002415C0">
                      <w:pPr>
                        <w:spacing w:after="0" w:line="288" w:lineRule="auto"/>
                        <w:rPr>
                          <w:rFonts w:ascii="GoudySans Lt BT" w:hAnsi="GoudySans Lt BT" w:cs="GoudySans Lt BT"/>
                          <w:color w:val="7557A9"/>
                          <w:sz w:val="24"/>
                          <w:szCs w:val="24"/>
                        </w:rPr>
                      </w:pPr>
                      <w:r w:rsidRPr="00DB52FB">
                        <w:rPr>
                          <w:rFonts w:ascii="GoudySans Lt BT" w:hAnsi="GoudySans Lt BT" w:cs="GoudySans Lt BT"/>
                          <w:color w:val="7557A9"/>
                          <w:sz w:val="24"/>
                          <w:szCs w:val="24"/>
                        </w:rPr>
                        <w:t xml:space="preserve">Mental Health and </w:t>
                      </w:r>
                    </w:p>
                    <w:p w:rsidR="002415C0" w:rsidRDefault="002415C0" w:rsidP="002415C0">
                      <w:pPr>
                        <w:spacing w:after="0" w:line="288" w:lineRule="auto"/>
                        <w:rPr>
                          <w:rFonts w:ascii="GoudySans Lt BT" w:hAnsi="GoudySans Lt BT" w:cs="GoudySans Lt BT"/>
                          <w:color w:val="7557A9"/>
                          <w:sz w:val="24"/>
                          <w:szCs w:val="24"/>
                        </w:rPr>
                      </w:pPr>
                      <w:r>
                        <w:rPr>
                          <w:rFonts w:ascii="GoudySans Lt BT" w:hAnsi="GoudySans Lt BT" w:cs="GoudySans Lt BT"/>
                          <w:color w:val="7557A9"/>
                          <w:sz w:val="24"/>
                          <w:szCs w:val="24"/>
                        </w:rPr>
                        <w:t xml:space="preserve">Recovery </w:t>
                      </w:r>
                      <w:r w:rsidRPr="00DB52FB">
                        <w:rPr>
                          <w:rFonts w:ascii="GoudySans Lt BT" w:hAnsi="GoudySans Lt BT" w:cs="GoudySans Lt BT"/>
                          <w:color w:val="7557A9"/>
                          <w:sz w:val="24"/>
                          <w:szCs w:val="24"/>
                        </w:rPr>
                        <w:t xml:space="preserve">Services </w:t>
                      </w:r>
                    </w:p>
                    <w:p w:rsidR="002415C0" w:rsidRDefault="002415C0" w:rsidP="002415C0">
                      <w:pPr>
                        <w:spacing w:after="0" w:line="288" w:lineRule="auto"/>
                        <w:rPr>
                          <w:rFonts w:ascii="GoudySans Lt BT" w:hAnsi="GoudySans Lt BT" w:cs="GoudySans Lt BT"/>
                          <w:color w:val="7557A9"/>
                          <w:sz w:val="24"/>
                          <w:szCs w:val="24"/>
                        </w:rPr>
                      </w:pPr>
                      <w:proofErr w:type="gramStart"/>
                      <w:r>
                        <w:rPr>
                          <w:rFonts w:ascii="GoudySans Lt BT" w:hAnsi="GoudySans Lt BT" w:cs="GoudySans Lt BT"/>
                          <w:color w:val="7557A9"/>
                          <w:sz w:val="24"/>
                          <w:szCs w:val="24"/>
                        </w:rPr>
                        <w:t>is</w:t>
                      </w:r>
                      <w:proofErr w:type="gramEnd"/>
                      <w:r>
                        <w:rPr>
                          <w:rFonts w:ascii="GoudySans Lt BT" w:hAnsi="GoudySans Lt BT" w:cs="GoudySans Lt BT"/>
                          <w:color w:val="7557A9"/>
                          <w:sz w:val="24"/>
                          <w:szCs w:val="24"/>
                        </w:rPr>
                        <w:t xml:space="preserve"> dedicated to</w:t>
                      </w:r>
                    </w:p>
                    <w:p w:rsidR="002415C0" w:rsidRDefault="002415C0" w:rsidP="002415C0">
                      <w:pPr>
                        <w:spacing w:after="0" w:line="288" w:lineRule="auto"/>
                        <w:rPr>
                          <w:rFonts w:ascii="GoudySans Lt BT" w:hAnsi="GoudySans Lt BT" w:cs="GoudySans Lt BT"/>
                          <w:color w:val="7557A9"/>
                          <w:sz w:val="24"/>
                          <w:szCs w:val="24"/>
                        </w:rPr>
                      </w:pPr>
                      <w:proofErr w:type="gramStart"/>
                      <w:r>
                        <w:rPr>
                          <w:rFonts w:ascii="GoudySans Lt BT" w:hAnsi="GoudySans Lt BT" w:cs="GoudySans Lt BT"/>
                          <w:color w:val="7557A9"/>
                          <w:sz w:val="24"/>
                          <w:szCs w:val="24"/>
                        </w:rPr>
                        <w:t>planning</w:t>
                      </w:r>
                      <w:proofErr w:type="gramEnd"/>
                      <w:r>
                        <w:rPr>
                          <w:rFonts w:ascii="GoudySans Lt BT" w:hAnsi="GoudySans Lt BT" w:cs="GoudySans Lt BT"/>
                          <w:color w:val="7557A9"/>
                          <w:sz w:val="24"/>
                          <w:szCs w:val="24"/>
                        </w:rPr>
                        <w:t xml:space="preserve"> and</w:t>
                      </w:r>
                    </w:p>
                    <w:p w:rsidR="002415C0" w:rsidRDefault="002415C0" w:rsidP="002415C0">
                      <w:pPr>
                        <w:spacing w:after="0" w:line="288" w:lineRule="auto"/>
                        <w:rPr>
                          <w:rFonts w:ascii="GoudySans Lt BT" w:hAnsi="GoudySans Lt BT" w:cs="GoudySans Lt BT"/>
                          <w:color w:val="7557A9"/>
                          <w:sz w:val="24"/>
                          <w:szCs w:val="24"/>
                        </w:rPr>
                      </w:pPr>
                      <w:proofErr w:type="gramStart"/>
                      <w:r>
                        <w:rPr>
                          <w:rFonts w:ascii="GoudySans Lt BT" w:hAnsi="GoudySans Lt BT" w:cs="GoudySans Lt BT"/>
                          <w:color w:val="7557A9"/>
                          <w:sz w:val="24"/>
                          <w:szCs w:val="24"/>
                        </w:rPr>
                        <w:t>coordinating</w:t>
                      </w:r>
                      <w:proofErr w:type="gramEnd"/>
                    </w:p>
                    <w:p w:rsidR="002415C0" w:rsidRDefault="002415C0" w:rsidP="002415C0">
                      <w:pPr>
                        <w:spacing w:after="0" w:line="288" w:lineRule="auto"/>
                        <w:rPr>
                          <w:rFonts w:ascii="GoudySans Lt BT" w:hAnsi="GoudySans Lt BT" w:cs="GoudySans Lt BT"/>
                          <w:color w:val="7557A9"/>
                          <w:sz w:val="24"/>
                          <w:szCs w:val="24"/>
                        </w:rPr>
                      </w:pPr>
                      <w:proofErr w:type="gramStart"/>
                      <w:r>
                        <w:rPr>
                          <w:rFonts w:ascii="GoudySans Lt BT" w:hAnsi="GoudySans Lt BT" w:cs="GoudySans Lt BT"/>
                          <w:color w:val="7557A9"/>
                          <w:sz w:val="24"/>
                          <w:szCs w:val="24"/>
                        </w:rPr>
                        <w:t>a</w:t>
                      </w:r>
                      <w:proofErr w:type="gramEnd"/>
                      <w:r>
                        <w:rPr>
                          <w:rFonts w:ascii="GoudySans Lt BT" w:hAnsi="GoudySans Lt BT" w:cs="GoudySans Lt BT"/>
                          <w:color w:val="7557A9"/>
                          <w:sz w:val="24"/>
                          <w:szCs w:val="24"/>
                        </w:rPr>
                        <w:t xml:space="preserve"> full range of</w:t>
                      </w:r>
                    </w:p>
                    <w:p w:rsidR="002415C0" w:rsidRDefault="002415C0" w:rsidP="002415C0">
                      <w:pPr>
                        <w:spacing w:after="0" w:line="288" w:lineRule="auto"/>
                        <w:rPr>
                          <w:rFonts w:ascii="GoudySans Lt BT" w:hAnsi="GoudySans Lt BT" w:cs="GoudySans Lt BT"/>
                          <w:color w:val="7557A9"/>
                          <w:sz w:val="24"/>
                          <w:szCs w:val="24"/>
                        </w:rPr>
                      </w:pPr>
                      <w:proofErr w:type="gramStart"/>
                      <w:r>
                        <w:rPr>
                          <w:rFonts w:ascii="GoudySans Lt BT" w:hAnsi="GoudySans Lt BT" w:cs="GoudySans Lt BT"/>
                          <w:color w:val="7557A9"/>
                          <w:sz w:val="24"/>
                          <w:szCs w:val="24"/>
                        </w:rPr>
                        <w:t>community-based</w:t>
                      </w:r>
                      <w:proofErr w:type="gramEnd"/>
                    </w:p>
                    <w:p w:rsidR="002415C0" w:rsidRDefault="002415C0" w:rsidP="002415C0">
                      <w:pPr>
                        <w:spacing w:after="0" w:line="288" w:lineRule="auto"/>
                        <w:rPr>
                          <w:rFonts w:ascii="GoudySans Lt BT" w:hAnsi="GoudySans Lt BT" w:cs="GoudySans Lt BT"/>
                          <w:color w:val="7557A9"/>
                          <w:sz w:val="24"/>
                          <w:szCs w:val="24"/>
                        </w:rPr>
                      </w:pPr>
                      <w:proofErr w:type="gramStart"/>
                      <w:r>
                        <w:rPr>
                          <w:rFonts w:ascii="GoudySans Lt BT" w:hAnsi="GoudySans Lt BT" w:cs="GoudySans Lt BT"/>
                          <w:color w:val="7557A9"/>
                          <w:sz w:val="24"/>
                          <w:szCs w:val="24"/>
                        </w:rPr>
                        <w:t>services</w:t>
                      </w:r>
                      <w:proofErr w:type="gramEnd"/>
                      <w:r>
                        <w:rPr>
                          <w:rFonts w:ascii="GoudySans Lt BT" w:hAnsi="GoudySans Lt BT" w:cs="GoudySans Lt BT"/>
                          <w:color w:val="7557A9"/>
                          <w:sz w:val="24"/>
                          <w:szCs w:val="24"/>
                        </w:rPr>
                        <w:t xml:space="preserve"> that</w:t>
                      </w:r>
                    </w:p>
                    <w:p w:rsidR="002415C0" w:rsidRDefault="002415C0" w:rsidP="002415C0">
                      <w:pPr>
                        <w:spacing w:after="0" w:line="288" w:lineRule="auto"/>
                        <w:rPr>
                          <w:rFonts w:ascii="GoudySans Lt BT" w:hAnsi="GoudySans Lt BT" w:cs="GoudySans Lt BT"/>
                          <w:color w:val="7557A9"/>
                          <w:sz w:val="24"/>
                          <w:szCs w:val="24"/>
                        </w:rPr>
                      </w:pPr>
                      <w:proofErr w:type="gramStart"/>
                      <w:r>
                        <w:rPr>
                          <w:rFonts w:ascii="GoudySans Lt BT" w:hAnsi="GoudySans Lt BT" w:cs="GoudySans Lt BT"/>
                          <w:color w:val="7557A9"/>
                          <w:sz w:val="24"/>
                          <w:szCs w:val="24"/>
                        </w:rPr>
                        <w:t>provide</w:t>
                      </w:r>
                      <w:proofErr w:type="gramEnd"/>
                      <w:r>
                        <w:rPr>
                          <w:rFonts w:ascii="GoudySans Lt BT" w:hAnsi="GoudySans Lt BT" w:cs="GoudySans Lt BT"/>
                          <w:color w:val="7557A9"/>
                          <w:sz w:val="24"/>
                          <w:szCs w:val="24"/>
                        </w:rPr>
                        <w:t xml:space="preserve"> quality</w:t>
                      </w:r>
                    </w:p>
                    <w:p w:rsidR="002415C0" w:rsidRDefault="002415C0" w:rsidP="002415C0">
                      <w:pPr>
                        <w:spacing w:after="0" w:line="288" w:lineRule="auto"/>
                        <w:rPr>
                          <w:rFonts w:ascii="GoudySans Lt BT" w:hAnsi="GoudySans Lt BT" w:cs="GoudySans Lt BT"/>
                          <w:color w:val="7557A9"/>
                          <w:sz w:val="24"/>
                          <w:szCs w:val="24"/>
                        </w:rPr>
                      </w:pPr>
                      <w:proofErr w:type="gramStart"/>
                      <w:r>
                        <w:rPr>
                          <w:rFonts w:ascii="GoudySans Lt BT" w:hAnsi="GoudySans Lt BT" w:cs="GoudySans Lt BT"/>
                          <w:color w:val="7557A9"/>
                          <w:sz w:val="24"/>
                          <w:szCs w:val="24"/>
                        </w:rPr>
                        <w:t>care</w:t>
                      </w:r>
                      <w:proofErr w:type="gramEnd"/>
                      <w:r>
                        <w:rPr>
                          <w:rFonts w:ascii="GoudySans Lt BT" w:hAnsi="GoudySans Lt BT" w:cs="GoudySans Lt BT"/>
                          <w:color w:val="7557A9"/>
                          <w:sz w:val="24"/>
                          <w:szCs w:val="24"/>
                        </w:rPr>
                        <w:t xml:space="preserve"> and meet the</w:t>
                      </w:r>
                    </w:p>
                    <w:p w:rsidR="002415C0" w:rsidRDefault="002415C0" w:rsidP="002415C0">
                      <w:pPr>
                        <w:spacing w:after="0" w:line="288" w:lineRule="auto"/>
                        <w:rPr>
                          <w:rFonts w:ascii="GoudySans Lt BT" w:hAnsi="GoudySans Lt BT" w:cs="GoudySans Lt BT"/>
                          <w:color w:val="7557A9"/>
                          <w:sz w:val="24"/>
                          <w:szCs w:val="24"/>
                        </w:rPr>
                      </w:pPr>
                      <w:proofErr w:type="gramStart"/>
                      <w:r>
                        <w:rPr>
                          <w:rFonts w:ascii="GoudySans Lt BT" w:hAnsi="GoudySans Lt BT" w:cs="GoudySans Lt BT"/>
                          <w:color w:val="7557A9"/>
                          <w:sz w:val="24"/>
                          <w:szCs w:val="24"/>
                        </w:rPr>
                        <w:t>needs</w:t>
                      </w:r>
                      <w:proofErr w:type="gramEnd"/>
                      <w:r>
                        <w:rPr>
                          <w:rFonts w:ascii="GoudySans Lt BT" w:hAnsi="GoudySans Lt BT" w:cs="GoudySans Lt BT"/>
                          <w:color w:val="7557A9"/>
                          <w:sz w:val="24"/>
                          <w:szCs w:val="24"/>
                        </w:rPr>
                        <w:t xml:space="preserve"> of Geauga</w:t>
                      </w:r>
                    </w:p>
                    <w:p w:rsidR="002415C0" w:rsidRDefault="002415C0" w:rsidP="002415C0">
                      <w:pPr>
                        <w:spacing w:after="0" w:line="288" w:lineRule="auto"/>
                        <w:rPr>
                          <w:rFonts w:ascii="GoudySans Lt BT" w:hAnsi="GoudySans Lt BT" w:cs="GoudySans Lt BT"/>
                          <w:color w:val="7557A9"/>
                          <w:sz w:val="24"/>
                          <w:szCs w:val="24"/>
                        </w:rPr>
                      </w:pPr>
                      <w:proofErr w:type="gramStart"/>
                      <w:r>
                        <w:rPr>
                          <w:rFonts w:ascii="GoudySans Lt BT" w:hAnsi="GoudySans Lt BT" w:cs="GoudySans Lt BT"/>
                          <w:color w:val="7557A9"/>
                          <w:sz w:val="24"/>
                          <w:szCs w:val="24"/>
                        </w:rPr>
                        <w:t>County residents.</w:t>
                      </w:r>
                      <w:proofErr w:type="gramEnd"/>
                    </w:p>
                    <w:p w:rsidR="002415C0" w:rsidRDefault="001230DB" w:rsidP="002415C0">
                      <w:pPr>
                        <w:spacing w:after="0" w:line="288" w:lineRule="auto"/>
                        <w:rPr>
                          <w:rFonts w:ascii="GoudySans Lt BT" w:hAnsi="GoudySans Lt BT" w:cs="GoudySans Lt BT"/>
                          <w:color w:val="7557A9"/>
                          <w:sz w:val="24"/>
                          <w:szCs w:val="24"/>
                        </w:rPr>
                      </w:pPr>
                      <w:r>
                        <w:rPr>
                          <w:rFonts w:ascii="GoudySans Lt BT" w:hAnsi="GoudySans Lt BT" w:cs="GoudySans Lt BT"/>
                          <w:color w:val="7557A9"/>
                          <w:sz w:val="24"/>
                          <w:szCs w:val="24"/>
                        </w:rPr>
                        <w:t>In order to meet that goa</w:t>
                      </w:r>
                      <w:r w:rsidR="006C2369">
                        <w:rPr>
                          <w:rFonts w:ascii="GoudySans Lt BT" w:hAnsi="GoudySans Lt BT" w:cs="GoudySans Lt BT"/>
                          <w:color w:val="7557A9"/>
                          <w:sz w:val="24"/>
                          <w:szCs w:val="24"/>
                        </w:rPr>
                        <w:t>l</w:t>
                      </w:r>
                      <w:r w:rsidR="002415C0">
                        <w:rPr>
                          <w:rFonts w:ascii="GoudySans Lt BT" w:hAnsi="GoudySans Lt BT" w:cs="GoudySans Lt BT"/>
                          <w:color w:val="7557A9"/>
                          <w:sz w:val="24"/>
                          <w:szCs w:val="24"/>
                        </w:rPr>
                        <w:t>,</w:t>
                      </w:r>
                    </w:p>
                    <w:p w:rsidR="002415C0" w:rsidRDefault="002415C0" w:rsidP="002415C0">
                      <w:pPr>
                        <w:spacing w:after="0" w:line="288" w:lineRule="auto"/>
                        <w:rPr>
                          <w:rFonts w:ascii="GoudySans Lt BT" w:hAnsi="GoudySans Lt BT" w:cs="GoudySans Lt BT"/>
                          <w:color w:val="7557A9"/>
                          <w:sz w:val="24"/>
                          <w:szCs w:val="24"/>
                        </w:rPr>
                      </w:pPr>
                      <w:proofErr w:type="gramStart"/>
                      <w:r>
                        <w:rPr>
                          <w:rFonts w:ascii="GoudySans Lt BT" w:hAnsi="GoudySans Lt BT" w:cs="GoudySans Lt BT"/>
                          <w:color w:val="7557A9"/>
                          <w:sz w:val="24"/>
                          <w:szCs w:val="24"/>
                        </w:rPr>
                        <w:t>the</w:t>
                      </w:r>
                      <w:proofErr w:type="gramEnd"/>
                      <w:r>
                        <w:rPr>
                          <w:rFonts w:ascii="GoudySans Lt BT" w:hAnsi="GoudySans Lt BT" w:cs="GoudySans Lt BT"/>
                          <w:color w:val="7557A9"/>
                          <w:sz w:val="24"/>
                          <w:szCs w:val="24"/>
                        </w:rPr>
                        <w:t xml:space="preserve"> Board:</w:t>
                      </w:r>
                    </w:p>
                    <w:p w:rsidR="002415C0" w:rsidRPr="008E72FA" w:rsidRDefault="002415C0" w:rsidP="00FF5876">
                      <w:pPr>
                        <w:pStyle w:val="ListParagraph"/>
                        <w:numPr>
                          <w:ilvl w:val="0"/>
                          <w:numId w:val="2"/>
                        </w:numPr>
                        <w:spacing w:before="240" w:after="0" w:line="288" w:lineRule="auto"/>
                        <w:rPr>
                          <w:rFonts w:ascii="GoudySans Lt BT" w:hAnsi="GoudySans Lt BT"/>
                          <w:color w:val="7557A9"/>
                          <w:sz w:val="24"/>
                          <w:szCs w:val="24"/>
                        </w:rPr>
                      </w:pPr>
                      <w:bookmarkStart w:id="1" w:name="_GoBack"/>
                      <w:bookmarkEnd w:id="1"/>
                      <w:r w:rsidRPr="008E72FA">
                        <w:rPr>
                          <w:rFonts w:ascii="GoudySans Lt BT" w:hAnsi="GoudySans Lt BT"/>
                          <w:color w:val="7557A9"/>
                          <w:sz w:val="24"/>
                          <w:szCs w:val="24"/>
                        </w:rPr>
                        <w:t>Allocates funds received from Federal, State and local sources to the appropriate agencies to ensure that quality mental health and substance abuse services are provided.</w:t>
                      </w:r>
                    </w:p>
                    <w:p w:rsidR="002415C0" w:rsidRPr="002415C0" w:rsidRDefault="002415C0" w:rsidP="00FF5876">
                      <w:pPr>
                        <w:spacing w:after="0" w:line="240" w:lineRule="auto"/>
                        <w:rPr>
                          <w:rFonts w:ascii="GoudySans Lt BT" w:hAnsi="GoudySans Lt BT"/>
                          <w:color w:val="7557A9"/>
                          <w:sz w:val="24"/>
                          <w:szCs w:val="24"/>
                        </w:rPr>
                      </w:pPr>
                    </w:p>
                    <w:p w:rsidR="002415C0" w:rsidRPr="002415C0" w:rsidRDefault="002415C0" w:rsidP="002415C0">
                      <w:pPr>
                        <w:pStyle w:val="ListParagraph"/>
                        <w:numPr>
                          <w:ilvl w:val="0"/>
                          <w:numId w:val="2"/>
                        </w:numPr>
                        <w:spacing w:after="0" w:line="288" w:lineRule="auto"/>
                        <w:rPr>
                          <w:rFonts w:ascii="GoudySans Lt BT" w:hAnsi="GoudySans Lt BT"/>
                          <w:color w:val="7557A9"/>
                          <w:sz w:val="24"/>
                          <w:szCs w:val="24"/>
                        </w:rPr>
                      </w:pPr>
                      <w:r w:rsidRPr="002415C0">
                        <w:rPr>
                          <w:rFonts w:ascii="GoudySans Lt BT" w:hAnsi="GoudySans Lt BT"/>
                          <w:color w:val="7557A9"/>
                          <w:sz w:val="24"/>
                          <w:szCs w:val="24"/>
                        </w:rPr>
                        <w:t>Provides education and prevention services to the community.</w:t>
                      </w:r>
                    </w:p>
                    <w:p w:rsidR="002415C0" w:rsidRPr="002415C0" w:rsidRDefault="002415C0" w:rsidP="00FF5876">
                      <w:pPr>
                        <w:pStyle w:val="ListParagraph"/>
                        <w:spacing w:line="240" w:lineRule="auto"/>
                        <w:rPr>
                          <w:rFonts w:ascii="GoudySans Lt BT" w:hAnsi="GoudySans Lt BT"/>
                          <w:color w:val="7557A9"/>
                          <w:sz w:val="24"/>
                          <w:szCs w:val="24"/>
                        </w:rPr>
                      </w:pPr>
                    </w:p>
                    <w:p w:rsidR="002415C0" w:rsidRPr="00546DA4" w:rsidRDefault="002415C0" w:rsidP="00FF5876">
                      <w:pPr>
                        <w:pStyle w:val="ListParagraph"/>
                        <w:numPr>
                          <w:ilvl w:val="0"/>
                          <w:numId w:val="2"/>
                        </w:numPr>
                        <w:spacing w:before="240" w:after="0" w:line="288" w:lineRule="auto"/>
                        <w:rPr>
                          <w:rFonts w:ascii="GoudySans Lt BT" w:hAnsi="GoudySans Lt BT"/>
                          <w:color w:val="7557A9"/>
                          <w:sz w:val="24"/>
                          <w:szCs w:val="24"/>
                        </w:rPr>
                      </w:pPr>
                      <w:r>
                        <w:rPr>
                          <w:rFonts w:ascii="GoudySans Lt BT" w:hAnsi="GoudySans Lt BT"/>
                          <w:color w:val="7557A9"/>
                          <w:sz w:val="24"/>
                          <w:szCs w:val="24"/>
                        </w:rPr>
                        <w:t>Assures quality and cost effectiveness of community programs by monitoring all aspects of programs provided by the agencies.</w:t>
                      </w:r>
                    </w:p>
                  </w:txbxContent>
                </v:textbox>
              </v:shape>
            </w:pict>
          </mc:Fallback>
        </mc:AlternateContent>
      </w:r>
      <w:r w:rsidR="00875588">
        <w:rPr>
          <w:noProof/>
        </w:rPr>
        <w:drawing>
          <wp:inline distT="0" distB="0" distL="0" distR="0">
            <wp:extent cx="10058397" cy="7772397"/>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bmhrs brochure-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58397" cy="7772397"/>
                    </a:xfrm>
                    <a:prstGeom prst="rect">
                      <a:avLst/>
                    </a:prstGeom>
                  </pic:spPr>
                </pic:pic>
              </a:graphicData>
            </a:graphic>
          </wp:inline>
        </w:drawing>
      </w:r>
    </w:p>
    <w:sectPr w:rsidR="00677583" w:rsidSect="00875588">
      <w:pgSz w:w="15840" w:h="12240" w:orient="landscape"/>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Sans Md BT">
    <w:altName w:val="Candara"/>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udySans Lt BT">
    <w:altName w:val="Candara"/>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E10D5"/>
    <w:multiLevelType w:val="hybridMultilevel"/>
    <w:tmpl w:val="F43A11A0"/>
    <w:lvl w:ilvl="0" w:tplc="2A84676A">
      <w:start w:val="14"/>
      <w:numFmt w:val="bullet"/>
      <w:lvlText w:val="•"/>
      <w:lvlJc w:val="left"/>
      <w:pPr>
        <w:ind w:left="360" w:hanging="360"/>
      </w:pPr>
      <w:rPr>
        <w:rFonts w:ascii="GoudySans Md BT" w:eastAsiaTheme="minorHAnsi" w:hAnsi="GoudySans Md BT" w:cs="GoudySans Md B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B90535"/>
    <w:multiLevelType w:val="hybridMultilevel"/>
    <w:tmpl w:val="BB7ABD54"/>
    <w:lvl w:ilvl="0" w:tplc="2A84676A">
      <w:start w:val="14"/>
      <w:numFmt w:val="bullet"/>
      <w:lvlText w:val="•"/>
      <w:lvlJc w:val="left"/>
      <w:pPr>
        <w:ind w:left="360" w:hanging="360"/>
      </w:pPr>
      <w:rPr>
        <w:rFonts w:ascii="GoudySans Md BT" w:eastAsiaTheme="minorHAnsi" w:hAnsi="GoudySans Md BT" w:cs="GoudySans Md BT"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proofState w:spelling="clean" w:grammar="clean"/>
  <w:defaultTabStop w:val="432"/>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588"/>
    <w:rsid w:val="00042FE6"/>
    <w:rsid w:val="000B4565"/>
    <w:rsid w:val="000C4AB5"/>
    <w:rsid w:val="001230DB"/>
    <w:rsid w:val="001242B8"/>
    <w:rsid w:val="00143120"/>
    <w:rsid w:val="00160BC2"/>
    <w:rsid w:val="0016682B"/>
    <w:rsid w:val="0018684A"/>
    <w:rsid w:val="001B1563"/>
    <w:rsid w:val="001B4953"/>
    <w:rsid w:val="001D3A92"/>
    <w:rsid w:val="001F7F37"/>
    <w:rsid w:val="0020251F"/>
    <w:rsid w:val="0021272B"/>
    <w:rsid w:val="0023017D"/>
    <w:rsid w:val="002415C0"/>
    <w:rsid w:val="0025035B"/>
    <w:rsid w:val="002B098E"/>
    <w:rsid w:val="002B5F8F"/>
    <w:rsid w:val="002C2C06"/>
    <w:rsid w:val="002C56B6"/>
    <w:rsid w:val="002D38BE"/>
    <w:rsid w:val="002E7933"/>
    <w:rsid w:val="002F0797"/>
    <w:rsid w:val="002F7C41"/>
    <w:rsid w:val="00331208"/>
    <w:rsid w:val="003455EB"/>
    <w:rsid w:val="0035388B"/>
    <w:rsid w:val="003B4A87"/>
    <w:rsid w:val="003C24B7"/>
    <w:rsid w:val="003D2246"/>
    <w:rsid w:val="0040793A"/>
    <w:rsid w:val="00436AFF"/>
    <w:rsid w:val="004930AF"/>
    <w:rsid w:val="004D5376"/>
    <w:rsid w:val="004E6FAD"/>
    <w:rsid w:val="005024C4"/>
    <w:rsid w:val="00507309"/>
    <w:rsid w:val="00520F0D"/>
    <w:rsid w:val="00546DA4"/>
    <w:rsid w:val="0058372D"/>
    <w:rsid w:val="006112B3"/>
    <w:rsid w:val="0065531F"/>
    <w:rsid w:val="00673A73"/>
    <w:rsid w:val="00677583"/>
    <w:rsid w:val="006C2369"/>
    <w:rsid w:val="00707117"/>
    <w:rsid w:val="00720678"/>
    <w:rsid w:val="00787763"/>
    <w:rsid w:val="00787DCF"/>
    <w:rsid w:val="007B4455"/>
    <w:rsid w:val="007D08C6"/>
    <w:rsid w:val="007E440E"/>
    <w:rsid w:val="00800AAB"/>
    <w:rsid w:val="0082251E"/>
    <w:rsid w:val="0082710E"/>
    <w:rsid w:val="00875588"/>
    <w:rsid w:val="0089638A"/>
    <w:rsid w:val="008A0F18"/>
    <w:rsid w:val="008B3ECE"/>
    <w:rsid w:val="008E72FA"/>
    <w:rsid w:val="009715F4"/>
    <w:rsid w:val="009735E5"/>
    <w:rsid w:val="009817D5"/>
    <w:rsid w:val="009841D4"/>
    <w:rsid w:val="00985E5F"/>
    <w:rsid w:val="00987CFF"/>
    <w:rsid w:val="009A16B8"/>
    <w:rsid w:val="009B44DA"/>
    <w:rsid w:val="009C507D"/>
    <w:rsid w:val="009D6522"/>
    <w:rsid w:val="00A2760D"/>
    <w:rsid w:val="00A62EA5"/>
    <w:rsid w:val="00AC08AA"/>
    <w:rsid w:val="00AE48F1"/>
    <w:rsid w:val="00AF12CB"/>
    <w:rsid w:val="00B22882"/>
    <w:rsid w:val="00B461AE"/>
    <w:rsid w:val="00BB39AD"/>
    <w:rsid w:val="00BE61F4"/>
    <w:rsid w:val="00BF6C59"/>
    <w:rsid w:val="00C3426E"/>
    <w:rsid w:val="00C41F73"/>
    <w:rsid w:val="00C76DDC"/>
    <w:rsid w:val="00CC37DB"/>
    <w:rsid w:val="00CC6884"/>
    <w:rsid w:val="00CF6CEA"/>
    <w:rsid w:val="00D858EA"/>
    <w:rsid w:val="00DB52FB"/>
    <w:rsid w:val="00E0416D"/>
    <w:rsid w:val="00E60930"/>
    <w:rsid w:val="00E639A9"/>
    <w:rsid w:val="00E64180"/>
    <w:rsid w:val="00E7484B"/>
    <w:rsid w:val="00E90FED"/>
    <w:rsid w:val="00E97173"/>
    <w:rsid w:val="00EA6BED"/>
    <w:rsid w:val="00EC2867"/>
    <w:rsid w:val="00ED1308"/>
    <w:rsid w:val="00F171CB"/>
    <w:rsid w:val="00F266D3"/>
    <w:rsid w:val="00F51106"/>
    <w:rsid w:val="00F53FF5"/>
    <w:rsid w:val="00F77DF8"/>
    <w:rsid w:val="00FF5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588"/>
    <w:rPr>
      <w:rFonts w:ascii="Tahoma" w:hAnsi="Tahoma" w:cs="Tahoma"/>
      <w:sz w:val="16"/>
      <w:szCs w:val="16"/>
    </w:rPr>
  </w:style>
  <w:style w:type="paragraph" w:customStyle="1" w:styleId="NoParagraphStyle">
    <w:name w:val="[No Paragraph Style]"/>
    <w:rsid w:val="001B4953"/>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ListParagraph">
    <w:name w:val="List Paragraph"/>
    <w:basedOn w:val="Normal"/>
    <w:uiPriority w:val="34"/>
    <w:qFormat/>
    <w:rsid w:val="00546D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588"/>
    <w:rPr>
      <w:rFonts w:ascii="Tahoma" w:hAnsi="Tahoma" w:cs="Tahoma"/>
      <w:sz w:val="16"/>
      <w:szCs w:val="16"/>
    </w:rPr>
  </w:style>
  <w:style w:type="paragraph" w:customStyle="1" w:styleId="NoParagraphStyle">
    <w:name w:val="[No Paragraph Style]"/>
    <w:rsid w:val="001B4953"/>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ListParagraph">
    <w:name w:val="List Paragraph"/>
    <w:basedOn w:val="Normal"/>
    <w:uiPriority w:val="34"/>
    <w:qFormat/>
    <w:rsid w:val="00546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Geuga County ADAMHS Board</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Lighthouse Graphics</dc:creator>
  <cp:lastModifiedBy>Sandy Cohn</cp:lastModifiedBy>
  <cp:revision>3</cp:revision>
  <cp:lastPrinted>2018-02-23T19:42:00Z</cp:lastPrinted>
  <dcterms:created xsi:type="dcterms:W3CDTF">2018-08-22T19:09:00Z</dcterms:created>
  <dcterms:modified xsi:type="dcterms:W3CDTF">2018-08-22T19:15:00Z</dcterms:modified>
</cp:coreProperties>
</file>